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C4" w:rsidRDefault="005354C4" w:rsidP="005354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354C4" w:rsidRDefault="005354C4" w:rsidP="005354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42</w:t>
      </w:r>
    </w:p>
    <w:p w:rsidR="005354C4" w:rsidRPr="00845662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 xml:space="preserve">ВЫПИСКА ИЗ </w:t>
      </w:r>
      <w:r w:rsidRPr="003429C8"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ГОДОВО</w:t>
      </w:r>
      <w:r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ГО ПЛАНА</w:t>
      </w:r>
      <w:r w:rsidR="00CA1CC8"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 xml:space="preserve"> </w:t>
      </w:r>
      <w:r w:rsidRPr="003429C8"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РАБОТЫ</w:t>
      </w: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(методическая работа)</w:t>
      </w:r>
      <w:r w:rsidRPr="003429C8"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 xml:space="preserve"> </w:t>
      </w: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</w:pPr>
    </w:p>
    <w:p w:rsidR="005354C4" w:rsidRPr="003429C8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з</w:t>
      </w:r>
      <w:r w:rsidRPr="003429C8"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а 202</w:t>
      </w:r>
      <w:r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1</w:t>
      </w:r>
      <w:r w:rsidRPr="003429C8"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2</w:t>
      </w:r>
      <w:r w:rsidRPr="003429C8"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 xml:space="preserve"> учебный год</w:t>
      </w:r>
    </w:p>
    <w:p w:rsidR="005354C4" w:rsidRPr="003429C8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</w:p>
    <w:p w:rsidR="005354C4" w:rsidRPr="003429C8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  <w:r w:rsidRPr="003429C8"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МБДОУ «ДЕТСКИЙ САД № 42»</w:t>
      </w: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4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</w:t>
      </w:r>
      <w:proofErr w:type="spellEnd"/>
    </w:p>
    <w:p w:rsidR="005354C4" w:rsidRPr="00845662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</w:t>
      </w: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354C4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Нау</w:t>
      </w:r>
      <w:r w:rsidRPr="004A64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чно-методическое и кадровое обеспечение </w:t>
      </w:r>
    </w:p>
    <w:p w:rsidR="005354C4" w:rsidRPr="004A642F" w:rsidRDefault="005354C4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A64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учебно-воспитательного процесса.</w:t>
      </w:r>
    </w:p>
    <w:p w:rsidR="005354C4" w:rsidRDefault="005354C4" w:rsidP="00535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A64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</w:t>
      </w:r>
    </w:p>
    <w:p w:rsidR="005354C4" w:rsidRPr="004A642F" w:rsidRDefault="005354C4" w:rsidP="00535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354C4" w:rsidRDefault="005354C4" w:rsidP="0053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64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Цель: </w:t>
      </w:r>
      <w:r w:rsidRPr="004A642F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Формирование у педагогов потребности непрерывного профессионального роста – условие достижения эффективности деятельности дошкольного учреждения.</w:t>
      </w:r>
    </w:p>
    <w:p w:rsidR="005354C4" w:rsidRPr="004A642F" w:rsidRDefault="005354C4" w:rsidP="0053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54C4" w:rsidRPr="004A642F" w:rsidRDefault="005354C4" w:rsidP="005354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03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0A0" w:firstRow="1" w:lastRow="0" w:firstColumn="1" w:lastColumn="0" w:noHBand="0" w:noVBand="0"/>
      </w:tblPr>
      <w:tblGrid>
        <w:gridCol w:w="637"/>
        <w:gridCol w:w="4161"/>
        <w:gridCol w:w="1729"/>
        <w:gridCol w:w="2039"/>
        <w:gridCol w:w="1470"/>
      </w:tblGrid>
      <w:tr w:rsidR="005354C4" w:rsidRPr="004A642F" w:rsidTr="004B5346">
        <w:tc>
          <w:tcPr>
            <w:tcW w:w="637" w:type="dxa"/>
            <w:shd w:val="clear" w:color="auto" w:fill="auto"/>
            <w:vAlign w:val="center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 основной деятельности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выполнения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5354C4" w:rsidRPr="004A642F" w:rsidRDefault="005354C4" w:rsidP="004B53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 ходом выполнения</w:t>
            </w: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4.1.</w:t>
            </w: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61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EA3699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Педсоветы:</w:t>
            </w:r>
          </w:p>
          <w:p w:rsidR="005354C4" w:rsidRPr="004A642F" w:rsidRDefault="005354C4" w:rsidP="004B5346">
            <w:pPr>
              <w:numPr>
                <w:ilvl w:val="0"/>
                <w:numId w:val="1"/>
              </w:numPr>
              <w:spacing w:after="0" w:line="240" w:lineRule="auto"/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«Роль мотивации при поддержке детской инициативы и самостоятельности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дошкольников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конструктивной деятельности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  <w:p w:rsidR="005354C4" w:rsidRPr="004A642F" w:rsidRDefault="005354C4" w:rsidP="004B5346">
            <w:pPr>
              <w:numPr>
                <w:ilvl w:val="0"/>
                <w:numId w:val="1"/>
              </w:numPr>
              <w:spacing w:after="0" w:line="240" w:lineRule="auto"/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«Современные образовательные технологии как способ приобщения дошкольников к культурному наследию нашей страны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Малый педсовет:</w:t>
            </w:r>
          </w:p>
          <w:p w:rsidR="005354C4" w:rsidRPr="004A642F" w:rsidRDefault="005354C4" w:rsidP="004B5346">
            <w:pPr>
              <w:numPr>
                <w:ilvl w:val="0"/>
                <w:numId w:val="2"/>
              </w:numPr>
              <w:spacing w:after="0" w:line="240" w:lineRule="auto"/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Выпуск детей в школу.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Итоговый педсовет «Резуль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таты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педколлектива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202</w:t>
            </w:r>
            <w:r w:rsidR="00906F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-202</w:t>
            </w:r>
            <w:r w:rsidR="00906F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уч.г</w:t>
            </w:r>
            <w:proofErr w:type="spellEnd"/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.».  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Принятие годового плана ДОУ.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tabs>
                <w:tab w:val="center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tabs>
                <w:tab w:val="center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tabs>
                <w:tab w:val="center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022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tabs>
                <w:tab w:val="center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Август 2022</w:t>
            </w: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4.2.</w:t>
            </w:r>
          </w:p>
        </w:tc>
        <w:tc>
          <w:tcPr>
            <w:tcW w:w="4161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EA3699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Собеседования с педагогами: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-«Создание индивидуального образовательного маршрута» </w:t>
            </w:r>
            <w:r w:rsidRPr="004A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(Приложение №39 «ИОМ педагогов»).</w:t>
            </w: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август-сентябрь 2021</w:t>
            </w: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rPr>
          <w:trHeight w:val="5190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4.3.</w:t>
            </w: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:rsidR="005354C4" w:rsidRPr="00EA3699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Консультации:</w:t>
            </w: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«Утренний и вечерний круг – новое в режиме дня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инновационное издание программы «От рождения до школы»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B79D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«Художественное чтение – средство позитивной социализации дошкольников»</w:t>
            </w: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«Пространство дошкольной организации как способ развития инициативы и самостоятельности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«Развитие умений и навыков детей в конструктивной деятельности»</w:t>
            </w:r>
          </w:p>
          <w:p w:rsidR="005354C4" w:rsidRPr="001A424A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«Содержание раздела «Нам есть чем гордиться» Виртуального музея»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  <w:p w:rsidR="005354C4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D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Ноябрь 2021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F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Царапкина В.И.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1A424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rPr>
          <w:trHeight w:val="1575"/>
        </w:trPr>
        <w:tc>
          <w:tcPr>
            <w:tcW w:w="6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4.4</w:t>
            </w: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4C4" w:rsidRPr="00EA3699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Семинары: </w:t>
            </w: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проведения конструктивной деятельности с дошкольниками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354C4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сюжетно-ролевой игры при поддержке детской инициативы и самостоятельности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«Формы приобщения дошкольников к культурному наследию страны»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Октябрь2021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rPr>
          <w:trHeight w:val="945"/>
        </w:trPr>
        <w:tc>
          <w:tcPr>
            <w:tcW w:w="637" w:type="dxa"/>
            <w:vMerge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</w:tcBorders>
            <w:shd w:val="clear" w:color="auto" w:fill="auto"/>
          </w:tcPr>
          <w:p w:rsidR="005354C4" w:rsidRPr="00EA3699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Семинар-практикум:</w:t>
            </w:r>
          </w:p>
          <w:p w:rsidR="005354C4" w:rsidRPr="004A642F" w:rsidRDefault="005354C4" w:rsidP="004B5346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Эрмитаж и Русский музей как пространство для решения образовательных задач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Октябрь2021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4.5.</w:t>
            </w: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61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:rsidR="005354C4" w:rsidRPr="00EA3699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Круглые столы: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«Использование современных образовательных технологий с учетом интересов и особенностей детей разного возраста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»;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«Детские инициатива и самостоятельность как основа активной позиции дошкольника».</w:t>
            </w: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Январь  2022</w:t>
            </w:r>
            <w:proofErr w:type="gramEnd"/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5354C4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 2021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4.6</w:t>
            </w:r>
          </w:p>
        </w:tc>
        <w:tc>
          <w:tcPr>
            <w:tcW w:w="4161" w:type="dxa"/>
            <w:shd w:val="clear" w:color="auto" w:fill="auto"/>
          </w:tcPr>
          <w:p w:rsidR="005354C4" w:rsidRPr="00EA3699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Деловые игры:</w:t>
            </w:r>
          </w:p>
          <w:p w:rsidR="005354C4" w:rsidRPr="0086163D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616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«Продуктивное взаимодействие ребенка и взрослого в ходе конструирования»;</w:t>
            </w: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 2021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4.7</w:t>
            </w:r>
          </w:p>
        </w:tc>
        <w:tc>
          <w:tcPr>
            <w:tcW w:w="4161" w:type="dxa"/>
            <w:shd w:val="clear" w:color="auto" w:fill="auto"/>
          </w:tcPr>
          <w:p w:rsidR="005354C4" w:rsidRPr="00EA3699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Ярмарка идей</w:t>
            </w: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8616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</w:t>
            </w:r>
            <w:r w:rsidRPr="008616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Создание открытого музейного пространства «Приглашаем Вас в музей!»</w:t>
            </w:r>
            <w:r w:rsidRPr="008616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 2022</w:t>
            </w: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4.8</w:t>
            </w:r>
          </w:p>
        </w:tc>
        <w:tc>
          <w:tcPr>
            <w:tcW w:w="4161" w:type="dxa"/>
            <w:shd w:val="clear" w:color="auto" w:fill="auto"/>
          </w:tcPr>
          <w:p w:rsidR="005354C4" w:rsidRPr="00EA3699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Тренинг</w:t>
            </w:r>
          </w:p>
          <w:p w:rsidR="005354C4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616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«Содержание работы по приобщению дошкольников к культурному наследию РФ»;</w:t>
            </w:r>
          </w:p>
          <w:p w:rsidR="005354C4" w:rsidRPr="0086163D" w:rsidRDefault="00AA6409" w:rsidP="00E0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Pr="00D34C10">
              <w:rPr>
                <w:rFonts w:ascii="Times New Roman" w:hAnsi="Times New Roman" w:cs="Times New Roman"/>
                <w:color w:val="000000"/>
                <w:kern w:val="24"/>
                <w:sz w:val="24"/>
                <w:szCs w:val="26"/>
                <w:highlight w:val="yellow"/>
              </w:rPr>
              <w:t xml:space="preserve">Серия тренингов по художественному чтению и технике речи  </w:t>
            </w: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 2021</w:t>
            </w:r>
          </w:p>
          <w:p w:rsidR="005354C4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3E2A95" w:rsidP="003E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Февраль- </w:t>
            </w:r>
            <w:r w:rsidR="00AA6409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апрель</w:t>
            </w:r>
            <w:r w:rsidR="005354C4" w:rsidRPr="003F091C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2022</w:t>
            </w: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F15891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Воспитатель </w:t>
            </w:r>
            <w:r w:rsidR="00AA6409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  </w:t>
            </w:r>
            <w:r w:rsidR="005354C4" w:rsidRPr="003F091C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Царапкина В.И.</w:t>
            </w: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68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="006873F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161" w:type="dxa"/>
            <w:shd w:val="clear" w:color="auto" w:fill="auto"/>
          </w:tcPr>
          <w:p w:rsidR="005354C4" w:rsidRPr="00EA3699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Мозговой штурм</w:t>
            </w:r>
          </w:p>
          <w:p w:rsidR="005354C4" w:rsidRPr="0086163D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616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«Мобильная среда групп ДОУ – своими руками».</w:t>
            </w: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 2021</w:t>
            </w: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6873FD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4.10</w:t>
            </w:r>
          </w:p>
        </w:tc>
        <w:tc>
          <w:tcPr>
            <w:tcW w:w="4161" w:type="dxa"/>
            <w:shd w:val="clear" w:color="auto" w:fill="auto"/>
          </w:tcPr>
          <w:p w:rsidR="005354C4" w:rsidRPr="00EA3699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Педагогический ринг</w:t>
            </w:r>
          </w:p>
          <w:p w:rsidR="005354C4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- </w:t>
            </w:r>
            <w:r w:rsidRPr="008616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</w:t>
            </w:r>
            <w:r w:rsidRPr="008616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Развитие детской инициативы и самостоятельности «за» и «против»</w:t>
            </w:r>
            <w:r w:rsidRPr="008616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</w:p>
          <w:p w:rsidR="005354C4" w:rsidRPr="0086163D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«</w:t>
            </w:r>
            <w:r w:rsidRPr="00537B8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Активизация познавательного интереса детей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конструировании</w:t>
            </w:r>
            <w:r w:rsidRPr="00537B8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через 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спользование проблемных ситуаций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</w:p>
          <w:p w:rsidR="005354C4" w:rsidRPr="0086163D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021</w:t>
            </w: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873FD" w:rsidRPr="004A642F" w:rsidTr="004B5346">
        <w:tc>
          <w:tcPr>
            <w:tcW w:w="637" w:type="dxa"/>
            <w:shd w:val="clear" w:color="auto" w:fill="auto"/>
          </w:tcPr>
          <w:p w:rsidR="006873FD" w:rsidRPr="004A642F" w:rsidRDefault="006873FD" w:rsidP="0068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4.11</w:t>
            </w:r>
          </w:p>
        </w:tc>
        <w:tc>
          <w:tcPr>
            <w:tcW w:w="4161" w:type="dxa"/>
            <w:shd w:val="clear" w:color="auto" w:fill="auto"/>
          </w:tcPr>
          <w:p w:rsidR="006873FD" w:rsidRPr="00EA3699" w:rsidRDefault="006873FD" w:rsidP="00687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Педагогическая гостиная</w:t>
            </w:r>
          </w:p>
          <w:p w:rsidR="006873FD" w:rsidRPr="0086163D" w:rsidRDefault="006873FD" w:rsidP="0068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79E6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  <w:t>«</w:t>
            </w:r>
            <w:r w:rsidRPr="000F79E6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</w:t>
            </w:r>
            <w:r w:rsidRPr="003C3403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Использование театрализованной деятельности в развитии речи</w:t>
            </w:r>
            <w:r w:rsidR="003948E8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        </w:t>
            </w:r>
            <w:r w:rsidRPr="003C3403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дошкольников</w:t>
            </w:r>
            <w:r w:rsidRPr="00AA6409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».</w:t>
            </w:r>
          </w:p>
        </w:tc>
        <w:tc>
          <w:tcPr>
            <w:tcW w:w="1729" w:type="dxa"/>
            <w:shd w:val="clear" w:color="auto" w:fill="auto"/>
          </w:tcPr>
          <w:p w:rsidR="006873FD" w:rsidRPr="00AA6409" w:rsidRDefault="006873FD" w:rsidP="0068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  <w:p w:rsidR="006873FD" w:rsidRPr="00AA6409" w:rsidRDefault="006873FD" w:rsidP="0068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AA6409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Февраль 2022</w:t>
            </w:r>
          </w:p>
        </w:tc>
        <w:tc>
          <w:tcPr>
            <w:tcW w:w="2039" w:type="dxa"/>
            <w:shd w:val="clear" w:color="auto" w:fill="auto"/>
          </w:tcPr>
          <w:p w:rsidR="006873FD" w:rsidRPr="004A642F" w:rsidRDefault="006873FD" w:rsidP="006873F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873FD" w:rsidRPr="004A642F" w:rsidRDefault="006873FD" w:rsidP="006873F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Воспитатель </w:t>
            </w:r>
            <w:r w:rsidR="00AA6409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  </w:t>
            </w:r>
            <w:r w:rsidRPr="003F091C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Царапкина В.И.</w:t>
            </w:r>
          </w:p>
        </w:tc>
        <w:tc>
          <w:tcPr>
            <w:tcW w:w="1470" w:type="dxa"/>
            <w:shd w:val="clear" w:color="auto" w:fill="auto"/>
          </w:tcPr>
          <w:p w:rsidR="006873FD" w:rsidRPr="004A642F" w:rsidRDefault="006873FD" w:rsidP="0068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4.12</w:t>
            </w:r>
          </w:p>
        </w:tc>
        <w:tc>
          <w:tcPr>
            <w:tcW w:w="4161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Функционирование творческой  группы</w:t>
            </w:r>
            <w:r w:rsidRPr="008616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 теме: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Взаимодействие с одаренными детьми в ДОУ</w:t>
            </w:r>
            <w:r w:rsidRPr="004A642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».</w:t>
            </w: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В течение года 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354C4" w:rsidRPr="004A642F" w:rsidTr="004B5346">
        <w:tc>
          <w:tcPr>
            <w:tcW w:w="637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4.13</w:t>
            </w:r>
          </w:p>
        </w:tc>
        <w:tc>
          <w:tcPr>
            <w:tcW w:w="4161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86163D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Открытые просмотры педагогической деятельности</w:t>
            </w:r>
            <w:r w:rsidRPr="008616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 рамках подготовки к педагогическим советам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По результатам работы в рамках </w:t>
            </w:r>
            <w:proofErr w:type="gramStart"/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творческих  проектов</w:t>
            </w:r>
            <w:proofErr w:type="gramEnd"/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 рамках Дня открытых дверей в ДОУ</w:t>
            </w:r>
            <w:r w:rsidRPr="004A642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течение года 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течение года </w:t>
            </w: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 2022</w:t>
            </w:r>
          </w:p>
        </w:tc>
        <w:tc>
          <w:tcPr>
            <w:tcW w:w="2039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воспитатели,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воспитатели, воспитатели</w:t>
            </w: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54C4" w:rsidRPr="004A642F" w:rsidRDefault="005354C4" w:rsidP="004B53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воспитатели, воспитатели, специалисты</w:t>
            </w:r>
          </w:p>
        </w:tc>
        <w:tc>
          <w:tcPr>
            <w:tcW w:w="1470" w:type="dxa"/>
            <w:shd w:val="clear" w:color="auto" w:fill="auto"/>
          </w:tcPr>
          <w:p w:rsidR="005354C4" w:rsidRPr="004A642F" w:rsidRDefault="005354C4" w:rsidP="004B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AA6409" w:rsidRDefault="00AA6409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354C4" w:rsidRDefault="00AA6409" w:rsidP="0053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br/>
      </w:r>
    </w:p>
    <w:p w:rsidR="000F79E6" w:rsidRDefault="000F79E6" w:rsidP="000F7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4C43" w:rsidRDefault="001F4C43" w:rsidP="000F7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4C43" w:rsidRDefault="001F4C43" w:rsidP="000F7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564F" w:rsidRDefault="0053564F" w:rsidP="001F5665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br/>
      </w:r>
    </w:p>
    <w:sectPr w:rsidR="0053564F" w:rsidSect="004A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DAEDB4"/>
    <w:lvl w:ilvl="0">
      <w:numFmt w:val="bullet"/>
      <w:lvlText w:val="*"/>
      <w:lvlJc w:val="left"/>
    </w:lvl>
  </w:abstractNum>
  <w:abstractNum w:abstractNumId="1" w15:restartNumberingAfterBreak="0">
    <w:nsid w:val="1D324154"/>
    <w:multiLevelType w:val="hybridMultilevel"/>
    <w:tmpl w:val="D4905982"/>
    <w:lvl w:ilvl="0" w:tplc="4566CA0E">
      <w:start w:val="2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11D9A"/>
    <w:multiLevelType w:val="hybridMultilevel"/>
    <w:tmpl w:val="AFEEB9B2"/>
    <w:lvl w:ilvl="0" w:tplc="4566CA0E">
      <w:start w:val="2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39"/>
    <w:rsid w:val="00067A67"/>
    <w:rsid w:val="000F79E6"/>
    <w:rsid w:val="00145D39"/>
    <w:rsid w:val="001805C8"/>
    <w:rsid w:val="001A424A"/>
    <w:rsid w:val="001F4C43"/>
    <w:rsid w:val="001F5665"/>
    <w:rsid w:val="00296207"/>
    <w:rsid w:val="00306080"/>
    <w:rsid w:val="003948E8"/>
    <w:rsid w:val="003D663E"/>
    <w:rsid w:val="003E2A95"/>
    <w:rsid w:val="004413D1"/>
    <w:rsid w:val="004D0848"/>
    <w:rsid w:val="005354C4"/>
    <w:rsid w:val="0053564F"/>
    <w:rsid w:val="00592190"/>
    <w:rsid w:val="005A3987"/>
    <w:rsid w:val="005A78E5"/>
    <w:rsid w:val="005C7AE4"/>
    <w:rsid w:val="006873FD"/>
    <w:rsid w:val="006F3E36"/>
    <w:rsid w:val="007B5FD9"/>
    <w:rsid w:val="007E7890"/>
    <w:rsid w:val="00906FBC"/>
    <w:rsid w:val="009437E2"/>
    <w:rsid w:val="009647A5"/>
    <w:rsid w:val="009F216A"/>
    <w:rsid w:val="00A06190"/>
    <w:rsid w:val="00AA6409"/>
    <w:rsid w:val="00AB5EF1"/>
    <w:rsid w:val="00B01DAF"/>
    <w:rsid w:val="00B469D4"/>
    <w:rsid w:val="00BD625C"/>
    <w:rsid w:val="00CA1CC8"/>
    <w:rsid w:val="00D34C10"/>
    <w:rsid w:val="00D72C31"/>
    <w:rsid w:val="00DD2F89"/>
    <w:rsid w:val="00E07545"/>
    <w:rsid w:val="00E37E18"/>
    <w:rsid w:val="00EA6039"/>
    <w:rsid w:val="00F1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C826"/>
  <w15:chartTrackingRefBased/>
  <w15:docId w15:val="{DD3E2CB4-CB38-4337-A32C-2648443F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2</cp:revision>
  <cp:lastPrinted>2023-03-19T08:58:00Z</cp:lastPrinted>
  <dcterms:created xsi:type="dcterms:W3CDTF">2023-12-29T19:29:00Z</dcterms:created>
  <dcterms:modified xsi:type="dcterms:W3CDTF">2023-12-29T19:29:00Z</dcterms:modified>
</cp:coreProperties>
</file>