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EE" w:rsidRDefault="00480844" w:rsidP="00480844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480844">
        <w:rPr>
          <w:rFonts w:ascii="Times New Roman" w:hAnsi="Times New Roman" w:cs="Times New Roman"/>
          <w:sz w:val="32"/>
          <w:szCs w:val="24"/>
        </w:rPr>
        <w:t xml:space="preserve">Конспект занятия по ознакомлению </w:t>
      </w:r>
    </w:p>
    <w:p w:rsidR="00480844" w:rsidRPr="00480844" w:rsidRDefault="00480844" w:rsidP="00480844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480844">
        <w:rPr>
          <w:rFonts w:ascii="Times New Roman" w:hAnsi="Times New Roman" w:cs="Times New Roman"/>
          <w:sz w:val="32"/>
          <w:szCs w:val="24"/>
        </w:rPr>
        <w:t>с социальным окружением</w:t>
      </w:r>
      <w:r w:rsidR="007A57EE">
        <w:rPr>
          <w:rFonts w:ascii="Times New Roman" w:hAnsi="Times New Roman" w:cs="Times New Roman"/>
          <w:sz w:val="32"/>
          <w:szCs w:val="24"/>
        </w:rPr>
        <w:t xml:space="preserve"> </w:t>
      </w:r>
      <w:r w:rsidRPr="00480844">
        <w:rPr>
          <w:rFonts w:ascii="Times New Roman" w:hAnsi="Times New Roman" w:cs="Times New Roman"/>
          <w:sz w:val="32"/>
          <w:szCs w:val="24"/>
        </w:rPr>
        <w:t>в подготовительной группе</w:t>
      </w:r>
    </w:p>
    <w:p w:rsidR="00480844" w:rsidRPr="007A57EE" w:rsidRDefault="00480844" w:rsidP="00480844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57EE">
        <w:rPr>
          <w:rFonts w:ascii="Times New Roman" w:hAnsi="Times New Roman" w:cs="Times New Roman"/>
          <w:b/>
          <w:sz w:val="32"/>
          <w:szCs w:val="24"/>
        </w:rPr>
        <w:t>«Фольклор народов России».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80844" w:rsidRPr="00480844" w:rsidRDefault="00480844" w:rsidP="007A57EE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Автор: воспитатель Царапкина Валентина Ивановна.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7A57EE">
        <w:rPr>
          <w:rFonts w:ascii="Times New Roman" w:hAnsi="Times New Roman" w:cs="Times New Roman"/>
          <w:sz w:val="28"/>
          <w:szCs w:val="24"/>
          <w:u w:val="single"/>
        </w:rPr>
        <w:t>Цель</w:t>
      </w:r>
      <w:r w:rsidRPr="00480844">
        <w:rPr>
          <w:rFonts w:ascii="Times New Roman" w:hAnsi="Times New Roman" w:cs="Times New Roman"/>
          <w:sz w:val="28"/>
          <w:szCs w:val="24"/>
        </w:rPr>
        <w:t>: расширять представления детей о фольклоре народов России.</w:t>
      </w:r>
    </w:p>
    <w:p w:rsidR="00480844" w:rsidRPr="007A57EE" w:rsidRDefault="00480844" w:rsidP="00480844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7A57EE">
        <w:rPr>
          <w:rFonts w:ascii="Times New Roman" w:hAnsi="Times New Roman" w:cs="Times New Roman"/>
          <w:sz w:val="28"/>
          <w:szCs w:val="24"/>
          <w:u w:val="single"/>
        </w:rPr>
        <w:t xml:space="preserve">Задачи: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480844">
        <w:rPr>
          <w:rFonts w:ascii="Times New Roman" w:hAnsi="Times New Roman" w:cs="Times New Roman"/>
          <w:sz w:val="28"/>
          <w:szCs w:val="24"/>
        </w:rPr>
        <w:tab/>
        <w:t>уточнять и расширять представления детей о фольклоре народов России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480844">
        <w:rPr>
          <w:rFonts w:ascii="Times New Roman" w:hAnsi="Times New Roman" w:cs="Times New Roman"/>
          <w:sz w:val="28"/>
          <w:szCs w:val="24"/>
        </w:rPr>
        <w:tab/>
        <w:t xml:space="preserve">продолжать учить осознанно и выразительно воспроизводить текст произведений в процессе обыгрывания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480844">
        <w:rPr>
          <w:rFonts w:ascii="Times New Roman" w:hAnsi="Times New Roman" w:cs="Times New Roman"/>
          <w:sz w:val="28"/>
          <w:szCs w:val="24"/>
        </w:rPr>
        <w:tab/>
        <w:t xml:space="preserve">развивать умение действовать согласованно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480844">
        <w:rPr>
          <w:rFonts w:ascii="Times New Roman" w:hAnsi="Times New Roman" w:cs="Times New Roman"/>
          <w:sz w:val="28"/>
          <w:szCs w:val="24"/>
        </w:rPr>
        <w:tab/>
        <w:t>воспитывать интерес к родной культуре, традициям и фольклору.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Материал и оборудование: планшет с интерактивным посланием; серии картинок с изображением сюжетов сказок; цветик-</w:t>
      </w:r>
      <w:proofErr w:type="spellStart"/>
      <w:r w:rsidRPr="00480844">
        <w:rPr>
          <w:rFonts w:ascii="Times New Roman" w:hAnsi="Times New Roman" w:cs="Times New Roman"/>
          <w:sz w:val="28"/>
          <w:szCs w:val="24"/>
        </w:rPr>
        <w:t>семицветик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 xml:space="preserve"> (задания); медали; сундучок.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Предварительная работа: знакомство с традициями и обычаями народов России, чтение сказок, малых фольклорных форм.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80844" w:rsidRPr="007A57EE" w:rsidRDefault="00480844" w:rsidP="00480844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bookmarkStart w:id="0" w:name="_GoBack"/>
      <w:r w:rsidRPr="007A57EE">
        <w:rPr>
          <w:rFonts w:ascii="Times New Roman" w:hAnsi="Times New Roman" w:cs="Times New Roman"/>
          <w:sz w:val="28"/>
          <w:szCs w:val="24"/>
          <w:u w:val="single"/>
        </w:rPr>
        <w:t>Ход НОД.</w:t>
      </w:r>
    </w:p>
    <w:bookmarkEnd w:id="0"/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 встречает детей на пороге группы: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Встали все ребятки в круг: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Ты –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мой  друг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>, а я – твой друг!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Улыбку мы подарим другу,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Пусть пойдет она по кругу!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Здравствуйте, ребята! Давайте улыбнёмся друг другу, пусть у всех будет сегодня и всегда хорошее настроение! Тем более, что сегодня вас ждет сюрприз! Вы любите путешествовать?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Дети: Да!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 сказки любите?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Дети: Да!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Хотите отправиться в сказочное путешествие?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Дети: Да!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Но как же мы отправимся, если у нас нет ни карты, ни компаса?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Ответы детей.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Молодцы! Действительно, в сказочном мире проводником и навигатором служит волшебный клубочек!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На планшете включается интерактивный клубочек: Ребята, здравствуйте! Я – волшебный клубочек. Я с удовольствием провожу вас, мои друзья, в сказку. Но вы должны вспомнить, где в фольклоре народов России встречаюсь я, волшебный клубочек.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lastRenderedPageBreak/>
        <w:t xml:space="preserve">Дети называют: «Царевна лягушка» (русская), «Стрелок и </w:t>
      </w:r>
      <w:proofErr w:type="spellStart"/>
      <w:r w:rsidRPr="00480844">
        <w:rPr>
          <w:rFonts w:ascii="Times New Roman" w:hAnsi="Times New Roman" w:cs="Times New Roman"/>
          <w:sz w:val="28"/>
          <w:szCs w:val="24"/>
        </w:rPr>
        <w:t>Царкин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 xml:space="preserve">-хан» (калмыцкая), «Пойди туда - не знаю куда, принеси то - не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знаю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 что» (русская).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Клубочек: Молодцы, ребята! Отправляемся в путешествие!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 и дети доходят до сундучка. На планшете появляется Баба Яга.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Уф, уф, чую, русским духом пахнет! А ну отвечайте, кто вы такие!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Ребята, кажется, к нам обращаются!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Дети: Здравствуйте! Мы – ребята из старшей группы детского сада 42 города Саров.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Очень хорошо, сейчас я вас съем!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Не ешь нас, бабушка Яга. Лучше загадки загадай, как в сказке!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Баба Яга: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Сокровище лежит на дне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 моём волшебном сундуке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Открыть сундук поможет, дети,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Волшебный цветик - </w:t>
      </w:r>
      <w:proofErr w:type="spellStart"/>
      <w:r w:rsidRPr="00480844">
        <w:rPr>
          <w:rFonts w:ascii="Times New Roman" w:hAnsi="Times New Roman" w:cs="Times New Roman"/>
          <w:sz w:val="28"/>
          <w:szCs w:val="24"/>
        </w:rPr>
        <w:t>семицветик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>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Кто загадки отгадает,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Тот подарок получает!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480844">
        <w:rPr>
          <w:rFonts w:ascii="Times New Roman" w:hAnsi="Times New Roman" w:cs="Times New Roman"/>
          <w:sz w:val="28"/>
          <w:szCs w:val="24"/>
        </w:rPr>
        <w:t>Воспитатель:  Ребята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>, вы хотите подарки? Тогда отрываем первый лепесток.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 сундуке лежит корзиночка с вещами и запиской.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Перед вами волшебная корзиночка со сказочными предметами героев различных сказок. Угадайте, чьи эти предметы и из каких сказок.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 Гусли. («Кот, петух и дрозд»)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 Печка. («По щучьему велению»)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Кухлянка и рыба. («Кудрявая девочка», чукотская сказка)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Короб с пирогами. («Маша и медведь»)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Башмаки («Башмаки», татарская сказка)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Посох Деда Мороза. («Морозко»)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Ребята, а какие это сказки? А почему они называются народными? Какой народ их придумал?  Какие у вас любимые сказки?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Ответы детей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Отрываем второй лепесток.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Баба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Яга :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Был Кощей вчера в гостях,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Что наделял, просто – ах!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Все картинки перепутал,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Сказки все мои он спутал,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Вы картинки соберите,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Сказки на места верните.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Давайте разделимся на две команды. Соберем сказки, а потом расскажем их!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lastRenderedPageBreak/>
        <w:t xml:space="preserve">Дети под музыку собирают сказку из серии картинок («Пузырь, соломинка и лапоть» (русская) и «Как лиса судьей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была»(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дагестанская)) и пересказывают.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- Молодцы, сложить сумели! Проделки Кощея преодолели!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третий лепесток. Загадки о сказках.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1. Красна девица грустна, ей не нравится весна.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Ей на солнце тяжко, слёзы льёт бедняжка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Дети: Снегурочка.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2. Мышка дом себе нашла, мышка добрая была.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 доме том, в конце концов, стало множество жильцов.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Дети: Теремок.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3. В сказках он всегда простак, все зовут его дурак.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Но ум ещё покажет свой, этот сказочный герой –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Дети: Иванушка.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4. Заигралась сестрица.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Унесли братишку птицы.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Дети: Гуси-лебеди.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Ребята, а вы знаете загадки? Давайте Бабе Яге загадаем свои загадки! (дети загадывают загадки)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Ой, уморили! Отрываем четвертый лепесток. Народная игра!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 старину народ любил играть в игры. Давайте и мы поиграем. Выбираем водящего по считалочке: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80844">
        <w:rPr>
          <w:rFonts w:ascii="Times New Roman" w:hAnsi="Times New Roman" w:cs="Times New Roman"/>
          <w:sz w:val="28"/>
          <w:szCs w:val="24"/>
        </w:rPr>
        <w:t>Катилася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 xml:space="preserve"> торба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 высокого горба.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 этой торбе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Хлеб, соль, пшеница.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 кем будешь делиться?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Баба Яга, наши ребята знают много игр народов России, и сегодня научат тебя играть в татарскую игру «Горшки».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Дети объясняют правила игры и играют.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Играющие разделяются на две группы: дети-горшки и игроки—хозяева горшков. Дети-горшки образуют круг, сев на корточки. За каждым горшком стоит игрок—хозяин горшка.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Водящий: — «Эй, дружок, продай горшок!»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— Покупай!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— Сколько дать тебе рублей?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Водящий названное количество раз касается рукой хозяина, и они бегут по кругу навстречу друг другу. Кто быстрее добежит до свободного места, тот занимает его, а отставший становится водящим. Бегать разрешается только по кругу, не пересекая его.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Понравилась тебе, бабушка, игра?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Да! Отрываем пятый лепесток. «Что было в старину и чем сейчас стало?»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Корыто стало чем? - (ванной, стиральной машиной)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Печка - (плитой, батареей)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Горшок чугунок - (кастрюлей)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lastRenderedPageBreak/>
        <w:t>Сундук - (шкафом, комодом)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Самовар - (чайником)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Колодец - (водопроводом)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Погреб - (холодильником)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Свечка, лучина - (лампочкой)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Лапти - (ботинки, сапоги)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Баба Яга: Отрываем шестой лепесток. Ну, как предметы назывались в старину, вы знаете, а поговорок точно не вспомните!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Наши ребята все знают и все помнят, правда, ребята?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Дети называют несколько поговорок: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Связанного веника не переломишь, а по прутику весь веник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переломаешь.(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>русская)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Добром за добро платит каждый, добром за зло – настоящий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человек.(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>татарская)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Оленя узнаешь в упряжке, а человека на промысле. (чукотская)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Будешь трудиться, будет у тебя и хлеб, и молоко водиться. (кавказская)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Баба яга: Ох, и молодцы же вы! Отрываем седьмой лепесток. Я буду вам называть первое слово названия сказки, а вы отгадываете полное её название.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Гуси - … (лебеди)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Кощей … (бессмертный)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Конёк - … (горбунок)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Аленький … (цветочек)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480844">
        <w:rPr>
          <w:rFonts w:ascii="Times New Roman" w:hAnsi="Times New Roman" w:cs="Times New Roman"/>
          <w:sz w:val="28"/>
          <w:szCs w:val="24"/>
        </w:rPr>
        <w:t>Заюшкина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 xml:space="preserve"> … (избушка)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Золотой … (петушок)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Крошечка - … (</w:t>
      </w:r>
      <w:proofErr w:type="spellStart"/>
      <w:r w:rsidRPr="00480844">
        <w:rPr>
          <w:rFonts w:ascii="Times New Roman" w:hAnsi="Times New Roman" w:cs="Times New Roman"/>
          <w:sz w:val="28"/>
          <w:szCs w:val="24"/>
        </w:rPr>
        <w:t>хаврошечка</w:t>
      </w:r>
      <w:proofErr w:type="spellEnd"/>
      <w:r w:rsidRPr="00480844">
        <w:rPr>
          <w:rFonts w:ascii="Times New Roman" w:hAnsi="Times New Roman" w:cs="Times New Roman"/>
          <w:sz w:val="28"/>
          <w:szCs w:val="24"/>
        </w:rPr>
        <w:t>)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 xml:space="preserve">Воспитатель: Бабушка Яга, все твои задания мы выполнили! Открывай </w:t>
      </w:r>
      <w:proofErr w:type="gramStart"/>
      <w:r w:rsidRPr="00480844">
        <w:rPr>
          <w:rFonts w:ascii="Times New Roman" w:hAnsi="Times New Roman" w:cs="Times New Roman"/>
          <w:sz w:val="28"/>
          <w:szCs w:val="24"/>
        </w:rPr>
        <w:t>нам  волшебный</w:t>
      </w:r>
      <w:proofErr w:type="gramEnd"/>
      <w:r w:rsidRPr="00480844">
        <w:rPr>
          <w:rFonts w:ascii="Times New Roman" w:hAnsi="Times New Roman" w:cs="Times New Roman"/>
          <w:sz w:val="28"/>
          <w:szCs w:val="24"/>
        </w:rPr>
        <w:t xml:space="preserve"> сундук. 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Открываем сундук, а там лежат шоколадные медали.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Пусть герои сказок дарят вам тепло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Пусть добро на веки побеждает зло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Спасибо Бабе Яге за подарки!</w:t>
      </w:r>
    </w:p>
    <w:p w:rsidR="00480844" w:rsidRPr="00480844" w:rsidRDefault="00480844" w:rsidP="00480844">
      <w:pPr>
        <w:pStyle w:val="a3"/>
        <w:rPr>
          <w:rFonts w:ascii="Times New Roman" w:hAnsi="Times New Roman" w:cs="Times New Roman"/>
          <w:sz w:val="28"/>
          <w:szCs w:val="24"/>
        </w:rPr>
      </w:pPr>
      <w:r w:rsidRPr="00480844">
        <w:rPr>
          <w:rFonts w:ascii="Times New Roman" w:hAnsi="Times New Roman" w:cs="Times New Roman"/>
          <w:sz w:val="28"/>
          <w:szCs w:val="24"/>
        </w:rPr>
        <w:t>Воспитатель: Ребята, вам понравилось путешествие? А подарки? А что больше всего понравилось? Нам пора попрощаться с Бабой Ягой и волшебным клубочком.</w:t>
      </w:r>
    </w:p>
    <w:p w:rsidR="00DD2988" w:rsidRPr="00480844" w:rsidRDefault="00DD2988" w:rsidP="00480844">
      <w:pPr>
        <w:pStyle w:val="a3"/>
        <w:rPr>
          <w:rFonts w:ascii="Times New Roman" w:hAnsi="Times New Roman" w:cs="Times New Roman"/>
          <w:sz w:val="28"/>
          <w:szCs w:val="24"/>
        </w:rPr>
      </w:pPr>
    </w:p>
    <w:sectPr w:rsidR="00DD2988" w:rsidRPr="0048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44"/>
    <w:rsid w:val="00480844"/>
    <w:rsid w:val="007A57EE"/>
    <w:rsid w:val="00D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A188"/>
  <w15:chartTrackingRefBased/>
  <w15:docId w15:val="{A8B47B39-D595-4D1D-9F9E-41188C6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2023-12-21T21:03:00Z</dcterms:created>
  <dcterms:modified xsi:type="dcterms:W3CDTF">2023-12-21T21:05:00Z</dcterms:modified>
</cp:coreProperties>
</file>