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DB" w:rsidRDefault="002B43CD">
      <w:pPr>
        <w:rPr>
          <w:lang w:val="en-US"/>
        </w:rPr>
      </w:pPr>
      <w:r>
        <w:rPr>
          <w:noProof/>
          <w:lang w:eastAsia="ru-RU"/>
        </w:rPr>
        <w:pict>
          <v:rect id="_x0000_s1026" style="position:absolute;left:0;text-align:left;margin-left:-22.1pt;margin-top:-25.95pt;width:567.05pt;height:815.7pt;z-index:251658240" fillcolor="white [3201]" strokecolor="#31849b [2408]" strokeweight="1pt">
            <v:fill color2="#b6dde8 [1304]" focusposition="1" focussize="" focus="100%" type="gradient"/>
            <v:shadow on="t" color="#205867 [1608]" opacity=".5" offset="6pt,6pt"/>
          </v:rect>
        </w:pict>
      </w: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65681F">
      <w:pPr>
        <w:rPr>
          <w:lang w:val="en-US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8pt;margin-top:55.8pt;width:452.55pt;height:38.55pt;z-index:251661312;mso-position-horizontal-relative:margin;mso-position-vertical-relative:margin" fillcolor="#0070c0" strokecolor="#002060">
            <v:shadow on="t" color="#b2b2b2" opacity="52429f" offset="3pt"/>
            <v:textpath style="font-family:&quot;Times New Roman&quot;;v-text-kern:t" trim="t" fitpath="t" string="Конспект  совместной деятельности"/>
            <w10:wrap type="square" anchorx="margin" anchory="margin"/>
          </v:shape>
        </w:pict>
      </w: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65681F">
      <w:pPr>
        <w:rPr>
          <w:lang w:val="en-US"/>
        </w:rPr>
      </w:pPr>
      <w:bookmarkStart w:id="0" w:name="_GoBack"/>
      <w:r>
        <w:rPr>
          <w:noProof/>
          <w:lang w:eastAsia="ru-RU"/>
        </w:rPr>
        <w:pict>
          <v:shape id="_x0000_s1030" type="#_x0000_t136" style="position:absolute;left:0;text-align:left;margin-left:29.8pt;margin-top:155.85pt;width:432.2pt;height:110.55pt;z-index:251662336;mso-position-horizontal-relative:margin;mso-position-vertical-relative:margin" fillcolor="#c00000" strokecolor="#c00000">
            <v:shadow on="t" color="#b2b2b2" opacity="52429f" offset="3pt"/>
            <v:textpath style="font-family:&quot;Times New Roman&quot;;v-text-kern:t" trim="t" fitpath="t" string="«Народные  промыслы  России»"/>
            <w10:wrap type="square" anchorx="margin" anchory="margin"/>
          </v:shape>
        </w:pict>
      </w:r>
      <w:bookmarkEnd w:id="0"/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Default="007066F7">
      <w:pPr>
        <w:rPr>
          <w:lang w:val="en-US"/>
        </w:rPr>
      </w:pPr>
    </w:p>
    <w:p w:rsidR="007066F7" w:rsidRPr="007066F7" w:rsidRDefault="002B43CD" w:rsidP="007066F7">
      <w:pPr>
        <w:rPr>
          <w:lang w:val="en-US"/>
        </w:rPr>
      </w:pPr>
      <w:r>
        <w:rPr>
          <w:noProof/>
          <w:lang w:eastAsia="ru-RU"/>
        </w:rPr>
        <w:lastRenderedPageBreak/>
        <w:pict>
          <v:rect id="_x0000_s1031" style="position:absolute;left:0;text-align:left;margin-left:-21.45pt;margin-top:2pt;width:567.05pt;height:817.25pt;z-index:251663360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 style="mso-next-textbox:#_x0000_s1031">
              <w:txbxContent>
                <w:p w:rsidR="00721114" w:rsidRPr="000D0DC5" w:rsidRDefault="00721114" w:rsidP="000D0DC5">
                  <w:pPr>
                    <w:rPr>
                      <w:rFonts w:cs="Arial"/>
                      <w:b/>
                      <w:color w:val="C00000"/>
                      <w:sz w:val="28"/>
                      <w:szCs w:val="28"/>
                    </w:rPr>
                  </w:pPr>
                  <w:r w:rsidRPr="000D0DC5">
                    <w:rPr>
                      <w:rFonts w:cs="Arial"/>
                      <w:b/>
                      <w:color w:val="C00000"/>
                      <w:sz w:val="36"/>
                      <w:szCs w:val="36"/>
                    </w:rPr>
                    <w:t>Цель:</w:t>
                  </w:r>
                  <w:r w:rsidR="00273D1C">
                    <w:rPr>
                      <w:rFonts w:cs="Arial"/>
                      <w:b/>
                      <w:color w:val="C00000"/>
                      <w:sz w:val="28"/>
                      <w:szCs w:val="28"/>
                    </w:rPr>
                    <w:t xml:space="preserve">  </w:t>
                  </w:r>
                  <w:r w:rsidR="00846302">
                    <w:rPr>
                      <w:rFonts w:cs="Arial"/>
                      <w:b/>
                      <w:sz w:val="28"/>
                      <w:szCs w:val="28"/>
                    </w:rPr>
                    <w:t>формирование</w:t>
                  </w:r>
                  <w:r w:rsidR="00273D1C" w:rsidRPr="00273D1C">
                    <w:rPr>
                      <w:rFonts w:cs="Arial"/>
                      <w:b/>
                      <w:sz w:val="28"/>
                      <w:szCs w:val="28"/>
                    </w:rPr>
                    <w:t xml:space="preserve"> представ</w:t>
                  </w:r>
                  <w:r w:rsidR="00846302">
                    <w:rPr>
                      <w:rFonts w:cs="Arial"/>
                      <w:b/>
                      <w:sz w:val="28"/>
                      <w:szCs w:val="28"/>
                    </w:rPr>
                    <w:t>ления</w:t>
                  </w:r>
                  <w:r w:rsidR="00273D1C">
                    <w:rPr>
                      <w:rFonts w:cs="Arial"/>
                      <w:b/>
                      <w:sz w:val="28"/>
                      <w:szCs w:val="28"/>
                    </w:rPr>
                    <w:t xml:space="preserve"> детей о русских промыслах </w:t>
                  </w:r>
                  <w:r w:rsidR="00273D1C" w:rsidRPr="00273D1C">
                    <w:rPr>
                      <w:rFonts w:cs="Arial"/>
                      <w:b/>
                      <w:sz w:val="28"/>
                      <w:szCs w:val="28"/>
                    </w:rPr>
                    <w:t xml:space="preserve">(гжель,  хохлома, </w:t>
                  </w:r>
                  <w:proofErr w:type="spellStart"/>
                  <w:r w:rsidR="00273D1C" w:rsidRPr="00273D1C">
                    <w:rPr>
                      <w:rFonts w:cs="Arial"/>
                      <w:b/>
                      <w:sz w:val="28"/>
                      <w:szCs w:val="28"/>
                    </w:rPr>
                    <w:t>жостовский</w:t>
                  </w:r>
                  <w:proofErr w:type="spellEnd"/>
                  <w:r w:rsidR="00273D1C" w:rsidRPr="00273D1C">
                    <w:rPr>
                      <w:rFonts w:cs="Arial"/>
                      <w:b/>
                      <w:sz w:val="28"/>
                      <w:szCs w:val="28"/>
                    </w:rPr>
                    <w:t xml:space="preserve"> поднос, русская матрешка, дымковская игрушка,  городецкая роспись)</w:t>
                  </w:r>
                </w:p>
                <w:p w:rsidR="00721114" w:rsidRPr="000D0DC5" w:rsidRDefault="00721114" w:rsidP="00721114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0D0DC5">
                    <w:rPr>
                      <w:b/>
                      <w:color w:val="C00000"/>
                      <w:sz w:val="36"/>
                      <w:szCs w:val="36"/>
                    </w:rPr>
                    <w:t>Задачи:</w:t>
                  </w:r>
                </w:p>
                <w:p w:rsidR="000D0DC5" w:rsidRDefault="000D0DC5" w:rsidP="00643FB7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Воспитывать уважение  </w:t>
                  </w:r>
                  <w:r w:rsidR="00846302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к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 труду  народных  мастеров.</w:t>
                  </w:r>
                </w:p>
                <w:p w:rsidR="00643FB7" w:rsidRPr="00643FB7" w:rsidRDefault="000D0DC5" w:rsidP="00643FB7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Формировать</w:t>
                  </w:r>
                  <w:r w:rsidR="00643FB7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положительную  эмоциональную  отзывчивость  при  восприятии  произведений  народных  мастеров.</w:t>
                  </w:r>
                </w:p>
                <w:p w:rsidR="00643FB7" w:rsidRDefault="00643FB7" w:rsidP="00721114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Расширять и закреплять представления детей о русских народных  промыслах.</w:t>
                  </w:r>
                </w:p>
                <w:p w:rsidR="00721114" w:rsidRPr="007577C0" w:rsidRDefault="00846302" w:rsidP="00721114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Продолжать  учить  особенностям</w:t>
                  </w:r>
                  <w:r w:rsidR="00643FB7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,  характерны</w:t>
                  </w: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м</w:t>
                  </w:r>
                  <w:r w:rsidR="00643FB7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 для  каждого  вида  росписи.</w:t>
                  </w:r>
                </w:p>
                <w:p w:rsidR="00721114" w:rsidRPr="000D0DC5" w:rsidRDefault="00643FB7" w:rsidP="000D0DC5">
                  <w:pPr>
                    <w:pStyle w:val="a8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Развивать творческую  фантазию,  их  самостоятельность  в  придумывании  рисунка.</w:t>
                  </w:r>
                </w:p>
                <w:p w:rsidR="00721114" w:rsidRPr="007577C0" w:rsidRDefault="00721114" w:rsidP="00721114">
                  <w:pPr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8"/>
                      <w:szCs w:val="28"/>
                    </w:rPr>
                  </w:pPr>
                  <w:r w:rsidRPr="007577C0">
                    <w:rPr>
                      <w:b/>
                      <w:sz w:val="28"/>
                      <w:szCs w:val="28"/>
                    </w:rPr>
                    <w:t>Обогащать  словарный  запас  детей.</w:t>
                  </w:r>
                </w:p>
                <w:p w:rsidR="00721114" w:rsidRPr="007577C0" w:rsidRDefault="00721114" w:rsidP="00721114">
                  <w:pPr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8"/>
                      <w:szCs w:val="28"/>
                    </w:rPr>
                  </w:pPr>
                  <w:r w:rsidRPr="007577C0">
                    <w:rPr>
                      <w:b/>
                      <w:sz w:val="28"/>
                      <w:szCs w:val="28"/>
                    </w:rPr>
                    <w:t>Развивать  связную  речь.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1"/>
                    </w:numPr>
                    <w:spacing w:after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Развивать внимание, познавательную  активность.</w:t>
                  </w:r>
                </w:p>
                <w:p w:rsidR="000D0DC5" w:rsidRPr="000D0DC5" w:rsidRDefault="00721114" w:rsidP="000D0DC5">
                  <w:pPr>
                    <w:numPr>
                      <w:ilvl w:val="0"/>
                      <w:numId w:val="1"/>
                    </w:numPr>
                    <w:jc w:val="left"/>
                    <w:rPr>
                      <w:b/>
                      <w:sz w:val="28"/>
                      <w:szCs w:val="28"/>
                    </w:rPr>
                  </w:pPr>
                  <w:r w:rsidRPr="007577C0">
                    <w:rPr>
                      <w:b/>
                      <w:sz w:val="28"/>
                      <w:szCs w:val="28"/>
                    </w:rPr>
                    <w:t>Развивать логическое мышление, память.</w:t>
                  </w:r>
                </w:p>
                <w:p w:rsidR="00721114" w:rsidRPr="000D0DC5" w:rsidRDefault="00721114" w:rsidP="00721114">
                  <w:pPr>
                    <w:pStyle w:val="a8"/>
                    <w:spacing w:after="0"/>
                    <w:ind w:left="0"/>
                    <w:jc w:val="center"/>
                    <w:rPr>
                      <w:rFonts w:asciiTheme="minorHAnsi" w:hAnsiTheme="minorHAnsi"/>
                      <w:b/>
                      <w:color w:val="C00000"/>
                      <w:sz w:val="36"/>
                      <w:szCs w:val="36"/>
                    </w:rPr>
                  </w:pPr>
                  <w:r w:rsidRPr="000D0DC5">
                    <w:rPr>
                      <w:rFonts w:asciiTheme="minorHAnsi" w:hAnsiTheme="minorHAnsi"/>
                      <w:b/>
                      <w:color w:val="C00000"/>
                      <w:sz w:val="36"/>
                      <w:szCs w:val="36"/>
                    </w:rPr>
                    <w:t>Материал: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Компьютер.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Анимационное сопровождение совместной деятельности воспитателя и детей. (</w:t>
                  </w:r>
                  <w:r w:rsidRPr="007577C0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Приложение 1)</w:t>
                  </w:r>
                </w:p>
                <w:p w:rsidR="00721114" w:rsidRPr="00FE2560" w:rsidRDefault="007577C0" w:rsidP="00721114">
                  <w:pPr>
                    <w:pStyle w:val="a8"/>
                    <w:numPr>
                      <w:ilvl w:val="0"/>
                      <w:numId w:val="2"/>
                    </w:numPr>
                    <w:spacing w:after="0"/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Составл</w:t>
                  </w:r>
                  <w:r w:rsidR="00FE256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ение модели гжельского промысла  </w:t>
                  </w:r>
                  <w:r w:rsidR="00FE2560" w:rsidRPr="00FE2560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(Приложение 2)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Аудиозапись </w:t>
                  </w:r>
                  <w:r w:rsidR="007577C0"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русской народной  </w:t>
                  </w: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песни </w:t>
                  </w:r>
                  <w:r w:rsidRPr="007577C0"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  <w:t>"</w:t>
                  </w:r>
                  <w:r w:rsidR="007577C0" w:rsidRPr="007577C0"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  <w:t>Во поле березка стояла</w:t>
                  </w:r>
                  <w:r w:rsidRPr="007577C0"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  <w:t>"</w:t>
                  </w:r>
                </w:p>
                <w:p w:rsidR="007577C0" w:rsidRPr="007577C0" w:rsidRDefault="007577C0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Конверт с аудиодиском.</w:t>
                  </w:r>
                </w:p>
                <w:p w:rsidR="007577C0" w:rsidRPr="007577C0" w:rsidRDefault="007577C0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</w:pPr>
                  <w:r w:rsidRPr="007577C0"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  <w:t>Магнитофон.</w:t>
                  </w:r>
                </w:p>
                <w:p w:rsidR="00721114" w:rsidRPr="00273D1C" w:rsidRDefault="007577C0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Аудиозапись  слов сказочницы – хранительницы русского  народного промысла.</w:t>
                  </w:r>
                </w:p>
                <w:p w:rsidR="00273D1C" w:rsidRPr="00273D1C" w:rsidRDefault="00273D1C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Картинки разных видов подносов.</w:t>
                  </w:r>
                </w:p>
                <w:p w:rsidR="00273D1C" w:rsidRPr="00273D1C" w:rsidRDefault="00273D1C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Разрезные картинки «Дымковская игрушка»</w:t>
                  </w:r>
                </w:p>
                <w:p w:rsidR="00273D1C" w:rsidRPr="00273D1C" w:rsidRDefault="00273D1C" w:rsidP="00721114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Хохломские ложки.</w:t>
                  </w:r>
                </w:p>
                <w:p w:rsidR="00273D1C" w:rsidRPr="00273D1C" w:rsidRDefault="00273D1C" w:rsidP="00273D1C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 w:rsidRPr="00273D1C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Картинки с элементами  росписи и картинки с предметами росписи </w:t>
                  </w:r>
                  <w:r w:rsidRPr="00273D1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(гжель,  хохлома, </w:t>
                  </w:r>
                  <w:proofErr w:type="spellStart"/>
                  <w:r w:rsidRPr="00273D1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жостовский</w:t>
                  </w:r>
                  <w:proofErr w:type="spellEnd"/>
                  <w:r w:rsidRPr="00273D1C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поднос, русская матрешка, дымковская игрушка,  городецкая роспись)</w:t>
                  </w:r>
                </w:p>
                <w:p w:rsidR="00273D1C" w:rsidRDefault="00273D1C" w:rsidP="00273D1C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Листы бумаги разной формы и размера.</w:t>
                  </w:r>
                </w:p>
                <w:p w:rsidR="00273D1C" w:rsidRPr="00273D1C" w:rsidRDefault="00273D1C" w:rsidP="00273D1C">
                  <w:pPr>
                    <w:pStyle w:val="a8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outlineLvl w:val="1"/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</w:pPr>
                  <w:r w:rsidRPr="00273D1C"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  <w:t>Трафареты.</w:t>
                  </w:r>
                </w:p>
                <w:p w:rsidR="00273D1C" w:rsidRPr="00273D1C" w:rsidRDefault="00273D1C" w:rsidP="000D0DC5">
                  <w:pPr>
                    <w:pStyle w:val="a8"/>
                    <w:numPr>
                      <w:ilvl w:val="0"/>
                      <w:numId w:val="2"/>
                    </w:numPr>
                    <w:spacing w:after="0"/>
                    <w:outlineLvl w:val="1"/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</w:pPr>
                  <w:r w:rsidRPr="00273D1C">
                    <w:rPr>
                      <w:rFonts w:eastAsia="Times New Roman"/>
                      <w:b/>
                      <w:sz w:val="28"/>
                      <w:szCs w:val="28"/>
                      <w:lang w:eastAsia="ru-RU"/>
                    </w:rPr>
                    <w:t>Кисти, краски.</w:t>
                  </w:r>
                </w:p>
                <w:p w:rsidR="00721114" w:rsidRPr="000D0DC5" w:rsidRDefault="00721114" w:rsidP="00721114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0D0DC5">
                    <w:rPr>
                      <w:b/>
                      <w:color w:val="C00000"/>
                      <w:sz w:val="36"/>
                      <w:szCs w:val="36"/>
                    </w:rPr>
                    <w:t>Предварительная работа:</w:t>
                  </w:r>
                </w:p>
                <w:p w:rsidR="007577C0" w:rsidRPr="007577C0" w:rsidRDefault="00721114" w:rsidP="00721114">
                  <w:pPr>
                    <w:pStyle w:val="a8"/>
                    <w:numPr>
                      <w:ilvl w:val="0"/>
                      <w:numId w:val="3"/>
                    </w:num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Беседы о </w:t>
                  </w:r>
                  <w:r w:rsidR="007577C0"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русских  народных  промыслах </w:t>
                  </w: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 </w:t>
                  </w:r>
                  <w:r w:rsidR="007577C0"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России.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3"/>
                    </w:numPr>
                    <w:spacing w:after="0"/>
                    <w:rPr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 xml:space="preserve">Рассматривание и чтение книг  </w:t>
                  </w:r>
                  <w:r w:rsidR="007577C0" w:rsidRPr="007577C0">
                    <w:rPr>
                      <w:rFonts w:asciiTheme="minorHAnsi" w:hAnsiTheme="minorHAnsi"/>
                      <w:b/>
                      <w:sz w:val="28"/>
                      <w:szCs w:val="28"/>
                    </w:rPr>
                    <w:t>о русских  народных  промыслах.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Рассматривание иллюстраций </w:t>
                  </w:r>
                  <w:r w:rsidR="007577C0"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с изображением русских народных  промыслов.</w:t>
                  </w:r>
                </w:p>
                <w:p w:rsidR="00721114" w:rsidRPr="007577C0" w:rsidRDefault="00721114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Рисование </w:t>
                  </w:r>
                  <w:r w:rsidR="007577C0"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(гжель,  хохлома, </w:t>
                  </w:r>
                  <w:proofErr w:type="spellStart"/>
                  <w:r w:rsidR="007577C0"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жостовский</w:t>
                  </w:r>
                  <w:proofErr w:type="spellEnd"/>
                  <w:r w:rsidR="007577C0"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поднос, русская матрешка, дымковская игрушка,  городецкая роспись  по  доске)</w:t>
                  </w:r>
                </w:p>
                <w:p w:rsidR="00721114" w:rsidRPr="007577C0" w:rsidRDefault="007577C0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Раскраски на данную тему.</w:t>
                  </w:r>
                </w:p>
                <w:p w:rsidR="00721114" w:rsidRPr="007577C0" w:rsidRDefault="007577C0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Составление анимационного сопровождения с использованием ИКТ.</w:t>
                  </w:r>
                </w:p>
                <w:p w:rsidR="00721114" w:rsidRPr="007577C0" w:rsidRDefault="007577C0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Заучивание стихотворений  и </w:t>
                  </w:r>
                  <w:r w:rsidR="00846302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 xml:space="preserve"> </w:t>
                  </w: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сказки о Гжели  с детьми.</w:t>
                  </w:r>
                </w:p>
                <w:p w:rsidR="00721114" w:rsidRPr="007577C0" w:rsidRDefault="007577C0" w:rsidP="00721114">
                  <w:pPr>
                    <w:pStyle w:val="a8"/>
                    <w:numPr>
                      <w:ilvl w:val="0"/>
                      <w:numId w:val="3"/>
                    </w:numPr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</w:pPr>
                  <w:r w:rsidRPr="007577C0">
                    <w:rPr>
                      <w:rFonts w:asciiTheme="minorHAnsi" w:hAnsiTheme="minorHAnsi" w:cs="Arial"/>
                      <w:b/>
                      <w:sz w:val="28"/>
                      <w:szCs w:val="28"/>
                    </w:rPr>
                    <w:t>Оформление в группе выставки совместно с детьми и родителями «Русские  народные  промыслы  России»</w:t>
                  </w:r>
                </w:p>
                <w:p w:rsidR="00721114" w:rsidRDefault="00721114"/>
              </w:txbxContent>
            </v:textbox>
          </v:rect>
        </w:pict>
      </w: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Pr="007066F7" w:rsidRDefault="007066F7" w:rsidP="007066F7">
      <w:pPr>
        <w:rPr>
          <w:lang w:val="en-US"/>
        </w:rPr>
      </w:pPr>
    </w:p>
    <w:p w:rsidR="007066F7" w:rsidRDefault="007066F7" w:rsidP="007066F7">
      <w:pPr>
        <w:rPr>
          <w:lang w:val="en-US"/>
        </w:rPr>
      </w:pPr>
    </w:p>
    <w:p w:rsidR="007066F7" w:rsidRDefault="007066F7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2B43CD" w:rsidP="007066F7">
      <w:r>
        <w:rPr>
          <w:noProof/>
          <w:lang w:eastAsia="ru-RU"/>
        </w:rPr>
        <w:lastRenderedPageBreak/>
        <w:pict>
          <v:rect id="_x0000_s1033" style="position:absolute;left:0;text-align:left;margin-left:-27.1pt;margin-top:-18.8pt;width:567.05pt;height:815.7pt;z-index:251681792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 style="mso-next-textbox:#_x0000_s1033">
              <w:txbxContent>
                <w:p w:rsid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В группе  организована  выставка   «Народные  промыслы  России».</w:t>
                  </w:r>
                </w:p>
                <w:p w:rsidR="00130AA1" w:rsidRPr="00130AA1" w:rsidRDefault="00130AA1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дети, я сегодня  получила  </w:t>
                  </w: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сказочное  письмо,  давайте  посмотрим, 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что  в  письме.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давайте посмотрим.</w:t>
                  </w:r>
                </w:p>
                <w:p w:rsidR="0087432F" w:rsidRP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Воспитатель с детьми  открывают  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конверт  и находят в нем аудиодиск.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Воспитатель включает аудиозапись: </w:t>
                  </w:r>
                </w:p>
                <w:p w:rsidR="0087432F" w:rsidRP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 </w:t>
                  </w: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«Дети, я сказочница-хранительница 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русских  народных  промыслов,  очень 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торопилась  к  вам  в  гости  с  сюрпризом,  </w:t>
                  </w:r>
                </w:p>
                <w:p w:rsidR="0087432F" w:rsidRP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но  злой  сказочный  волшебник  заколдовал  </w:t>
                  </w: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все  тропинки  на  моем  пути.  Помогите  </w:t>
                  </w: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найти  волшебные  ключики,  тогда  я  смогу  </w:t>
                  </w: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найти  к  вам  дорогу, их 6  и они в вашей  группе.  </w:t>
                  </w:r>
                </w:p>
                <w:p w:rsidR="00130AA1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 А  помогут  вам  ваши  знания  русских  </w:t>
                  </w:r>
                </w:p>
                <w:p w:rsidR="0087432F" w:rsidRDefault="0087432F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>народных  промыслов! Спешите!»</w:t>
                  </w:r>
                </w:p>
                <w:p w:rsidR="00130AA1" w:rsidRPr="00130AA1" w:rsidRDefault="00130AA1" w:rsidP="0087432F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дети,  а что такое русские  народные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87432F">
                    <w:rPr>
                      <w:sz w:val="28"/>
                      <w:szCs w:val="28"/>
                    </w:rPr>
                    <w:t>промыслы?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это то, что мастерили  русские  люди…</w:t>
                  </w:r>
                </w:p>
                <w:p w:rsidR="00130AA1" w:rsidRP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да,  русские люди – удивительный 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народ. Они  всегда стремились  к  красоте,  замечали 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ее  вокруг  себя:  восход солнца,  снегопад, хоровод 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осенних  листьев.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Своими  руками  русские  люди 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тоже   творили  чудеса:  делали  посуду,  игрушки 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и  много  других  предметов, не для музеев и выставок, 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а для своей семьи, своих детей.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Так появились русские народные промыслы. 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Ну, что ж,</w:t>
                  </w:r>
                  <w:r w:rsidRPr="0087432F">
                    <w:rPr>
                      <w:sz w:val="28"/>
                      <w:szCs w:val="28"/>
                    </w:rPr>
                    <w:t xml:space="preserve">  поможем  сказочнице – хранительнице  народных  промыслов,  найдем  волшебные  ключики.</w:t>
                  </w:r>
                </w:p>
                <w:p w:rsid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да.</w:t>
                  </w:r>
                </w:p>
                <w:p w:rsidR="00130AA1" w:rsidRPr="00130AA1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тогда в путь.  Мы  с  вами  отправляемся  в  Подмосковье.  А куда, я вам подскажу: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</w:p>
                <w:p w:rsidR="00130AA1" w:rsidRPr="0087432F" w:rsidRDefault="00130AA1" w:rsidP="00130AA1">
                  <w:pPr>
                    <w:ind w:left="758"/>
                    <w:jc w:val="both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Есть в России такое местечко,</w:t>
                  </w:r>
                </w:p>
                <w:p w:rsidR="00130AA1" w:rsidRPr="0087432F" w:rsidRDefault="00130AA1" w:rsidP="00130AA1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Где белая рощица, синяя речка.</w:t>
                  </w:r>
                </w:p>
                <w:p w:rsidR="00130AA1" w:rsidRPr="0087432F" w:rsidRDefault="00130AA1" w:rsidP="00130AA1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И светлеет вода родниковая,</w:t>
                  </w:r>
                </w:p>
                <w:p w:rsidR="00130AA1" w:rsidRPr="0087432F" w:rsidRDefault="00130AA1" w:rsidP="00130AA1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И дыхание ветра свежей,</w:t>
                  </w:r>
                </w:p>
                <w:p w:rsidR="00130AA1" w:rsidRPr="0087432F" w:rsidRDefault="00130AA1" w:rsidP="00130AA1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 xml:space="preserve">Расцветает в </w:t>
                  </w:r>
                  <w:proofErr w:type="gramStart"/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полях  васильковая</w:t>
                  </w:r>
                  <w:proofErr w:type="gramEnd"/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,</w:t>
                  </w:r>
                </w:p>
                <w:p w:rsidR="00130AA1" w:rsidRPr="0087432F" w:rsidRDefault="00130AA1" w:rsidP="00130AA1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Незабудковая …  (</w:t>
                  </w:r>
                  <w:r w:rsidRPr="0087432F">
                    <w:rPr>
                      <w:rFonts w:asciiTheme="minorHAnsi" w:hAnsiTheme="minorHAnsi"/>
                      <w:b/>
                      <w:i/>
                      <w:sz w:val="28"/>
                      <w:szCs w:val="28"/>
                    </w:rPr>
                    <w:t>Гжель)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гжель.</w:t>
                  </w:r>
                </w:p>
                <w:p w:rsidR="00130AA1" w:rsidRPr="0087432F" w:rsidRDefault="00130AA1" w:rsidP="00130AA1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На  экране  ноутбука  появляется  первый  слайд  с  изображением  посуды  - Гжель.  Дети  рассматривают  узоры  гжельской росписи.</w:t>
                  </w:r>
                </w:p>
                <w:p w:rsidR="0087432F" w:rsidRDefault="0087432F" w:rsidP="00130AA1"/>
              </w:txbxContent>
            </v:textbox>
          </v:rect>
        </w:pict>
      </w:r>
    </w:p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Default="0087432F" w:rsidP="007066F7"/>
    <w:p w:rsidR="0087432F" w:rsidRPr="0087432F" w:rsidRDefault="0087432F" w:rsidP="007066F7"/>
    <w:p w:rsidR="007066F7" w:rsidRDefault="007066F7" w:rsidP="007066F7">
      <w:pPr>
        <w:rPr>
          <w:lang w:val="en-US"/>
        </w:rPr>
      </w:pPr>
    </w:p>
    <w:p w:rsidR="007066F7" w:rsidRDefault="007066F7" w:rsidP="007066F7">
      <w:pPr>
        <w:tabs>
          <w:tab w:val="left" w:pos="4421"/>
        </w:tabs>
      </w:pPr>
    </w:p>
    <w:p w:rsidR="007066F7" w:rsidRDefault="007066F7" w:rsidP="007066F7">
      <w:pPr>
        <w:tabs>
          <w:tab w:val="left" w:pos="4421"/>
        </w:tabs>
      </w:pPr>
    </w:p>
    <w:p w:rsidR="004A4EA8" w:rsidRPr="004A4EA8" w:rsidRDefault="004A4EA8" w:rsidP="00F766C8">
      <w:pPr>
        <w:tabs>
          <w:tab w:val="left" w:pos="4421"/>
        </w:tabs>
        <w:jc w:val="left"/>
        <w:rPr>
          <w:i/>
          <w:sz w:val="16"/>
          <w:szCs w:val="16"/>
        </w:rPr>
      </w:pPr>
    </w:p>
    <w:p w:rsidR="007066F7" w:rsidRPr="0087432F" w:rsidRDefault="007066F7" w:rsidP="00F766C8">
      <w:pPr>
        <w:tabs>
          <w:tab w:val="left" w:pos="4421"/>
        </w:tabs>
        <w:jc w:val="left"/>
        <w:rPr>
          <w:sz w:val="28"/>
          <w:szCs w:val="28"/>
        </w:rPr>
      </w:pPr>
    </w:p>
    <w:p w:rsidR="005751B8" w:rsidRPr="0087432F" w:rsidRDefault="005751B8" w:rsidP="005751B8">
      <w:pPr>
        <w:pStyle w:val="a3"/>
        <w:spacing w:before="0" w:beforeAutospacing="0" w:after="0" w:afterAutospacing="0" w:line="240" w:lineRule="auto"/>
        <w:ind w:left="758"/>
        <w:rPr>
          <w:rFonts w:asciiTheme="minorHAnsi" w:hAnsiTheme="minorHAnsi"/>
          <w:sz w:val="28"/>
          <w:szCs w:val="28"/>
        </w:rPr>
      </w:pPr>
    </w:p>
    <w:p w:rsidR="008D441A" w:rsidRPr="0087432F" w:rsidRDefault="008D441A" w:rsidP="00954E91">
      <w:pPr>
        <w:tabs>
          <w:tab w:val="left" w:pos="4421"/>
        </w:tabs>
        <w:jc w:val="left"/>
        <w:rPr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2B43CD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  <w:r>
        <w:rPr>
          <w:i/>
          <w:noProof/>
          <w:sz w:val="16"/>
          <w:szCs w:val="16"/>
          <w:lang w:eastAsia="ru-RU"/>
        </w:rPr>
        <w:lastRenderedPageBreak/>
        <w:pict>
          <v:rect id="_x0000_s1035" style="position:absolute;margin-left:-21.55pt;margin-top:-18.8pt;width:567.05pt;height:815.7pt;z-index:251694080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381DE0" w:rsidRDefault="00130AA1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</w:p>
                <w:p w:rsidR="00381DE0" w:rsidRDefault="00381DE0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дети, а почему в стихотворении Гжель  называют  васильковой  и  незабудковой?</w:t>
                  </w: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потому, что цвета голубые, синие…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где расположен узор?</w:t>
                  </w: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 xml:space="preserve"> в центре…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proofErr w:type="gramStart"/>
                  <w:r w:rsidRPr="0087432F">
                    <w:rPr>
                      <w:sz w:val="28"/>
                      <w:szCs w:val="28"/>
                    </w:rPr>
                    <w:t xml:space="preserve">а  </w:t>
                  </w:r>
                  <w:r>
                    <w:rPr>
                      <w:sz w:val="28"/>
                      <w:szCs w:val="28"/>
                    </w:rPr>
                    <w:t>Слава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знает  сказку  про Гжель?  Хотите  послушать?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Рассказ  </w:t>
                  </w: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>Славы</w:t>
                  </w:r>
                  <w:proofErr w:type="gramEnd"/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: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В некотором царстве, в некотором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государстве, недалеко от Москвы, средь полей и лесов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стоит деревенька Гжель. Давным-давно жили там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смелые да умелые, весёлые да красивые мастера.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Собрались они однажды и стали думу думать, как бы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им мастерство своё показать, да людей всех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порадовать, край свой прославить. Думали-думали и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придумали. Нашли они в своей сторонушке глину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чудесную, белую-белую, и решили лепить из неё </w:t>
                  </w: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предметы  разные. Мастера не только лепили свои изделия, но и расписывали посуду синей краской разных оттенков. Сами </w:t>
                  </w:r>
                  <w:proofErr w:type="spellStart"/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гжельцы</w:t>
                  </w:r>
                  <w:proofErr w:type="spellEnd"/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любили говорить, что небо у них, как нигде в России синее-синее. Вот и задумали они перенести эту синеву на белый фарфор. Рисовали на изделиях  различные узоры из сеточек, </w:t>
                  </w:r>
                  <w:proofErr w:type="spellStart"/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полосочек</w:t>
                  </w:r>
                  <w:proofErr w:type="spellEnd"/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, цветов. Изображали сказочных животных и птиц.  Всегда  одной  краской. А какая нарядная и праздничная получилась роспись. Полюбилась людям красивая работа мастеров, и стали называть её “нежно-голубое чудо”.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color w:val="003300"/>
                      <w:sz w:val="16"/>
                      <w:szCs w:val="16"/>
                    </w:rPr>
                  </w:pPr>
                  <w:r w:rsidRPr="00F0491A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 </w:t>
                  </w: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спасибо, </w:t>
                  </w:r>
                  <w:r>
                    <w:rPr>
                      <w:sz w:val="28"/>
                      <w:szCs w:val="28"/>
                    </w:rPr>
                    <w:t>Слава</w:t>
                  </w:r>
                  <w:r w:rsidRPr="0087432F">
                    <w:rPr>
                      <w:sz w:val="28"/>
                      <w:szCs w:val="28"/>
                    </w:rPr>
                    <w:t>, замечательная сказка.  Дети, давайте  найдем  на  нашей  выставке  гжельскую  посуду  и  сувениры.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Воспитатель  с  детьми  подходят  к  выставке,  находят  Гжель  и  обсуждают  узор  росписи.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дети,  а  как  можно  назвать  одним  словом  изделия  Гжельских  мастеров?</w:t>
                  </w: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гжельская керамика.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а сейчас  выложите на ковре  модель  работы  гжельских  умельцев.</w:t>
                  </w:r>
                </w:p>
                <w:p w:rsidR="00F0491A" w:rsidRPr="00F0491A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выкладывают  модель и рассказывают  по  ней  о  работе  мастеров Гжели.</w:t>
                  </w:r>
                </w:p>
                <w:p w:rsidR="00130AA1" w:rsidRDefault="00130AA1" w:rsidP="00130AA1"/>
              </w:txbxContent>
            </v:textbox>
          </v:rect>
        </w:pict>
      </w: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130AA1" w:rsidRDefault="00130AA1" w:rsidP="00F766C8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CE463F" w:rsidRPr="0087432F" w:rsidRDefault="00CE463F" w:rsidP="00F766C8">
      <w:pPr>
        <w:tabs>
          <w:tab w:val="left" w:pos="4421"/>
        </w:tabs>
        <w:jc w:val="left"/>
        <w:rPr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2B43CD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  <w:r>
        <w:rPr>
          <w:b/>
          <w:i/>
          <w:noProof/>
          <w:color w:val="003300"/>
          <w:sz w:val="28"/>
          <w:szCs w:val="28"/>
          <w:lang w:eastAsia="ru-RU"/>
        </w:rPr>
        <w:lastRenderedPageBreak/>
        <w:pict>
          <v:rect id="_x0000_s1036" style="position:absolute;margin-left:-22.4pt;margin-top:-18.8pt;width:567.05pt;height:815.7pt;z-index:251700224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F0491A" w:rsidRPr="0087432F" w:rsidRDefault="00F0491A" w:rsidP="00F0491A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 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дети, посмотрите, а вот и первый ключик, мы его нашли! Надо спешить  и идти дальше, а куда мы отправимся, я опять вам подскажу:</w:t>
                  </w:r>
                </w:p>
                <w:p w:rsidR="005A7204" w:rsidRPr="00F0491A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Кто ответит на вопрос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Что за сказочный поднос?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Есть букет в нем крупный, яркий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 середине цветом жарким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Он сияет, а вокруг,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Словно дети встали в круг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Много маленьких цветочков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 травинок и листочков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 узорная кайма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По подносу пролегла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Отвечаем на вопрос-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Это </w:t>
                  </w: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…  (</w:t>
                  </w:r>
                  <w:proofErr w:type="spellStart"/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Жостовский</w:t>
                  </w:r>
                  <w:proofErr w:type="spellEnd"/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поднос) 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жостовский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поднос.</w:t>
                  </w: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Дети с воспитателем  подходят к ноутбуку. </w:t>
                  </w: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На  экране  появляются  </w:t>
                  </w:r>
                  <w:proofErr w:type="spellStart"/>
                  <w:r w:rsidRPr="0087432F">
                    <w:rPr>
                      <w:i/>
                      <w:sz w:val="28"/>
                      <w:szCs w:val="28"/>
                    </w:rPr>
                    <w:t>жостовские</w:t>
                  </w:r>
                  <w:proofErr w:type="spellEnd"/>
                  <w:r w:rsidRPr="0087432F">
                    <w:rPr>
                      <w:i/>
                      <w:sz w:val="28"/>
                      <w:szCs w:val="28"/>
                    </w:rPr>
                    <w:t xml:space="preserve">  подносы.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 рассматривают  подносы.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правильно, дети, а где живут 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мастера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жостовских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подносов?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в селе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Жостово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>.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давайте подойдем к нашей  </w:t>
                  </w: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color w:val="003300"/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выставке и найдем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жостовский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 поднос</w:t>
                  </w: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>.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color w:val="003300"/>
                      <w:sz w:val="16"/>
                      <w:szCs w:val="16"/>
                    </w:rPr>
                  </w:pP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Дети и воспитатель подходят к выставке и 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находят поднос.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а какой промысел в селе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Жостово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>?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в селе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Жостово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 делают металлические подносы,  название их похоже на слово «жесть», а это  «металл».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5A7204">
                    <w:rPr>
                      <w:sz w:val="16"/>
                      <w:szCs w:val="16"/>
                    </w:rPr>
                    <w:br/>
                  </w:r>
                  <w:r w:rsidRPr="0087432F">
                    <w:rPr>
                      <w:rStyle w:val="a7"/>
                      <w:i/>
                      <w:color w:val="003300"/>
                      <w:sz w:val="28"/>
                      <w:szCs w:val="28"/>
                    </w:rPr>
                    <w:t>Воспитатель:</w:t>
                  </w:r>
                  <w:r w:rsidRPr="0087432F">
                    <w:rPr>
                      <w:sz w:val="28"/>
                      <w:szCs w:val="28"/>
                    </w:rPr>
                    <w:t xml:space="preserve"> </w:t>
                  </w:r>
                  <w:r w:rsidRPr="0087432F">
                    <w:rPr>
                      <w:rStyle w:val="a6"/>
                      <w:sz w:val="28"/>
                      <w:szCs w:val="28"/>
                    </w:rPr>
                    <w:t xml:space="preserve">а  чем же знамениты </w:t>
                  </w:r>
                  <w:proofErr w:type="spellStart"/>
                  <w:r w:rsidRPr="0087432F">
                    <w:rPr>
                      <w:rStyle w:val="a6"/>
                      <w:sz w:val="28"/>
                      <w:szCs w:val="28"/>
                    </w:rPr>
                    <w:t>жостовские</w:t>
                  </w:r>
                  <w:proofErr w:type="spellEnd"/>
                  <w:r w:rsidRPr="0087432F">
                    <w:rPr>
                      <w:rStyle w:val="a6"/>
                      <w:sz w:val="28"/>
                      <w:szCs w:val="28"/>
                    </w:rPr>
                    <w:t xml:space="preserve"> подносы?</w:t>
                  </w:r>
                  <w:r w:rsidRPr="0087432F">
                    <w:rPr>
                      <w:sz w:val="28"/>
                      <w:szCs w:val="28"/>
                    </w:rPr>
                    <w:br/>
                  </w: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они украшены красивым узором из цветов и листьев.</w:t>
                  </w: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rStyle w:val="a6"/>
                      <w:i w:val="0"/>
                      <w:sz w:val="28"/>
                      <w:szCs w:val="28"/>
                    </w:rPr>
                  </w:pPr>
                  <w:r w:rsidRPr="005A7204">
                    <w:rPr>
                      <w:sz w:val="16"/>
                      <w:szCs w:val="16"/>
                    </w:rPr>
                    <w:br/>
                  </w:r>
                  <w:r w:rsidRPr="0087432F">
                    <w:rPr>
                      <w:rStyle w:val="a7"/>
                      <w:i/>
                      <w:color w:val="003300"/>
                      <w:sz w:val="28"/>
                      <w:szCs w:val="28"/>
                    </w:rPr>
                    <w:t>Воспитатель:</w:t>
                  </w:r>
                  <w:r w:rsidRPr="0087432F">
                    <w:rPr>
                      <w:sz w:val="28"/>
                      <w:szCs w:val="28"/>
                    </w:rPr>
                    <w:t xml:space="preserve"> </w:t>
                  </w:r>
                  <w:r w:rsidRPr="0087432F">
                    <w:rPr>
                      <w:rStyle w:val="a6"/>
                      <w:i w:val="0"/>
                      <w:sz w:val="28"/>
                      <w:szCs w:val="28"/>
                    </w:rPr>
                    <w:t xml:space="preserve">а </w:t>
                  </w:r>
                  <w:proofErr w:type="gramStart"/>
                  <w:r w:rsidRPr="0087432F">
                    <w:rPr>
                      <w:rStyle w:val="a6"/>
                      <w:i w:val="0"/>
                      <w:sz w:val="28"/>
                      <w:szCs w:val="28"/>
                    </w:rPr>
                    <w:t>какие  цвета</w:t>
                  </w:r>
                  <w:proofErr w:type="gramEnd"/>
                  <w:r w:rsidRPr="0087432F">
                    <w:rPr>
                      <w:rStyle w:val="a6"/>
                      <w:i w:val="0"/>
                      <w:sz w:val="28"/>
                      <w:szCs w:val="28"/>
                    </w:rPr>
                    <w:t xml:space="preserve">  использовали мастера, когда расписывали подносы?</w:t>
                  </w: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</w:t>
                  </w:r>
                  <w:r w:rsidRPr="0087432F">
                    <w:rPr>
                      <w:rStyle w:val="a7"/>
                      <w:sz w:val="28"/>
                      <w:szCs w:val="28"/>
                    </w:rPr>
                    <w:t>:</w:t>
                  </w:r>
                  <w:r w:rsidRPr="0087432F">
                    <w:rPr>
                      <w:sz w:val="28"/>
                      <w:szCs w:val="28"/>
                    </w:rPr>
                    <w:t xml:space="preserve"> они пользовались  красками:  красной, и желтой, и зеленой, и синей.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color w:val="003300"/>
                      <w:sz w:val="28"/>
                      <w:szCs w:val="28"/>
                    </w:rPr>
                    <w:t>Воспитатель:</w:t>
                  </w:r>
                  <w:r w:rsidRPr="0087432F">
                    <w:rPr>
                      <w:sz w:val="28"/>
                      <w:szCs w:val="28"/>
                    </w:rPr>
                    <w:t xml:space="preserve"> правильно! А какие элементы росписи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жостовских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подносов  вы знаете?</w:t>
                  </w:r>
                </w:p>
                <w:p w:rsid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 «травинки», «усики», «зигзаг», «цветок», «кайма», «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пятилистик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>». Букет может быть «в центе»,  «в раскидку»,  «с угла», «венок» и «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полувенок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>».</w:t>
                  </w:r>
                </w:p>
                <w:p w:rsidR="005A7204" w:rsidRPr="005A7204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5A7204" w:rsidRPr="0087432F" w:rsidRDefault="005A7204" w:rsidP="005A720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color w:val="003300"/>
                      <w:sz w:val="28"/>
                      <w:szCs w:val="28"/>
                    </w:rPr>
                    <w:t>Воспитатель:</w:t>
                  </w:r>
                  <w:r w:rsidRPr="0087432F">
                    <w:rPr>
                      <w:sz w:val="28"/>
                      <w:szCs w:val="28"/>
                    </w:rPr>
                    <w:t xml:space="preserve"> молодцы! </w:t>
                  </w:r>
                  <w:proofErr w:type="gramStart"/>
                  <w:r w:rsidRPr="0087432F">
                    <w:rPr>
                      <w:sz w:val="28"/>
                      <w:szCs w:val="28"/>
                    </w:rPr>
                    <w:t>Дети,  на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столе  карточки  и  два  подноса: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жостовский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и пластмассовый.  Разложите  карточки  в  подносы, но  так,  чтобы  в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жостовском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 подносе  были  карточки  с  изображением  только  </w:t>
                  </w:r>
                  <w:proofErr w:type="spellStart"/>
                  <w:r w:rsidRPr="0087432F">
                    <w:rPr>
                      <w:sz w:val="28"/>
                      <w:szCs w:val="28"/>
                    </w:rPr>
                    <w:t>жосточских</w:t>
                  </w:r>
                  <w:proofErr w:type="spellEnd"/>
                  <w:r w:rsidRPr="0087432F">
                    <w:rPr>
                      <w:sz w:val="28"/>
                      <w:szCs w:val="28"/>
                    </w:rPr>
                    <w:t xml:space="preserve"> подносов, а во втором подносе  все  остальные.</w:t>
                  </w:r>
                </w:p>
                <w:p w:rsidR="00F0491A" w:rsidRDefault="00F0491A" w:rsidP="005A7204"/>
              </w:txbxContent>
            </v:textbox>
          </v:rect>
        </w:pict>
      </w: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5A7204">
      <w:pPr>
        <w:pStyle w:val="2"/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F0491A" w:rsidRDefault="00F0491A" w:rsidP="00F0491A">
      <w:pPr>
        <w:tabs>
          <w:tab w:val="left" w:pos="4421"/>
        </w:tabs>
        <w:jc w:val="left"/>
        <w:rPr>
          <w:b/>
          <w:i/>
          <w:color w:val="003300"/>
          <w:sz w:val="28"/>
          <w:szCs w:val="28"/>
        </w:rPr>
      </w:pPr>
    </w:p>
    <w:p w:rsidR="008E79A6" w:rsidRPr="0087432F" w:rsidRDefault="008E79A6" w:rsidP="00A57496">
      <w:pPr>
        <w:tabs>
          <w:tab w:val="left" w:pos="4421"/>
        </w:tabs>
        <w:jc w:val="left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A14AAE" w:rsidRDefault="00A14AAE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2B43CD" w:rsidP="003C0B24">
      <w:pPr>
        <w:tabs>
          <w:tab w:val="left" w:pos="4421"/>
        </w:tabs>
        <w:jc w:val="left"/>
        <w:rPr>
          <w:i/>
          <w:sz w:val="28"/>
          <w:szCs w:val="28"/>
        </w:rPr>
      </w:pPr>
      <w:r>
        <w:rPr>
          <w:noProof/>
          <w:lang w:eastAsia="ru-RU"/>
        </w:rPr>
        <w:lastRenderedPageBreak/>
        <w:pict>
          <v:rect id="_x0000_s1037" style="position:absolute;margin-left:-26.25pt;margin-top:-28.15pt;width:567.05pt;height:815.7pt;z-index:251707392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D2790" w:rsidRDefault="005A7204" w:rsidP="00AD2790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 </w:t>
                  </w:r>
                  <w:r w:rsidR="00AD2790" w:rsidRPr="0087432F">
                    <w:rPr>
                      <w:i/>
                      <w:sz w:val="28"/>
                      <w:szCs w:val="28"/>
                    </w:rPr>
                    <w:t>Дети  раск</w:t>
                  </w:r>
                  <w:r w:rsidR="00AD2790">
                    <w:rPr>
                      <w:i/>
                      <w:sz w:val="28"/>
                      <w:szCs w:val="28"/>
                    </w:rPr>
                    <w:t>ладывают  карт</w:t>
                  </w:r>
                  <w:r w:rsidR="00AD2790" w:rsidRPr="0087432F">
                    <w:rPr>
                      <w:i/>
                      <w:sz w:val="28"/>
                      <w:szCs w:val="28"/>
                    </w:rPr>
                    <w:t>очки  в  подносы,  объясняя  свой  выбор.</w:t>
                  </w:r>
                </w:p>
                <w:p w:rsidR="00AD2790" w:rsidRDefault="00C17ADF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>Вос</w:t>
                  </w:r>
                  <w:r w:rsidR="00AD2790"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питатель: </w:t>
                  </w:r>
                  <w:r w:rsidR="00AD2790" w:rsidRPr="0087432F">
                    <w:rPr>
                      <w:sz w:val="28"/>
                      <w:szCs w:val="28"/>
                    </w:rPr>
                    <w:t xml:space="preserve">посмотрите, а вот и второй ключик! </w:t>
                  </w: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Мы  нашли его и помогли нам ваши знания. </w:t>
                  </w:r>
                </w:p>
                <w:p w:rsidR="00AD2790" w:rsidRPr="0087432F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>Продолжим наш путь.</w:t>
                  </w:r>
                  <w:r w:rsidRPr="00AD2790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AD2790" w:rsidRP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 Есть, дети, старинный  город.  Там  живут  веселый  </w:t>
                  </w: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народ. Разрисовывают мастера ворота, ставни, </w:t>
                  </w: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мебель, посуду яркими цветами и сказочными </w:t>
                  </w: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птицами. Что это за город? </w:t>
                  </w:r>
                </w:p>
                <w:p w:rsidR="00AD2790" w:rsidRP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AD2790" w:rsidRPr="0087432F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 Городец.</w:t>
                  </w:r>
                </w:p>
                <w:p w:rsidR="00AD2790" w:rsidRP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AD2790" w:rsidRPr="0087432F" w:rsidRDefault="00AD2790" w:rsidP="00AD2790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Ребенок: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D2790" w:rsidRPr="0087432F" w:rsidRDefault="00AD2790" w:rsidP="00AD2790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Есть на Волге город древний,</w:t>
                  </w:r>
                </w:p>
                <w:p w:rsidR="00AD2790" w:rsidRPr="0087432F" w:rsidRDefault="00AD2790" w:rsidP="00AD2790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По названью – Городец.</w:t>
                  </w:r>
                </w:p>
                <w:p w:rsidR="00AD2790" w:rsidRPr="0087432F" w:rsidRDefault="00AD2790" w:rsidP="00AD2790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Славится по всей России</w:t>
                  </w:r>
                </w:p>
                <w:p w:rsidR="00AD2790" w:rsidRPr="0087432F" w:rsidRDefault="00AD2790" w:rsidP="00AD2790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Своей росписью творец.</w:t>
                  </w:r>
                </w:p>
                <w:p w:rsidR="00AD2790" w:rsidRPr="0087432F" w:rsidRDefault="00AD2790" w:rsidP="00AD2790">
                  <w:pPr>
                    <w:pStyle w:val="a3"/>
                    <w:spacing w:before="0" w:beforeAutospacing="0" w:after="0" w:afterAutospacing="0" w:line="240" w:lineRule="auto"/>
                    <w:ind w:left="758"/>
                    <w:jc w:val="both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87432F">
                    <w:rPr>
                      <w:rFonts w:asciiTheme="minorHAnsi" w:hAnsiTheme="minorHAnsi"/>
                      <w:sz w:val="28"/>
                      <w:szCs w:val="28"/>
                    </w:rPr>
                    <w:t>Распускаются букеты</w:t>
                  </w:r>
                </w:p>
                <w:p w:rsidR="00AD2790" w:rsidRPr="0087432F" w:rsidRDefault="00AD2790" w:rsidP="00AD2790">
                  <w:pPr>
                    <w:ind w:left="758"/>
                    <w:jc w:val="both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Ярко красками горя,</w:t>
                  </w:r>
                </w:p>
                <w:p w:rsidR="00AD2790" w:rsidRPr="0087432F" w:rsidRDefault="00AD2790" w:rsidP="00AD2790">
                  <w:pPr>
                    <w:ind w:left="758"/>
                    <w:jc w:val="both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Чудо- птицы там порхают,</w:t>
                  </w:r>
                  <w:r w:rsidRPr="0087432F">
                    <w:rPr>
                      <w:b/>
                      <w:bCs/>
                      <w:i/>
                      <w:noProof/>
                      <w:color w:val="0033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D2790" w:rsidRPr="0087432F" w:rsidRDefault="00AD2790" w:rsidP="00AD2790">
                  <w:pPr>
                    <w:ind w:left="758"/>
                    <w:jc w:val="both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Будто в сказку нас зовя.</w:t>
                  </w:r>
                </w:p>
                <w:p w:rsidR="00AD2790" w:rsidRPr="00AD2790" w:rsidRDefault="00AD2790" w:rsidP="00AD2790">
                  <w:pPr>
                    <w:ind w:left="758"/>
                    <w:jc w:val="both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9239F8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На  экране</w:t>
                  </w:r>
                  <w:proofErr w:type="gramEnd"/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ноутбука  появляется  слайд с </w:t>
                  </w: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изделиями городецкой  росписи.</w:t>
                  </w:r>
                </w:p>
                <w:p w:rsidR="009239F8" w:rsidRPr="009239F8" w:rsidRDefault="009239F8" w:rsidP="00AD2790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</w:p>
                <w:p w:rsidR="00AD2790" w:rsidRDefault="00AD2790" w:rsidP="00AD2790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Дети  рассматривают  предметы.</w:t>
                  </w:r>
                </w:p>
                <w:p w:rsidR="009239F8" w:rsidRPr="009239F8" w:rsidRDefault="009239F8" w:rsidP="00AD2790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а   </w:t>
                  </w:r>
                  <w:proofErr w:type="gramStart"/>
                  <w:r w:rsidRPr="0087432F">
                    <w:rPr>
                      <w:sz w:val="28"/>
                      <w:szCs w:val="28"/>
                    </w:rPr>
                    <w:t>какой  росписью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расписаны  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sz w:val="28"/>
                      <w:szCs w:val="28"/>
                    </w:rPr>
                    <w:t>доски  и другие  предметы?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 городецкой росписью.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Дети  и воспитатель подходят  к  выставке и 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находят  предметы,  расписанные  городецкой  росписью.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а   </w:t>
                  </w:r>
                  <w:proofErr w:type="gramStart"/>
                  <w:r w:rsidRPr="0087432F">
                    <w:rPr>
                      <w:sz w:val="28"/>
                      <w:szCs w:val="28"/>
                    </w:rPr>
                    <w:t>какими  красками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и  приемами  пользуются  городецкие  мастера?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городецкие мастера пользовались голубой,  розовой, оранжевой красками. Рисовали разные завитки.</w:t>
                  </w:r>
                </w:p>
                <w:p w:rsidR="00AD2790" w:rsidRPr="0087432F" w:rsidRDefault="00AD2790" w:rsidP="005A720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5A7204" w:rsidRDefault="005A7204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2B43CD" w:rsidP="003C0B24">
      <w:pPr>
        <w:tabs>
          <w:tab w:val="left" w:pos="4421"/>
        </w:tabs>
        <w:jc w:val="left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pict>
          <v:rect id="_x0000_s1038" style="position:absolute;margin-left:-25.4pt;margin-top:-3.15pt;width:567.05pt;height:815.7pt;z-index:251717632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381DE0" w:rsidRDefault="00381DE0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381DE0" w:rsidRDefault="00381DE0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 </w:t>
                  </w: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правильно, Городецкая роспись отличается своей особой праздничностью и красочностью. Орнамент с пышными бутонами, соцветиями, листьями создаёт светлое настроение.   Узоры светятся разными оттенками голубого и розового, фиолетового и оранжевого цветов. Важная часть Городецкой росписи – это  оживление рисунка узорными декоративными сеточками, завитками и ушками. 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9239F8" w:rsidRPr="0087432F" w:rsidRDefault="009239F8" w:rsidP="009239F8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Ребенок: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Городец  смущается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Красота всем нравится.</w:t>
                  </w:r>
                  <w:r w:rsidRPr="0087432F">
                    <w:rPr>
                      <w:rFonts w:eastAsia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Краски лета, осени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И весенней просини.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Дети  и воспитатель любуются  досками и </w:t>
                  </w: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другими </w:t>
                  </w:r>
                  <w:proofErr w:type="gramStart"/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предметами,  расписанными</w:t>
                  </w:r>
                  <w:proofErr w:type="gramEnd"/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городецкой  </w:t>
                  </w: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росписи.</w:t>
                  </w:r>
                </w:p>
                <w:p w:rsidR="009239F8" w:rsidRP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i/>
                      <w:sz w:val="16"/>
                      <w:szCs w:val="16"/>
                      <w:lang w:eastAsia="ru-RU"/>
                    </w:rPr>
                  </w:pP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дети, а вот и третий волшебный ключик, значит,  вы все правильно  рассказали про замечательных  городецких  мастеров.</w:t>
                  </w: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</w:p>
                <w:p w:rsidR="009239F8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>И мы поспешим в село Дымково.</w:t>
                  </w:r>
                </w:p>
                <w:p w:rsidR="00761984" w:rsidRPr="00761984" w:rsidRDefault="00761984" w:rsidP="009239F8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761984" w:rsidRPr="0087432F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и воспитатель подходят к ноутбуку.</w:t>
                  </w:r>
                </w:p>
                <w:p w:rsidR="00761984" w:rsidRP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 в селе Дымково делают </w:t>
                  </w:r>
                </w:p>
                <w:p w:rsid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дымковские игрушки. Вы с ними уже  хорошо  </w:t>
                  </w:r>
                </w:p>
                <w:p w:rsidR="00761984" w:rsidRPr="0087432F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>знакомы.  Посмотрите  на  них.</w:t>
                  </w:r>
                </w:p>
                <w:p w:rsidR="00761984" w:rsidRP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На </w:t>
                  </w:r>
                  <w:proofErr w:type="gramStart"/>
                  <w:r w:rsidRPr="0087432F">
                    <w:rPr>
                      <w:i/>
                      <w:sz w:val="28"/>
                      <w:szCs w:val="28"/>
                    </w:rPr>
                    <w:t>экране  ноутбука</w:t>
                  </w:r>
                  <w:proofErr w:type="gramEnd"/>
                  <w:r w:rsidRPr="0087432F">
                    <w:rPr>
                      <w:i/>
                      <w:sz w:val="28"/>
                      <w:szCs w:val="28"/>
                    </w:rPr>
                    <w:t xml:space="preserve">  появляется  слайд  с </w:t>
                  </w:r>
                </w:p>
                <w:p w:rsidR="00761984" w:rsidRPr="0087432F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 изображением  дымковских  игрушек.</w:t>
                  </w:r>
                </w:p>
                <w:p w:rsidR="00761984" w:rsidRP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761984" w:rsidRPr="0087432F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 посмотрите,  какие  они  яркие,  веселые  и  нарядные. </w:t>
                  </w:r>
                  <w:r w:rsidRPr="0087432F"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Сколько озорства, веселья вложил мастер в эти игрушки. Значит, и сам мастер был человек весёлый.</w:t>
                  </w:r>
                </w:p>
                <w:p w:rsidR="00761984" w:rsidRPr="0076198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b/>
                      <w:i/>
                      <w:sz w:val="16"/>
                      <w:szCs w:val="16"/>
                    </w:rPr>
                  </w:pPr>
                </w:p>
                <w:p w:rsidR="00761984" w:rsidRDefault="00761984" w:rsidP="00761984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 xml:space="preserve">                                                 </w:t>
                  </w: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Ребенок: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61984" w:rsidRPr="00761984" w:rsidRDefault="00761984" w:rsidP="00761984">
                  <w:pPr>
                    <w:jc w:val="left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761984" w:rsidRPr="0087432F" w:rsidRDefault="00761984" w:rsidP="00761984">
                  <w:pPr>
                    <w:jc w:val="left"/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У этих игрушек,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У этих зверюшек,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Веселая, яркая гамма цветов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А сколько полосок, штрихов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Завитушек, колечек и точек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И разных кружков.</w:t>
                  </w:r>
                  <w:r w:rsidRPr="0087432F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9239F8" w:rsidRPr="0087432F" w:rsidRDefault="009239F8" w:rsidP="009239F8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9239F8" w:rsidRPr="0087432F" w:rsidRDefault="009239F8" w:rsidP="003C0B24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D43887" w:rsidRPr="0087432F" w:rsidRDefault="00D43887" w:rsidP="000D7DF7">
      <w:pPr>
        <w:tabs>
          <w:tab w:val="left" w:pos="4421"/>
        </w:tabs>
        <w:jc w:val="left"/>
        <w:rPr>
          <w:sz w:val="28"/>
          <w:szCs w:val="28"/>
        </w:rPr>
      </w:pPr>
    </w:p>
    <w:p w:rsidR="00D43887" w:rsidRDefault="00D43887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Default="002B43CD" w:rsidP="000D7DF7">
      <w:pPr>
        <w:tabs>
          <w:tab w:val="left" w:pos="4421"/>
        </w:tabs>
        <w:jc w:val="left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pict>
          <v:rect id="_x0000_s1039" style="position:absolute;margin-left:-24.25pt;margin-top:-17.2pt;width:567.05pt;height:815.7pt;z-index:251727872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381DE0" w:rsidRDefault="00381DE0" w:rsidP="00F429A4">
                  <w:pPr>
                    <w:jc w:val="left"/>
                    <w:rPr>
                      <w:b/>
                      <w:i/>
                      <w:color w:val="003300"/>
                      <w:sz w:val="28"/>
                      <w:szCs w:val="28"/>
                    </w:rPr>
                  </w:pPr>
                </w:p>
                <w:p w:rsidR="00381DE0" w:rsidRDefault="00381DE0" w:rsidP="00F429A4">
                  <w:pPr>
                    <w:jc w:val="left"/>
                    <w:rPr>
                      <w:b/>
                      <w:i/>
                      <w:color w:val="003300"/>
                      <w:sz w:val="28"/>
                      <w:szCs w:val="28"/>
                    </w:rPr>
                  </w:pPr>
                </w:p>
                <w:p w:rsidR="00381DE0" w:rsidRDefault="00381DE0" w:rsidP="00F429A4">
                  <w:pPr>
                    <w:jc w:val="left"/>
                    <w:rPr>
                      <w:b/>
                      <w:i/>
                      <w:color w:val="003300"/>
                      <w:sz w:val="28"/>
                      <w:szCs w:val="28"/>
                    </w:rPr>
                  </w:pPr>
                </w:p>
                <w:p w:rsidR="00381DE0" w:rsidRDefault="00381DE0" w:rsidP="00F429A4">
                  <w:pPr>
                    <w:jc w:val="left"/>
                    <w:rPr>
                      <w:b/>
                      <w:i/>
                      <w:color w:val="003300"/>
                      <w:sz w:val="28"/>
                      <w:szCs w:val="28"/>
                    </w:rPr>
                  </w:pPr>
                </w:p>
                <w:p w:rsidR="00F429A4" w:rsidRPr="0087432F" w:rsidRDefault="00761984" w:rsidP="00F429A4">
                  <w:p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 </w:t>
                  </w:r>
                  <w:r w:rsidR="00F429A4"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="00F429A4" w:rsidRPr="0087432F">
                    <w:rPr>
                      <w:sz w:val="28"/>
                      <w:szCs w:val="28"/>
                    </w:rPr>
                    <w:t xml:space="preserve"> ласково и нежно эту  игрушку  называют  дымка.  Давайте  рассмотрим  на  нашей  выставке  дымковскую  игрушку.</w:t>
                  </w:r>
                </w:p>
                <w:p w:rsidR="00F429A4" w:rsidRPr="00F429A4" w:rsidRDefault="00F429A4" w:rsidP="00F429A4">
                  <w:pPr>
                    <w:jc w:val="left"/>
                    <w:rPr>
                      <w:sz w:val="16"/>
                      <w:szCs w:val="16"/>
                    </w:rPr>
                  </w:pPr>
                </w:p>
                <w:p w:rsidR="00F429A4" w:rsidRDefault="00F429A4" w:rsidP="00F429A4">
                  <w:pPr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Дети и воспитатель  возвращаются  к  выставке </w:t>
                  </w:r>
                </w:p>
                <w:p w:rsidR="00F429A4" w:rsidRPr="0087432F" w:rsidRDefault="00F429A4" w:rsidP="00F429A4">
                  <w:pPr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 и  рассматривают  дымковские  игрушки.</w:t>
                  </w:r>
                </w:p>
                <w:p w:rsidR="00F429A4" w:rsidRPr="00F429A4" w:rsidRDefault="00F429A4" w:rsidP="00F429A4">
                  <w:pPr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а   </w:t>
                  </w:r>
                  <w:proofErr w:type="gramStart"/>
                  <w:r w:rsidRPr="0087432F">
                    <w:rPr>
                      <w:sz w:val="28"/>
                      <w:szCs w:val="28"/>
                    </w:rPr>
                    <w:t>какие  элементы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росписи  </w:t>
                  </w:r>
                </w:p>
                <w:p w:rsid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>дымковской  игрушки  вы  видите?</w:t>
                  </w:r>
                </w:p>
                <w:p w:rsidR="00F429A4" w:rsidRP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16"/>
                      <w:szCs w:val="16"/>
                      <w:lang w:eastAsia="ru-RU"/>
                    </w:rPr>
                  </w:pPr>
                </w:p>
                <w:p w:rsid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игрушки украшены кружочками, прямыми </w:t>
                  </w:r>
                </w:p>
                <w:p w:rsid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 xml:space="preserve">и волнистыми полосками, клеточками, пятнами и </w:t>
                  </w:r>
                </w:p>
                <w:p w:rsid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sz w:val="28"/>
                      <w:szCs w:val="28"/>
                    </w:rPr>
                    <w:t>точками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429A4" w:rsidRP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 </w:t>
                  </w:r>
                  <w:r w:rsidRPr="0087432F">
                    <w:rPr>
                      <w:sz w:val="28"/>
                      <w:szCs w:val="28"/>
                    </w:rPr>
                    <w:t>а</w:t>
                  </w:r>
                  <w:proofErr w:type="gramEnd"/>
                  <w:r w:rsidRPr="0087432F">
                    <w:rPr>
                      <w:sz w:val="28"/>
                      <w:szCs w:val="28"/>
                    </w:rPr>
                    <w:t xml:space="preserve">   какие краски используют  художники, раскрашивая дымковскую игрушку?</w:t>
                  </w: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яркие краски… малиновые, красные, зеленые, желтые, оранжевые, синие.</w:t>
                  </w:r>
                </w:p>
                <w:p w:rsidR="00F429A4" w:rsidRP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 </w:t>
                  </w:r>
                  <w:r w:rsidRPr="0087432F">
                    <w:rPr>
                      <w:sz w:val="28"/>
                      <w:szCs w:val="28"/>
                    </w:rPr>
                    <w:t>правильно, поэтому  дымковские игрушки  веселые  и  пестрые  от  такого  хоровода  красок!  Вот  барыни  в  цветастых  кокошниках, а вот  павлины  с  нарядными  хвостами!  А  из  чего  сделаны  дымковские  игрушки?</w:t>
                  </w: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из  глины.</w:t>
                  </w:r>
                </w:p>
                <w:p w:rsidR="00F429A4" w:rsidRP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 </w:t>
                  </w:r>
                  <w:r w:rsidRPr="0087432F">
                    <w:rPr>
                      <w:sz w:val="28"/>
                      <w:szCs w:val="28"/>
                    </w:rPr>
                    <w:t>значит,  это  какие  игрушки?</w:t>
                  </w: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глиняные.</w:t>
                  </w:r>
                </w:p>
                <w:p w:rsidR="00F429A4" w:rsidRPr="00F429A4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 </w:t>
                  </w:r>
                  <w:r w:rsidRPr="0087432F">
                    <w:rPr>
                      <w:sz w:val="28"/>
                      <w:szCs w:val="28"/>
                    </w:rPr>
                    <w:t>а глиняные игрушки могут разбиться?</w:t>
                  </w: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да.</w:t>
                  </w:r>
                </w:p>
                <w:p w:rsidR="00761984" w:rsidRPr="00F429A4" w:rsidRDefault="00761984" w:rsidP="00761984">
                  <w:pPr>
                    <w:tabs>
                      <w:tab w:val="left" w:pos="4421"/>
                    </w:tabs>
                    <w:jc w:val="left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 </w:t>
                  </w:r>
                  <w:r w:rsidRPr="0087432F">
                    <w:rPr>
                      <w:sz w:val="28"/>
                      <w:szCs w:val="28"/>
                    </w:rPr>
                    <w:t>дети, смотрите, у меня все игрушки перебились, помогите их собрать.</w:t>
                  </w:r>
                </w:p>
                <w:p w:rsidR="00F429A4" w:rsidRPr="0087432F" w:rsidRDefault="00F429A4" w:rsidP="00F429A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собирают разрезные картинки «Дымковская игрушка»</w:t>
                  </w: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Pr="00F429A4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 а   вот  и  четвертый  волшебный  ключик!  Вы  молодцы!  Все  знаете я, думаю,  скоро к нам  </w:t>
                  </w:r>
                  <w:r>
                    <w:rPr>
                      <w:sz w:val="28"/>
                      <w:szCs w:val="28"/>
                    </w:rPr>
                    <w:t>придет</w:t>
                  </w:r>
                  <w:r w:rsidRPr="0087432F">
                    <w:rPr>
                      <w:sz w:val="28"/>
                      <w:szCs w:val="28"/>
                    </w:rPr>
                    <w:t xml:space="preserve">  гостья -  сказочница </w:t>
                  </w:r>
                  <w:r>
                    <w:rPr>
                      <w:sz w:val="28"/>
                      <w:szCs w:val="28"/>
                    </w:rPr>
                    <w:t>хранительница</w:t>
                  </w:r>
                  <w:r w:rsidRPr="0087432F">
                    <w:rPr>
                      <w:sz w:val="28"/>
                      <w:szCs w:val="28"/>
                    </w:rPr>
                    <w:t xml:space="preserve"> русского  народного  творчества  и  принесет  для  вас  сюрприз, мы обязательно освободим  ее и поможем  найти  путь. Дети,  мы  уже  нашли  4  ключика,  сколько  ключиков  нам  осталось  найти?</w:t>
                  </w:r>
                  <w:r w:rsidRPr="00F429A4">
                    <w:rPr>
                      <w:rFonts w:ascii="Times New Roman" w:eastAsia="Times New Roman" w:hAnsi="Times New Roman" w:cs="Times New Roman"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  <w:t xml:space="preserve">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rStyle w:val="a7"/>
                      <w:i/>
                      <w:sz w:val="28"/>
                      <w:szCs w:val="28"/>
                    </w:rPr>
                    <w:t>Дети:</w:t>
                  </w:r>
                  <w:r w:rsidRPr="0087432F">
                    <w:rPr>
                      <w:sz w:val="28"/>
                      <w:szCs w:val="28"/>
                    </w:rPr>
                    <w:t xml:space="preserve"> два.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правильно, идем дальше!  </w:t>
                  </w: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и воспитатель подходят к ноутбуку.  На  экране  русские  матрешки.</w:t>
                  </w: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Pr="0087432F" w:rsidRDefault="00AC3559" w:rsidP="00761984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761984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761984" w:rsidRPr="0087432F" w:rsidRDefault="00761984" w:rsidP="000D7DF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0D7DF7" w:rsidRPr="0087432F" w:rsidRDefault="000D7DF7" w:rsidP="00BB3814">
      <w:pPr>
        <w:tabs>
          <w:tab w:val="left" w:pos="4421"/>
        </w:tabs>
        <w:jc w:val="left"/>
        <w:rPr>
          <w:rFonts w:eastAsia="Times New Roman" w:cs="Times New Roman"/>
          <w:i/>
          <w:sz w:val="28"/>
          <w:szCs w:val="28"/>
          <w:lang w:eastAsia="ru-RU"/>
        </w:rPr>
      </w:pPr>
    </w:p>
    <w:p w:rsidR="002C47AE" w:rsidRPr="0087432F" w:rsidRDefault="002C47AE" w:rsidP="002C47AE">
      <w:pPr>
        <w:tabs>
          <w:tab w:val="left" w:pos="4421"/>
        </w:tabs>
        <w:jc w:val="left"/>
        <w:rPr>
          <w:sz w:val="28"/>
          <w:szCs w:val="28"/>
        </w:rPr>
      </w:pPr>
    </w:p>
    <w:p w:rsidR="002C47AE" w:rsidRPr="0087432F" w:rsidRDefault="002C47AE" w:rsidP="002C47AE">
      <w:pPr>
        <w:tabs>
          <w:tab w:val="left" w:pos="4421"/>
        </w:tabs>
        <w:jc w:val="left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C77C5D" w:rsidRDefault="00C77C5D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2B43CD" w:rsidP="00BB3814">
      <w:pPr>
        <w:tabs>
          <w:tab w:val="left" w:pos="4421"/>
        </w:tabs>
        <w:jc w:val="left"/>
        <w:rPr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lastRenderedPageBreak/>
        <w:pict>
          <v:rect id="_x0000_s1041" style="position:absolute;margin-left:-23.2pt;margin-top:-17.2pt;width:567.05pt;height:815.7pt;z-index:251734016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сегодня к нам в гости пришли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матрешки. Почти 800 лет назад, недалеко от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Москвы, жили замечательные художники,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которые </w:t>
                  </w:r>
                  <w:proofErr w:type="gramStart"/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придумали  и</w:t>
                  </w:r>
                  <w:proofErr w:type="gramEnd"/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создали первую матрешку.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Она понравилась детям и взрослым. В большой 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кукле пряталось целое семейство, одна другой </w:t>
                  </w: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меньше. Матрешка  считается  символом  России.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AC3559" w:rsidRDefault="00AC3559" w:rsidP="00AC3559">
                  <w:pPr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 рассматривают  матрешки.</w:t>
                  </w:r>
                </w:p>
                <w:p w:rsidR="00AC3559" w:rsidRPr="0087432F" w:rsidRDefault="00AC3559" w:rsidP="00AC3559">
                  <w:pPr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 Воспитатель предлагает подойти к выставке и найти  русских  матрешек.</w:t>
                  </w:r>
                </w:p>
                <w:p w:rsidR="00AC3559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ascii="Verdana" w:eastAsia="Times New Roman" w:hAnsi="Verdana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87432F"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 w:rsidRPr="0087432F"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дети,  посмотрите здесь и матрёшки. Все они разные, не похожие друг на друга, все в пёстрых сарафанах, цветных </w:t>
                  </w:r>
                </w:p>
                <w:p w:rsidR="00AC3559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платках, расписных передниках, розовощёкие,</w:t>
                  </w:r>
                </w:p>
                <w:p w:rsidR="00AC3559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с лукавинкой в глазах. Открываем матрёшку, а </w:t>
                  </w:r>
                </w:p>
                <w:p w:rsidR="00AC3559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внутри такая же красавица, только поменьше. </w:t>
                  </w:r>
                </w:p>
                <w:p w:rsidR="00AC3559" w:rsidRPr="0087432F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Открываем ещё, а там и того меньше. </w:t>
                  </w:r>
                </w:p>
                <w:p w:rsidR="00AC3559" w:rsidRPr="00AC3559" w:rsidRDefault="00AC3559" w:rsidP="00AC3559">
                  <w:pPr>
                    <w:jc w:val="left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C3559" w:rsidRPr="0087432F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Ребенок: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AC3559" w:rsidRPr="0087432F" w:rsidRDefault="00AC3559" w:rsidP="00AC3559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Восемь кукол деревянных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>В разноцветных сарафанах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>На столе у нас живут –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  <w:t>Их матрешками зовут.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 xml:space="preserve"> а  вот и  пятый  волшебный  ключик!  Давайте  поспешим!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Дети подходят к ноутбуку.</w:t>
                  </w: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Воспитатель: </w:t>
                  </w:r>
                  <w:r w:rsidRPr="0087432F">
                    <w:rPr>
                      <w:sz w:val="28"/>
                      <w:szCs w:val="28"/>
                    </w:rPr>
                    <w:t>слушайте подсказку, она поможет разыскать последний  ключик: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Ветка плавно изогнулась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И колечком завернулась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Рядом с листиком трехпалым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Земляника цветом алым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Засияла, поднялась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Сладким соком налилась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А трава, как бахрома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Золотая…  </w:t>
                  </w:r>
                  <w:r w:rsidRPr="0087432F">
                    <w:rPr>
                      <w:rFonts w:eastAsia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(Хохлома)</w:t>
                  </w:r>
                </w:p>
                <w:p w:rsidR="00AC3559" w:rsidRPr="00AC3559" w:rsidRDefault="00AC3559" w:rsidP="00AC3559">
                  <w:pPr>
                    <w:rPr>
                      <w:sz w:val="16"/>
                      <w:szCs w:val="16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sz w:val="28"/>
                      <w:szCs w:val="28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</w:t>
                  </w:r>
                  <w:r w:rsidRPr="0087432F">
                    <w:rPr>
                      <w:sz w:val="28"/>
                      <w:szCs w:val="28"/>
                    </w:rPr>
                    <w:t>хохлома.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На  экране  ноутбука  появляется   слайд,  где  изображена  хохломская посуда.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b/>
                      <w:i/>
                      <w:color w:val="003300"/>
                      <w:sz w:val="28"/>
                      <w:szCs w:val="28"/>
                    </w:rPr>
                    <w:t>Воспитатель:</w:t>
                  </w:r>
                  <w:r w:rsidRPr="0087432F">
                    <w:rPr>
                      <w:i/>
                      <w:sz w:val="28"/>
                      <w:szCs w:val="28"/>
                    </w:rPr>
                    <w:t xml:space="preserve">  </w:t>
                  </w:r>
                  <w:r w:rsidRPr="0087432F">
                    <w:rPr>
                      <w:sz w:val="28"/>
                      <w:szCs w:val="28"/>
                    </w:rPr>
                    <w:t>в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сё вокруг стремится украсить русский умелец! Если деревянная посуда, то с золотой росписью! Так появилась хохломская роспись! Хохломская роспись – это чудо, созданное руками человека! Здесь   затейливо переплетаются золотые и красные ягоды, цветы, листочки. Посмотрите, какая красота!  Давайте рассмотрим хохломские изделия на нашей выставке.</w:t>
                  </w:r>
                </w:p>
                <w:p w:rsidR="00AC3559" w:rsidRP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  <w:t>Дети и воспитатель подходят к выставке и рассматривают хохломские  изделия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AC3559" w:rsidRPr="0087432F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C3559" w:rsidRPr="0087432F" w:rsidRDefault="00AC3559" w:rsidP="00BB3814">
      <w:pPr>
        <w:tabs>
          <w:tab w:val="left" w:pos="4421"/>
        </w:tabs>
        <w:jc w:val="left"/>
        <w:rPr>
          <w:sz w:val="28"/>
          <w:szCs w:val="28"/>
        </w:rPr>
      </w:pPr>
    </w:p>
    <w:p w:rsidR="00AA4560" w:rsidRPr="0087432F" w:rsidRDefault="00AA4560" w:rsidP="00AA4560">
      <w:pPr>
        <w:jc w:val="left"/>
        <w:rPr>
          <w:rFonts w:ascii="Verdana" w:eastAsia="Times New Roman" w:hAnsi="Verdana" w:cs="Times New Roman"/>
          <w:sz w:val="28"/>
          <w:szCs w:val="28"/>
          <w:lang w:eastAsia="ru-RU"/>
        </w:rPr>
      </w:pPr>
    </w:p>
    <w:p w:rsidR="00C84486" w:rsidRPr="0087432F" w:rsidRDefault="00C84486" w:rsidP="00C84486">
      <w:pPr>
        <w:tabs>
          <w:tab w:val="left" w:pos="4421"/>
        </w:tabs>
        <w:jc w:val="left"/>
        <w:rPr>
          <w:sz w:val="28"/>
          <w:szCs w:val="28"/>
        </w:rPr>
      </w:pPr>
    </w:p>
    <w:p w:rsidR="00C84486" w:rsidRPr="0087432F" w:rsidRDefault="00C84486" w:rsidP="00AA4560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FF4DA2" w:rsidRPr="0087432F" w:rsidRDefault="00FF4DA2" w:rsidP="00FF4DA2">
      <w:pPr>
        <w:tabs>
          <w:tab w:val="left" w:pos="4421"/>
        </w:tabs>
        <w:jc w:val="left"/>
        <w:rPr>
          <w:sz w:val="28"/>
          <w:szCs w:val="28"/>
        </w:rPr>
      </w:pPr>
    </w:p>
    <w:p w:rsidR="00921C1F" w:rsidRPr="0087432F" w:rsidRDefault="00921C1F" w:rsidP="003214D8">
      <w:pPr>
        <w:tabs>
          <w:tab w:val="left" w:pos="4421"/>
        </w:tabs>
        <w:jc w:val="left"/>
        <w:rPr>
          <w:sz w:val="28"/>
          <w:szCs w:val="28"/>
        </w:rPr>
      </w:pPr>
    </w:p>
    <w:p w:rsidR="002421C7" w:rsidRPr="0087432F" w:rsidRDefault="002421C7" w:rsidP="00921C1F">
      <w:pPr>
        <w:tabs>
          <w:tab w:val="left" w:pos="4421"/>
        </w:tabs>
        <w:jc w:val="left"/>
        <w:rPr>
          <w:sz w:val="28"/>
          <w:szCs w:val="28"/>
        </w:rPr>
      </w:pPr>
    </w:p>
    <w:p w:rsidR="00721114" w:rsidRDefault="00721114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  <w:r w:rsidRPr="0087432F">
        <w:rPr>
          <w:rFonts w:eastAsia="Times New Roman" w:cs="Arial"/>
          <w:i/>
          <w:color w:val="000000"/>
          <w:sz w:val="28"/>
          <w:szCs w:val="28"/>
          <w:lang w:eastAsia="ru-RU"/>
        </w:rPr>
        <w:t>.</w:t>
      </w: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AC3559" w:rsidRPr="0087432F" w:rsidRDefault="00AC3559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2C3205" w:rsidRPr="0087432F" w:rsidRDefault="002C3205" w:rsidP="002421C7">
      <w:pPr>
        <w:tabs>
          <w:tab w:val="left" w:pos="4421"/>
        </w:tabs>
        <w:jc w:val="left"/>
        <w:rPr>
          <w:rFonts w:eastAsia="Times New Roman" w:cs="Arial"/>
          <w:i/>
          <w:color w:val="000000"/>
          <w:sz w:val="28"/>
          <w:szCs w:val="28"/>
          <w:lang w:eastAsia="ru-RU"/>
        </w:rPr>
      </w:pPr>
    </w:p>
    <w:p w:rsidR="002C3205" w:rsidRPr="0087432F" w:rsidRDefault="002C3205" w:rsidP="002421C7">
      <w:pPr>
        <w:tabs>
          <w:tab w:val="left" w:pos="4421"/>
        </w:tabs>
        <w:jc w:val="left"/>
        <w:rPr>
          <w:i/>
          <w:sz w:val="28"/>
          <w:szCs w:val="28"/>
        </w:rPr>
      </w:pPr>
    </w:p>
    <w:p w:rsidR="0063238E" w:rsidRDefault="002B43CD" w:rsidP="005F25A6">
      <w:pPr>
        <w:jc w:val="left"/>
        <w:rPr>
          <w:i/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pict>
          <v:rect id="_x0000_s1042" style="position:absolute;margin-left:-26.6pt;margin-top:-28.15pt;width:567.05pt;height:815.7pt;z-index:251741184" fillcolor="white [3201]" strokecolor="#31849b [2408]" strokeweight="1pt">
            <v:fill color2="#b6dde8 [1304]" focusposition="1" focussize="" focus="100%" type="gradient"/>
            <v:shadow on="t" color="#205867 [1608]" opacity=".5" offset="6pt,6pt"/>
            <v:textbox>
              <w:txbxContent>
                <w:p w:rsidR="00AC3559" w:rsidRPr="0063238E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  <w:r>
                    <w:rPr>
                      <w:b/>
                      <w:i/>
                      <w:color w:val="003300"/>
                      <w:sz w:val="28"/>
                      <w:szCs w:val="28"/>
                    </w:rPr>
                    <w:t xml:space="preserve"> </w:t>
                  </w:r>
                </w:p>
                <w:p w:rsidR="0063238E" w:rsidRPr="0087432F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 w:rsidRPr="0087432F"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а как мастер  делает  такие  чудеса?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 мастер сначала вытачивает ложечку или чашку из дерева, потом расписывает красками, покрывает готовое изделие лаком и ставит в печь, что бы оно высохло. </w:t>
                  </w: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87432F"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 w:rsidRPr="0087432F"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одно</w:t>
                  </w:r>
                  <w:proofErr w:type="gramEnd"/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удовольствие есть из такой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посуды! А русский народ даже играть выучился на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деревянных ложках.  </w:t>
                  </w: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Дети, а вот и последний шестой ключик! </w:t>
                  </w:r>
                </w:p>
                <w:p w:rsidR="0063238E" w:rsidRPr="0087432F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Мы нашли их, значит,  скоро  у нас будут гости!</w:t>
                  </w: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В  группу  входит сказочница-хранительница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  <w:t>народных промыслов.</w:t>
                  </w: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i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Сказочница-хранительница: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здравствуйте, дети, спасибо вам за помощь. 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Знания  о  русских  умельцах  помогли  вам 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отыскать  волшебные ключики, и  дорога  к  вам 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в  группу  стала  свободной.  </w:t>
                  </w: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А</w:t>
                  </w:r>
                  <w:r w:rsidRPr="0063238E">
                    <w:rPr>
                      <w:rFonts w:eastAsia="Times New Roman" w:cs="Arial"/>
                      <w:b/>
                      <w:i/>
                      <w:noProof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 вот  и  мой  сюрприз  для  вас.</w:t>
                  </w: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sz w:val="16"/>
                      <w:szCs w:val="16"/>
                    </w:rPr>
                  </w:pPr>
                </w:p>
                <w:p w:rsidR="0063238E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Сказочница-хранительница  раздает  детям  </w:t>
                  </w:r>
                </w:p>
                <w:p w:rsidR="0063238E" w:rsidRPr="0087432F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>хохломские  ложки.</w:t>
                  </w:r>
                </w:p>
                <w:p w:rsidR="00AC3559" w:rsidRDefault="00AC3559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:rsidR="0063238E" w:rsidRPr="0063238E" w:rsidRDefault="0063238E" w:rsidP="0063238E">
                  <w:pPr>
                    <w:tabs>
                      <w:tab w:val="left" w:pos="4421"/>
                    </w:tabs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63238E">
                    <w:rPr>
                      <w:b/>
                      <w:color w:val="FF0000"/>
                      <w:sz w:val="28"/>
                      <w:szCs w:val="28"/>
                    </w:rPr>
                    <w:t>Музыкальная  пауза.</w:t>
                  </w:r>
                </w:p>
                <w:p w:rsidR="0063238E" w:rsidRDefault="0063238E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 w:rsidRPr="0087432F">
                    <w:rPr>
                      <w:i/>
                      <w:sz w:val="28"/>
                      <w:szCs w:val="28"/>
                    </w:rPr>
                    <w:t xml:space="preserve">Дети под  русскую  народную  мелодию  </w:t>
                  </w:r>
                  <w:r w:rsidRPr="0063238E">
                    <w:rPr>
                      <w:b/>
                      <w:i/>
                      <w:sz w:val="28"/>
                      <w:szCs w:val="28"/>
                    </w:rPr>
                    <w:t>«Во  поле  березка  стояла»</w:t>
                  </w:r>
                  <w:r w:rsidRPr="0087432F">
                    <w:rPr>
                      <w:i/>
                      <w:sz w:val="28"/>
                      <w:szCs w:val="28"/>
                    </w:rPr>
                    <w:t xml:space="preserve">  танцуют  с  хохломскими  ложками. Гостья танцует с детьми.</w:t>
                  </w:r>
                </w:p>
                <w:p w:rsidR="0063238E" w:rsidRPr="0063238E" w:rsidRDefault="0063238E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16"/>
                      <w:szCs w:val="16"/>
                    </w:rPr>
                  </w:pPr>
                </w:p>
                <w:p w:rsidR="0063238E" w:rsidRPr="0087432F" w:rsidRDefault="0063238E" w:rsidP="0063238E">
                  <w:pPr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Arial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 xml:space="preserve">Сказочница-хранительница: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спасибо, дети, во</w:t>
                  </w:r>
                  <w:r w:rsidRPr="0063238E">
                    <w:rPr>
                      <w:i/>
                      <w:noProof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т порадовали!  А  какая красивая выставка! Вижу я, что знаете вы  много о творениях  русских  мастеров!  Храню я богатство русских мастеров,  и хожу  по России, рассказываю всем о красоте  русских  народных  промыслов! Пора мне в </w:t>
                  </w:r>
                  <w:r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дорогу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>, до свидания!</w:t>
                  </w:r>
                </w:p>
                <w:p w:rsidR="0063238E" w:rsidRPr="0063238E" w:rsidRDefault="0063238E" w:rsidP="0063238E">
                  <w:pPr>
                    <w:jc w:val="lef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3238E" w:rsidRPr="0087432F" w:rsidRDefault="0063238E" w:rsidP="0063238E">
                  <w:pPr>
                    <w:tabs>
                      <w:tab w:val="left" w:pos="4421"/>
                    </w:tabs>
                    <w:jc w:val="left"/>
                    <w:rPr>
                      <w:rFonts w:eastAsia="Times New Roman" w:cs="Arial"/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 w:rsidRPr="0087432F"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дети, а давайте  к нашей выставке добавим свои работы и оформим вернисаж  «Народные  промыслы  России?</w:t>
                  </w:r>
                </w:p>
                <w:p w:rsidR="0063238E" w:rsidRPr="0087432F" w:rsidRDefault="0063238E" w:rsidP="0063238E">
                  <w:pPr>
                    <w:jc w:val="left"/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b/>
                      <w:i/>
                      <w:sz w:val="28"/>
                      <w:szCs w:val="28"/>
                    </w:rPr>
                    <w:t xml:space="preserve">Дети:  </w:t>
                  </w:r>
                  <w:r w:rsidRPr="0087432F">
                    <w:rPr>
                      <w:rFonts w:eastAsia="Times New Roman" w:cs="Arial"/>
                      <w:color w:val="000000"/>
                      <w:sz w:val="28"/>
                      <w:szCs w:val="28"/>
                      <w:lang w:eastAsia="ru-RU"/>
                    </w:rPr>
                    <w:t xml:space="preserve"> давайте!</w:t>
                  </w:r>
                </w:p>
                <w:p w:rsidR="0063238E" w:rsidRPr="0063238E" w:rsidRDefault="0063238E" w:rsidP="0063238E">
                  <w:pPr>
                    <w:jc w:val="left"/>
                    <w:rPr>
                      <w:sz w:val="16"/>
                      <w:szCs w:val="16"/>
                    </w:rPr>
                  </w:pPr>
                </w:p>
                <w:p w:rsidR="0063238E" w:rsidRPr="0087432F" w:rsidRDefault="0063238E" w:rsidP="0063238E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 w:rsidRPr="0087432F"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 w:rsidRPr="0087432F"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87432F"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но для этого надо выполнить еще одно задание и вспомнить элементы каждой  росписи. Готовы? </w:t>
                  </w:r>
                </w:p>
                <w:p w:rsidR="0063238E" w:rsidRDefault="00C17ADF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Дети выкладывают картинки – предметы к соответствующей картинке с изображением элементов росписи.</w:t>
                  </w:r>
                </w:p>
                <w:p w:rsidR="00381DE0" w:rsidRDefault="00381DE0" w:rsidP="00381DE0">
                  <w:pPr>
                    <w:jc w:val="left"/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</w:pPr>
                </w:p>
                <w:p w:rsidR="00381DE0" w:rsidRPr="00381DE0" w:rsidRDefault="00381DE0" w:rsidP="00381DE0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color w:val="003300"/>
                      <w:sz w:val="28"/>
                      <w:szCs w:val="28"/>
                      <w:lang w:eastAsia="ru-RU"/>
                    </w:rPr>
                    <w:t>Воспитатель</w:t>
                  </w:r>
                  <w:r>
                    <w:rPr>
                      <w:rFonts w:eastAsia="Times New Roman" w:cs="Times New Roman"/>
                      <w:i/>
                      <w:color w:val="003300"/>
                      <w:sz w:val="28"/>
                      <w:szCs w:val="28"/>
                      <w:lang w:eastAsia="ru-RU"/>
                    </w:rPr>
                    <w:t xml:space="preserve">: 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молодцы! </w:t>
                  </w:r>
                </w:p>
                <w:p w:rsidR="00381DE0" w:rsidRPr="00381DE0" w:rsidRDefault="00381DE0" w:rsidP="00381DE0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Проходите к столу и приступайте к работе! </w:t>
                  </w:r>
                </w:p>
                <w:p w:rsidR="00381DE0" w:rsidRDefault="00381DE0" w:rsidP="00381DE0">
                  <w:pPr>
                    <w:jc w:val="left"/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>Вы сегодня настоящие матера русского народного промысла!</w:t>
                  </w:r>
                </w:p>
                <w:p w:rsidR="00381DE0" w:rsidRDefault="00381DE0" w:rsidP="00381DE0">
                  <w:pPr>
                    <w:jc w:val="left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81DE0" w:rsidRDefault="00381DE0" w:rsidP="00381DE0">
                  <w:pPr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i/>
                      <w:sz w:val="28"/>
                      <w:szCs w:val="28"/>
                      <w:lang w:eastAsia="ru-RU"/>
                    </w:rPr>
                    <w:t>Дети рисуют, используя трафареты, на  выбор выбирают любую роспись.</w:t>
                  </w:r>
                  <w:r>
                    <w:rPr>
                      <w:rFonts w:eastAsia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381DE0" w:rsidRPr="0087432F" w:rsidRDefault="00381DE0" w:rsidP="00AC3559">
                  <w:pPr>
                    <w:tabs>
                      <w:tab w:val="left" w:pos="4421"/>
                    </w:tabs>
                    <w:jc w:val="left"/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p w:rsidR="0063238E" w:rsidRDefault="0063238E" w:rsidP="005F25A6">
      <w:pPr>
        <w:jc w:val="left"/>
        <w:rPr>
          <w:i/>
          <w:sz w:val="28"/>
          <w:szCs w:val="28"/>
        </w:rPr>
      </w:pPr>
    </w:p>
    <w:sectPr w:rsidR="0063238E" w:rsidSect="007066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B71E2"/>
    <w:multiLevelType w:val="hybridMultilevel"/>
    <w:tmpl w:val="130CF1D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34F72DE4"/>
    <w:multiLevelType w:val="hybridMultilevel"/>
    <w:tmpl w:val="2974A07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F4D33DA"/>
    <w:multiLevelType w:val="hybridMultilevel"/>
    <w:tmpl w:val="DE840F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66F7"/>
    <w:rsid w:val="000127A7"/>
    <w:rsid w:val="00021238"/>
    <w:rsid w:val="00031565"/>
    <w:rsid w:val="00041AD4"/>
    <w:rsid w:val="000534E1"/>
    <w:rsid w:val="000B0AB4"/>
    <w:rsid w:val="000D0DC5"/>
    <w:rsid w:val="000D7DF7"/>
    <w:rsid w:val="00130AA1"/>
    <w:rsid w:val="001E2D67"/>
    <w:rsid w:val="001E61EA"/>
    <w:rsid w:val="001F1EF2"/>
    <w:rsid w:val="002421C7"/>
    <w:rsid w:val="00273D1C"/>
    <w:rsid w:val="002A2793"/>
    <w:rsid w:val="002B43CD"/>
    <w:rsid w:val="002C3205"/>
    <w:rsid w:val="002C47AE"/>
    <w:rsid w:val="002E6127"/>
    <w:rsid w:val="002E750B"/>
    <w:rsid w:val="002F5234"/>
    <w:rsid w:val="003214D8"/>
    <w:rsid w:val="00381DE0"/>
    <w:rsid w:val="003C0B24"/>
    <w:rsid w:val="003F21E0"/>
    <w:rsid w:val="003F78F7"/>
    <w:rsid w:val="00496F3C"/>
    <w:rsid w:val="004A4EA8"/>
    <w:rsid w:val="004E315A"/>
    <w:rsid w:val="00503136"/>
    <w:rsid w:val="005221DE"/>
    <w:rsid w:val="005751B8"/>
    <w:rsid w:val="005A7204"/>
    <w:rsid w:val="005B4B85"/>
    <w:rsid w:val="005D1079"/>
    <w:rsid w:val="005D2313"/>
    <w:rsid w:val="005E3705"/>
    <w:rsid w:val="005E6A7F"/>
    <w:rsid w:val="005F25A6"/>
    <w:rsid w:val="0063238E"/>
    <w:rsid w:val="00636BDB"/>
    <w:rsid w:val="00643FB7"/>
    <w:rsid w:val="0065681F"/>
    <w:rsid w:val="00674C0C"/>
    <w:rsid w:val="006B6B2E"/>
    <w:rsid w:val="006C62DB"/>
    <w:rsid w:val="006E1290"/>
    <w:rsid w:val="006F4C8B"/>
    <w:rsid w:val="0070013D"/>
    <w:rsid w:val="007066F7"/>
    <w:rsid w:val="00707DD3"/>
    <w:rsid w:val="00721114"/>
    <w:rsid w:val="00727055"/>
    <w:rsid w:val="007349E4"/>
    <w:rsid w:val="007577C0"/>
    <w:rsid w:val="00761984"/>
    <w:rsid w:val="00790556"/>
    <w:rsid w:val="007D7F32"/>
    <w:rsid w:val="008249C4"/>
    <w:rsid w:val="00841345"/>
    <w:rsid w:val="00846302"/>
    <w:rsid w:val="00854031"/>
    <w:rsid w:val="0087432F"/>
    <w:rsid w:val="008D441A"/>
    <w:rsid w:val="008E5DB1"/>
    <w:rsid w:val="008E79A6"/>
    <w:rsid w:val="00914B83"/>
    <w:rsid w:val="00921C1F"/>
    <w:rsid w:val="009239F8"/>
    <w:rsid w:val="00954E91"/>
    <w:rsid w:val="00987A46"/>
    <w:rsid w:val="00A14AAE"/>
    <w:rsid w:val="00A14B0D"/>
    <w:rsid w:val="00A34586"/>
    <w:rsid w:val="00A4611A"/>
    <w:rsid w:val="00A57496"/>
    <w:rsid w:val="00A85376"/>
    <w:rsid w:val="00A932A8"/>
    <w:rsid w:val="00AA4560"/>
    <w:rsid w:val="00AC3559"/>
    <w:rsid w:val="00AD2790"/>
    <w:rsid w:val="00AE5343"/>
    <w:rsid w:val="00B96F64"/>
    <w:rsid w:val="00BB3814"/>
    <w:rsid w:val="00BC57C4"/>
    <w:rsid w:val="00C17ADF"/>
    <w:rsid w:val="00C347A1"/>
    <w:rsid w:val="00C77C5D"/>
    <w:rsid w:val="00C84486"/>
    <w:rsid w:val="00CB5142"/>
    <w:rsid w:val="00CE463F"/>
    <w:rsid w:val="00D06B3B"/>
    <w:rsid w:val="00D2297B"/>
    <w:rsid w:val="00D43887"/>
    <w:rsid w:val="00D45864"/>
    <w:rsid w:val="00DA1C31"/>
    <w:rsid w:val="00DD355C"/>
    <w:rsid w:val="00DF2172"/>
    <w:rsid w:val="00EC312C"/>
    <w:rsid w:val="00F0491A"/>
    <w:rsid w:val="00F170C1"/>
    <w:rsid w:val="00F2225B"/>
    <w:rsid w:val="00F429A4"/>
    <w:rsid w:val="00F54A21"/>
    <w:rsid w:val="00F766C8"/>
    <w:rsid w:val="00F812DD"/>
    <w:rsid w:val="00FD799D"/>
    <w:rsid w:val="00FE2560"/>
    <w:rsid w:val="00FF4DA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E26D4A0A-ADD1-40EA-9490-43FA7C35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864"/>
  </w:style>
  <w:style w:type="paragraph" w:styleId="2">
    <w:name w:val="heading 2"/>
    <w:basedOn w:val="a"/>
    <w:next w:val="a"/>
    <w:link w:val="20"/>
    <w:uiPriority w:val="9"/>
    <w:unhideWhenUsed/>
    <w:qFormat/>
    <w:rsid w:val="005A72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E91"/>
    <w:pPr>
      <w:spacing w:before="100" w:beforeAutospacing="1" w:after="100" w:afterAutospacing="1" w:line="404" w:lineRule="atLeast"/>
      <w:jc w:val="left"/>
    </w:pPr>
    <w:rPr>
      <w:rFonts w:ascii="Arial" w:eastAsia="Times New Roman" w:hAnsi="Arial" w:cs="Arial"/>
      <w:color w:val="000000"/>
      <w:sz w:val="38"/>
      <w:szCs w:val="3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05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55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B3814"/>
    <w:rPr>
      <w:i/>
      <w:iCs/>
    </w:rPr>
  </w:style>
  <w:style w:type="character" w:styleId="a7">
    <w:name w:val="Strong"/>
    <w:basedOn w:val="a0"/>
    <w:uiPriority w:val="22"/>
    <w:qFormat/>
    <w:rsid w:val="00BB3814"/>
    <w:rPr>
      <w:b/>
      <w:bCs/>
    </w:rPr>
  </w:style>
  <w:style w:type="paragraph" w:styleId="a8">
    <w:name w:val="List Paragraph"/>
    <w:basedOn w:val="a"/>
    <w:uiPriority w:val="34"/>
    <w:qFormat/>
    <w:rsid w:val="0072111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A72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Валентина Царапкина</cp:lastModifiedBy>
  <cp:revision>6</cp:revision>
  <dcterms:created xsi:type="dcterms:W3CDTF">2012-06-06T11:19:00Z</dcterms:created>
  <dcterms:modified xsi:type="dcterms:W3CDTF">2023-12-22T17:33:00Z</dcterms:modified>
</cp:coreProperties>
</file>