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E8" w:rsidRDefault="002034EF" w:rsidP="002034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2034EF" w:rsidRDefault="008F165C" w:rsidP="002034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№42»</w:t>
      </w:r>
    </w:p>
    <w:p w:rsidR="002034EF" w:rsidRDefault="002034EF" w:rsidP="002034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7085" w:rsidRDefault="00B67085" w:rsidP="002034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7085" w:rsidRDefault="00B67085" w:rsidP="002034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7085" w:rsidRDefault="00B67085" w:rsidP="002034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7085" w:rsidRDefault="00B67085" w:rsidP="002034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7085" w:rsidRDefault="00B67085" w:rsidP="002034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7085" w:rsidRDefault="00B67085" w:rsidP="002034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34EF" w:rsidRDefault="002034EF" w:rsidP="002034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34EF" w:rsidRDefault="002034EF" w:rsidP="002034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34EF" w:rsidRDefault="002034EF" w:rsidP="002034EF">
      <w:pPr>
        <w:jc w:val="center"/>
        <w:rPr>
          <w:rFonts w:ascii="Times New Roman" w:hAnsi="Times New Roman" w:cs="Times New Roman"/>
          <w:sz w:val="32"/>
          <w:szCs w:val="32"/>
        </w:rPr>
      </w:pPr>
      <w:r w:rsidRPr="002034EF">
        <w:rPr>
          <w:rFonts w:ascii="Times New Roman" w:hAnsi="Times New Roman" w:cs="Times New Roman"/>
          <w:sz w:val="32"/>
          <w:szCs w:val="32"/>
        </w:rPr>
        <w:t xml:space="preserve">Программа социального партнерства </w:t>
      </w:r>
      <w:r w:rsidR="00B67085">
        <w:rPr>
          <w:rFonts w:ascii="Times New Roman" w:hAnsi="Times New Roman" w:cs="Times New Roman"/>
          <w:sz w:val="32"/>
          <w:szCs w:val="32"/>
        </w:rPr>
        <w:t>с семья</w:t>
      </w:r>
      <w:r w:rsidR="00F0097D">
        <w:rPr>
          <w:rFonts w:ascii="Times New Roman" w:hAnsi="Times New Roman" w:cs="Times New Roman"/>
          <w:sz w:val="32"/>
          <w:szCs w:val="32"/>
        </w:rPr>
        <w:t>ми</w:t>
      </w:r>
      <w:r w:rsidR="00C25FFA">
        <w:rPr>
          <w:rFonts w:ascii="Times New Roman" w:hAnsi="Times New Roman" w:cs="Times New Roman"/>
          <w:sz w:val="32"/>
          <w:szCs w:val="32"/>
        </w:rPr>
        <w:t xml:space="preserve"> воспитанников второй младшей </w:t>
      </w:r>
      <w:r w:rsidR="00292123">
        <w:rPr>
          <w:rFonts w:ascii="Times New Roman" w:hAnsi="Times New Roman" w:cs="Times New Roman"/>
          <w:sz w:val="32"/>
          <w:szCs w:val="32"/>
        </w:rPr>
        <w:t>группы №</w:t>
      </w:r>
      <w:r w:rsidR="00C25FFA">
        <w:rPr>
          <w:rFonts w:ascii="Times New Roman" w:hAnsi="Times New Roman" w:cs="Times New Roman"/>
          <w:sz w:val="32"/>
          <w:szCs w:val="32"/>
        </w:rPr>
        <w:t xml:space="preserve"> 1.</w:t>
      </w:r>
    </w:p>
    <w:p w:rsidR="002034EF" w:rsidRDefault="002034EF" w:rsidP="002034E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034EF" w:rsidRDefault="002034EF" w:rsidP="002034E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034EF" w:rsidRDefault="002034EF" w:rsidP="00B67085">
      <w:pPr>
        <w:rPr>
          <w:rFonts w:ascii="Times New Roman" w:hAnsi="Times New Roman" w:cs="Times New Roman"/>
          <w:sz w:val="32"/>
          <w:szCs w:val="32"/>
        </w:rPr>
      </w:pPr>
    </w:p>
    <w:p w:rsidR="002034EF" w:rsidRDefault="002034EF" w:rsidP="00B67085">
      <w:pPr>
        <w:rPr>
          <w:rFonts w:ascii="Times New Roman" w:hAnsi="Times New Roman" w:cs="Times New Roman"/>
          <w:sz w:val="32"/>
          <w:szCs w:val="32"/>
        </w:rPr>
      </w:pPr>
    </w:p>
    <w:p w:rsidR="002034EF" w:rsidRPr="002034EF" w:rsidRDefault="00B67085" w:rsidP="00F0097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</w:t>
      </w:r>
      <w:r w:rsidR="002034EF" w:rsidRPr="002034EF">
        <w:rPr>
          <w:rFonts w:ascii="Times New Roman" w:hAnsi="Times New Roman" w:cs="Times New Roman"/>
          <w:sz w:val="28"/>
          <w:szCs w:val="28"/>
        </w:rPr>
        <w:t>:</w:t>
      </w:r>
    </w:p>
    <w:p w:rsidR="000C5A45" w:rsidRDefault="000C5A45" w:rsidP="00B670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Царапкина В.И.</w:t>
      </w:r>
    </w:p>
    <w:p w:rsidR="00B67085" w:rsidRDefault="002034EF" w:rsidP="00B67085">
      <w:pPr>
        <w:jc w:val="right"/>
        <w:rPr>
          <w:rFonts w:ascii="Times New Roman" w:hAnsi="Times New Roman" w:cs="Times New Roman"/>
          <w:sz w:val="28"/>
          <w:szCs w:val="28"/>
        </w:rPr>
      </w:pPr>
      <w:r w:rsidRPr="002034EF">
        <w:rPr>
          <w:rFonts w:ascii="Times New Roman" w:hAnsi="Times New Roman" w:cs="Times New Roman"/>
          <w:sz w:val="28"/>
          <w:szCs w:val="28"/>
        </w:rPr>
        <w:t>Березина</w:t>
      </w:r>
      <w:r w:rsidR="00B67085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C25FFA" w:rsidRDefault="00C25FFA" w:rsidP="00B670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7085" w:rsidRDefault="00B67085" w:rsidP="00B670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7085" w:rsidRDefault="00B67085" w:rsidP="00B670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7085" w:rsidRDefault="00B67085" w:rsidP="00B670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7085" w:rsidRDefault="00B67085" w:rsidP="00B670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097D" w:rsidRDefault="00F0097D" w:rsidP="00B670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7085" w:rsidRDefault="00B67085" w:rsidP="00B670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7085" w:rsidRDefault="00B67085" w:rsidP="00B670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7085" w:rsidRDefault="00B67085" w:rsidP="00B67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F165C">
        <w:rPr>
          <w:rFonts w:ascii="Times New Roman" w:hAnsi="Times New Roman" w:cs="Times New Roman"/>
          <w:sz w:val="28"/>
          <w:szCs w:val="28"/>
        </w:rPr>
        <w:t xml:space="preserve">   </w:t>
      </w:r>
      <w:r w:rsidR="00C25FFA">
        <w:rPr>
          <w:rFonts w:ascii="Times New Roman" w:hAnsi="Times New Roman" w:cs="Times New Roman"/>
          <w:sz w:val="28"/>
          <w:szCs w:val="28"/>
        </w:rPr>
        <w:t xml:space="preserve"> 2023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2034EF" w:rsidRDefault="002034EF" w:rsidP="002034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записка:</w:t>
      </w:r>
    </w:p>
    <w:p w:rsidR="002034EF" w:rsidRDefault="002034EF" w:rsidP="002034EF">
      <w:pPr>
        <w:rPr>
          <w:rFonts w:ascii="Times New Roman" w:hAnsi="Times New Roman" w:cs="Times New Roman"/>
          <w:sz w:val="28"/>
          <w:szCs w:val="28"/>
        </w:rPr>
      </w:pPr>
      <w:r w:rsidRPr="00061D52">
        <w:rPr>
          <w:rFonts w:ascii="Times New Roman" w:hAnsi="Times New Roman" w:cs="Times New Roman"/>
          <w:sz w:val="28"/>
          <w:szCs w:val="28"/>
        </w:rPr>
        <w:t>Происходящие в государстве, обществе и образовании перемены предъявляют новые требования к характеру и качеству отношений образовательных учреждений и родителя</w:t>
      </w:r>
      <w:r>
        <w:rPr>
          <w:rFonts w:ascii="Times New Roman" w:hAnsi="Times New Roman" w:cs="Times New Roman"/>
          <w:sz w:val="28"/>
          <w:szCs w:val="28"/>
        </w:rPr>
        <w:t xml:space="preserve">ми воспитанников. </w:t>
      </w:r>
    </w:p>
    <w:p w:rsidR="002034EF" w:rsidRPr="002C5EC6" w:rsidRDefault="002034EF" w:rsidP="002034EF">
      <w:pPr>
        <w:rPr>
          <w:rFonts w:ascii="Times New Roman" w:hAnsi="Times New Roman" w:cs="Times New Roman"/>
          <w:sz w:val="28"/>
          <w:szCs w:val="28"/>
        </w:rPr>
      </w:pPr>
      <w:r w:rsidRPr="002C5EC6">
        <w:rPr>
          <w:rFonts w:ascii="Times New Roman" w:hAnsi="Times New Roman" w:cs="Times New Roman"/>
          <w:sz w:val="28"/>
          <w:szCs w:val="28"/>
        </w:rPr>
        <w:t>Разработка и внедрение новых эффективных форм взаимодействия с семьями воспитанников, обеспечит повышение качества образования детей дошкольного возраста, удовлетворить образовательные запросы родителей с учетом интересов детей и тем самым создать то самое триединое образовательное пространство (семья</w:t>
      </w:r>
      <w:r w:rsidR="008F165C">
        <w:rPr>
          <w:rFonts w:ascii="Times New Roman" w:hAnsi="Times New Roman" w:cs="Times New Roman"/>
          <w:sz w:val="28"/>
          <w:szCs w:val="28"/>
        </w:rPr>
        <w:t xml:space="preserve"> – </w:t>
      </w:r>
      <w:r w:rsidRPr="002C5EC6">
        <w:rPr>
          <w:rFonts w:ascii="Times New Roman" w:hAnsi="Times New Roman" w:cs="Times New Roman"/>
          <w:sz w:val="28"/>
          <w:szCs w:val="28"/>
        </w:rPr>
        <w:t>ребенок</w:t>
      </w:r>
      <w:r w:rsidR="008F165C">
        <w:rPr>
          <w:rFonts w:ascii="Times New Roman" w:hAnsi="Times New Roman" w:cs="Times New Roman"/>
          <w:sz w:val="28"/>
          <w:szCs w:val="28"/>
        </w:rPr>
        <w:t xml:space="preserve"> </w:t>
      </w:r>
      <w:r w:rsidRPr="002C5EC6">
        <w:rPr>
          <w:rFonts w:ascii="Times New Roman" w:hAnsi="Times New Roman" w:cs="Times New Roman"/>
          <w:sz w:val="28"/>
          <w:szCs w:val="28"/>
        </w:rPr>
        <w:t>-</w:t>
      </w:r>
      <w:r w:rsidR="008F165C">
        <w:rPr>
          <w:rFonts w:ascii="Times New Roman" w:hAnsi="Times New Roman" w:cs="Times New Roman"/>
          <w:sz w:val="28"/>
          <w:szCs w:val="28"/>
        </w:rPr>
        <w:t>Д</w:t>
      </w:r>
      <w:r w:rsidRPr="002C5EC6">
        <w:rPr>
          <w:rFonts w:ascii="Times New Roman" w:hAnsi="Times New Roman" w:cs="Times New Roman"/>
          <w:sz w:val="28"/>
          <w:szCs w:val="28"/>
        </w:rPr>
        <w:t>ОУ) для ребенка дошкольника.</w:t>
      </w:r>
    </w:p>
    <w:p w:rsidR="002034EF" w:rsidRDefault="002034EF" w:rsidP="002034EF">
      <w:pPr>
        <w:rPr>
          <w:rFonts w:ascii="Times New Roman" w:hAnsi="Times New Roman" w:cs="Times New Roman"/>
          <w:b/>
          <w:sz w:val="28"/>
          <w:szCs w:val="28"/>
        </w:rPr>
      </w:pPr>
      <w:r w:rsidRPr="002C5EC6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C2180E">
        <w:rPr>
          <w:rFonts w:ascii="Times New Roman" w:hAnsi="Times New Roman" w:cs="Times New Roman"/>
          <w:b/>
          <w:sz w:val="28"/>
          <w:szCs w:val="28"/>
        </w:rPr>
        <w:t>социального партнерства</w:t>
      </w:r>
      <w:r w:rsidRPr="002C5EC6">
        <w:rPr>
          <w:rFonts w:ascii="Times New Roman" w:hAnsi="Times New Roman" w:cs="Times New Roman"/>
          <w:b/>
          <w:sz w:val="28"/>
          <w:szCs w:val="28"/>
        </w:rPr>
        <w:t>:</w:t>
      </w:r>
    </w:p>
    <w:p w:rsidR="002034EF" w:rsidRPr="002C5EC6" w:rsidRDefault="002034EF" w:rsidP="002034EF">
      <w:pPr>
        <w:rPr>
          <w:rFonts w:ascii="Times New Roman" w:hAnsi="Times New Roman" w:cs="Times New Roman"/>
          <w:sz w:val="28"/>
          <w:szCs w:val="28"/>
        </w:rPr>
      </w:pPr>
      <w:r w:rsidRPr="002C5EC6">
        <w:rPr>
          <w:rFonts w:ascii="Times New Roman" w:hAnsi="Times New Roman" w:cs="Times New Roman"/>
          <w:sz w:val="28"/>
          <w:szCs w:val="28"/>
        </w:rPr>
        <w:t>воспит</w:t>
      </w:r>
      <w:r w:rsidR="00F1589E">
        <w:rPr>
          <w:rFonts w:ascii="Times New Roman" w:hAnsi="Times New Roman" w:cs="Times New Roman"/>
          <w:sz w:val="28"/>
          <w:szCs w:val="28"/>
        </w:rPr>
        <w:t xml:space="preserve">атели и </w:t>
      </w:r>
      <w:r>
        <w:rPr>
          <w:rFonts w:ascii="Times New Roman" w:hAnsi="Times New Roman" w:cs="Times New Roman"/>
          <w:sz w:val="28"/>
          <w:szCs w:val="28"/>
        </w:rPr>
        <w:t>родители воспитанников.</w:t>
      </w:r>
    </w:p>
    <w:p w:rsidR="002034EF" w:rsidRDefault="002034EF" w:rsidP="00203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034EF" w:rsidRDefault="002034EF" w:rsidP="002034EF">
      <w:pPr>
        <w:rPr>
          <w:rFonts w:ascii="Times New Roman" w:hAnsi="Times New Roman" w:cs="Times New Roman"/>
          <w:sz w:val="28"/>
          <w:szCs w:val="28"/>
        </w:rPr>
      </w:pPr>
      <w:r w:rsidRPr="002C5EC6">
        <w:rPr>
          <w:rFonts w:ascii="Times New Roman" w:hAnsi="Times New Roman" w:cs="Times New Roman"/>
          <w:sz w:val="28"/>
          <w:szCs w:val="28"/>
        </w:rPr>
        <w:t>вовлечение родителей в образовательную деятельность через с</w:t>
      </w:r>
      <w:r w:rsidR="00C2180E">
        <w:rPr>
          <w:rFonts w:ascii="Times New Roman" w:hAnsi="Times New Roman" w:cs="Times New Roman"/>
          <w:sz w:val="28"/>
          <w:szCs w:val="28"/>
        </w:rPr>
        <w:t>оциальное партнерство</w:t>
      </w:r>
      <w:r w:rsidRPr="002C5EC6"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образовательного процесса. </w:t>
      </w:r>
    </w:p>
    <w:p w:rsidR="002034EF" w:rsidRPr="002C5EC6" w:rsidRDefault="002034EF" w:rsidP="002034EF">
      <w:pPr>
        <w:rPr>
          <w:rFonts w:ascii="Times New Roman" w:hAnsi="Times New Roman" w:cs="Times New Roman"/>
          <w:b/>
          <w:sz w:val="28"/>
          <w:szCs w:val="28"/>
        </w:rPr>
      </w:pPr>
      <w:r w:rsidRPr="002C5EC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2180E" w:rsidRPr="00C2180E" w:rsidRDefault="00C2180E" w:rsidP="00C2180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добрые, доверительные отношения с семьей каждого воспитанника группы;</w:t>
      </w:r>
      <w:r w:rsidR="00C21CFC" w:rsidRPr="00C2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CFC" w:rsidRPr="00C21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объединить усилия для развития и воспитания детей;</w:t>
      </w:r>
    </w:p>
    <w:p w:rsidR="00C2180E" w:rsidRPr="00C2180E" w:rsidRDefault="00C2180E" w:rsidP="00C2180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родителей к участию в жизни группы и обогащени</w:t>
      </w:r>
      <w:r w:rsidR="00C2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21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предметно-развивающей среды;</w:t>
      </w:r>
    </w:p>
    <w:p w:rsidR="00C2180E" w:rsidRPr="00C2180E" w:rsidRDefault="00C2180E" w:rsidP="00C2180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обогащать, расширять и повышать уровень знаний родителей в вопросах педагогики и психологии по мере их возникновения, учитывая индивидуальные особенности ребенка и умение применять их на практике;</w:t>
      </w:r>
    </w:p>
    <w:p w:rsidR="00C2180E" w:rsidRPr="00C2180E" w:rsidRDefault="00C2180E" w:rsidP="00C2180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передаче положительного опыта в вопросах воспитания;</w:t>
      </w:r>
    </w:p>
    <w:p w:rsidR="00C2180E" w:rsidRPr="00C2180E" w:rsidRDefault="00C2180E" w:rsidP="00C2180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добиваться получения положительных эмоций от совместно выполненной деятельности;</w:t>
      </w:r>
    </w:p>
    <w:p w:rsidR="00292123" w:rsidRDefault="00292123" w:rsidP="002921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4EF" w:rsidRDefault="002034EF" w:rsidP="002034E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E6C5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2034EF" w:rsidRDefault="002034EF" w:rsidP="002034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5E81">
        <w:rPr>
          <w:rFonts w:ascii="Times New Roman" w:hAnsi="Times New Roman" w:cs="Times New Roman"/>
          <w:sz w:val="28"/>
          <w:szCs w:val="28"/>
        </w:rPr>
        <w:t>Повышение уровня социальной компете</w:t>
      </w:r>
      <w:r w:rsidR="00F1589E">
        <w:rPr>
          <w:rFonts w:ascii="Times New Roman" w:hAnsi="Times New Roman" w:cs="Times New Roman"/>
          <w:sz w:val="28"/>
          <w:szCs w:val="28"/>
        </w:rPr>
        <w:t>нции участников</w:t>
      </w:r>
      <w:r w:rsidRPr="00945E81">
        <w:rPr>
          <w:rFonts w:ascii="Times New Roman" w:hAnsi="Times New Roman" w:cs="Times New Roman"/>
          <w:sz w:val="28"/>
          <w:szCs w:val="28"/>
        </w:rPr>
        <w:t xml:space="preserve"> процесса (дети-родители-педагоги, направленного на активное освоение мира).</w:t>
      </w:r>
    </w:p>
    <w:p w:rsidR="002034EF" w:rsidRDefault="002034EF" w:rsidP="002034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желания повысить общекультурный уровень.</w:t>
      </w:r>
    </w:p>
    <w:p w:rsidR="002034EF" w:rsidRDefault="002034EF" w:rsidP="002034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позитивной самооценки, коммуникативных, творческих навыков, личностных</w:t>
      </w:r>
      <w:r w:rsidR="00F158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34EF" w:rsidRPr="00C2180E" w:rsidRDefault="002034EF" w:rsidP="00C2180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034EF" w:rsidRDefault="00C21CFC" w:rsidP="00203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  <w:bookmarkStart w:id="0" w:name="_GoBack"/>
      <w:bookmarkEnd w:id="0"/>
      <w:r w:rsidR="002034EF">
        <w:rPr>
          <w:rFonts w:ascii="Times New Roman" w:hAnsi="Times New Roman" w:cs="Times New Roman"/>
          <w:b/>
          <w:sz w:val="28"/>
          <w:szCs w:val="28"/>
        </w:rPr>
        <w:t xml:space="preserve"> взаимодействия педагогов с родителями </w:t>
      </w:r>
    </w:p>
    <w:p w:rsidR="002034EF" w:rsidRDefault="00C25FFA" w:rsidP="00203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 младшей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группы</w:t>
      </w:r>
      <w:r w:rsidR="00C31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130"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 w:rsidR="006651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2023 -2024</w:t>
      </w:r>
      <w:r w:rsidR="002034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4EF">
        <w:rPr>
          <w:rFonts w:ascii="Times New Roman" w:hAnsi="Times New Roman" w:cs="Times New Roman"/>
          <w:b/>
          <w:sz w:val="28"/>
          <w:szCs w:val="28"/>
        </w:rPr>
        <w:t>у</w:t>
      </w:r>
      <w:r w:rsidR="00455233">
        <w:rPr>
          <w:rFonts w:ascii="Times New Roman" w:hAnsi="Times New Roman" w:cs="Times New Roman"/>
          <w:b/>
          <w:sz w:val="28"/>
          <w:szCs w:val="28"/>
        </w:rPr>
        <w:t>ч</w:t>
      </w:r>
      <w:r w:rsidR="002034EF">
        <w:rPr>
          <w:rFonts w:ascii="Times New Roman" w:hAnsi="Times New Roman" w:cs="Times New Roman"/>
          <w:b/>
          <w:sz w:val="28"/>
          <w:szCs w:val="28"/>
        </w:rPr>
        <w:t>.г</w:t>
      </w:r>
      <w:proofErr w:type="spellEnd"/>
      <w:r w:rsidR="002034EF">
        <w:rPr>
          <w:rFonts w:ascii="Times New Roman" w:hAnsi="Times New Roman" w:cs="Times New Roman"/>
          <w:b/>
          <w:sz w:val="28"/>
          <w:szCs w:val="28"/>
        </w:rPr>
        <w:t>.</w:t>
      </w:r>
    </w:p>
    <w:p w:rsidR="002034EF" w:rsidRDefault="007C1905" w:rsidP="00203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Воспитатели:</w:t>
      </w:r>
      <w:r w:rsidR="000C5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FFA">
        <w:rPr>
          <w:rFonts w:ascii="Times New Roman" w:hAnsi="Times New Roman" w:cs="Times New Roman"/>
          <w:b/>
          <w:sz w:val="28"/>
          <w:szCs w:val="28"/>
        </w:rPr>
        <w:t>Царапкина В.И.</w:t>
      </w:r>
      <w:r w:rsidR="000C5A4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C5A45">
        <w:rPr>
          <w:rFonts w:ascii="Times New Roman" w:hAnsi="Times New Roman" w:cs="Times New Roman"/>
          <w:b/>
          <w:sz w:val="28"/>
          <w:szCs w:val="28"/>
        </w:rPr>
        <w:t>Березина Н.Н</w:t>
      </w:r>
      <w:r w:rsidR="000C5A4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2262"/>
      </w:tblGrid>
      <w:tr w:rsidR="002034EF" w:rsidTr="00570E94">
        <w:tc>
          <w:tcPr>
            <w:tcW w:w="1696" w:type="dxa"/>
          </w:tcPr>
          <w:p w:rsidR="002034EF" w:rsidRPr="00945E81" w:rsidRDefault="002034EF" w:rsidP="00570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387" w:type="dxa"/>
          </w:tcPr>
          <w:p w:rsidR="002034EF" w:rsidRPr="00945E81" w:rsidRDefault="002034EF" w:rsidP="00570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E81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262" w:type="dxa"/>
          </w:tcPr>
          <w:p w:rsidR="002034EF" w:rsidRPr="00945E81" w:rsidRDefault="002034EF" w:rsidP="00570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E8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034EF" w:rsidTr="00570E94">
        <w:tc>
          <w:tcPr>
            <w:tcW w:w="1696" w:type="dxa"/>
          </w:tcPr>
          <w:p w:rsidR="002034EF" w:rsidRPr="00945E81" w:rsidRDefault="002034EF" w:rsidP="00570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E8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5387" w:type="dxa"/>
          </w:tcPr>
          <w:p w:rsidR="002034EF" w:rsidRPr="00637B42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42">
              <w:rPr>
                <w:rFonts w:ascii="Times New Roman" w:hAnsi="Times New Roman" w:cs="Times New Roman"/>
                <w:sz w:val="28"/>
                <w:szCs w:val="28"/>
              </w:rPr>
              <w:t>1.Родительское собрание «Цели и задачи во</w:t>
            </w:r>
            <w:r w:rsidR="00F1589E">
              <w:rPr>
                <w:rFonts w:ascii="Times New Roman" w:hAnsi="Times New Roman" w:cs="Times New Roman"/>
                <w:sz w:val="28"/>
                <w:szCs w:val="28"/>
              </w:rPr>
              <w:t xml:space="preserve">спитания и обучения детей </w:t>
            </w:r>
            <w:r w:rsidR="00C25F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66D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25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085">
              <w:rPr>
                <w:rFonts w:ascii="Times New Roman" w:hAnsi="Times New Roman" w:cs="Times New Roman"/>
                <w:sz w:val="28"/>
                <w:szCs w:val="28"/>
              </w:rPr>
              <w:t>года жизни</w:t>
            </w:r>
            <w:r w:rsidRPr="00637B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34EF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25FFA">
              <w:rPr>
                <w:rFonts w:ascii="Times New Roman" w:hAnsi="Times New Roman" w:cs="Times New Roman"/>
                <w:sz w:val="28"/>
                <w:szCs w:val="28"/>
              </w:rPr>
              <w:t>Центр впечатлени</w:t>
            </w:r>
            <w:r w:rsidR="006466D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C25FFA">
              <w:rPr>
                <w:rFonts w:ascii="Times New Roman" w:hAnsi="Times New Roman" w:cs="Times New Roman"/>
                <w:sz w:val="28"/>
                <w:szCs w:val="28"/>
              </w:rPr>
              <w:t xml:space="preserve"> «Посещение необычных мест в летний период</w:t>
            </w:r>
            <w:r w:rsidR="00B670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7085" w:rsidRDefault="00B67085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25FFA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  <w:r w:rsidR="00F1589E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0C1DCB">
              <w:rPr>
                <w:rFonts w:ascii="Times New Roman" w:hAnsi="Times New Roman" w:cs="Times New Roman"/>
                <w:sz w:val="28"/>
                <w:szCs w:val="28"/>
              </w:rPr>
              <w:t>Значение режима</w:t>
            </w:r>
            <w:r w:rsidR="007C1905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r w:rsidR="000C1DCB">
              <w:rPr>
                <w:rFonts w:ascii="Times New Roman" w:hAnsi="Times New Roman" w:cs="Times New Roman"/>
                <w:sz w:val="28"/>
                <w:szCs w:val="28"/>
              </w:rPr>
              <w:t>в развитии ребенка».</w:t>
            </w:r>
          </w:p>
        </w:tc>
        <w:tc>
          <w:tcPr>
            <w:tcW w:w="2262" w:type="dxa"/>
          </w:tcPr>
          <w:p w:rsidR="002034EF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034EF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4EF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DCB" w:rsidRDefault="00B67085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Березина Н.Н.</w:t>
            </w:r>
          </w:p>
          <w:p w:rsidR="00B67085" w:rsidRDefault="00B67085" w:rsidP="000C1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DCB" w:rsidRPr="000C1DCB" w:rsidRDefault="00F1589E" w:rsidP="000C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Царапкина В.И.</w:t>
            </w:r>
          </w:p>
        </w:tc>
      </w:tr>
      <w:tr w:rsidR="002034EF" w:rsidTr="00570E94">
        <w:tc>
          <w:tcPr>
            <w:tcW w:w="1696" w:type="dxa"/>
          </w:tcPr>
          <w:p w:rsidR="002034EF" w:rsidRPr="007336E4" w:rsidRDefault="002034EF" w:rsidP="00570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6E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5387" w:type="dxa"/>
          </w:tcPr>
          <w:p w:rsidR="00F1589E" w:rsidRDefault="000C1DCB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1589E">
              <w:rPr>
                <w:rFonts w:ascii="Times New Roman" w:hAnsi="Times New Roman" w:cs="Times New Roman"/>
                <w:sz w:val="28"/>
                <w:szCs w:val="28"/>
              </w:rPr>
              <w:t>Анкетирование для родителей: «Знаете ли вы интересы своего ребенка»</w:t>
            </w:r>
          </w:p>
          <w:p w:rsidR="002034EF" w:rsidRDefault="00F1589E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2.Онлайн </w:t>
            </w:r>
            <w:r w:rsidR="002034EF">
              <w:rPr>
                <w:rFonts w:ascii="Times New Roman" w:hAnsi="Times New Roman" w:cs="Times New Roman"/>
                <w:sz w:val="28"/>
                <w:szCs w:val="28"/>
              </w:rPr>
              <w:t>конс</w:t>
            </w:r>
            <w:r w:rsidR="007C1905">
              <w:rPr>
                <w:rFonts w:ascii="Times New Roman" w:hAnsi="Times New Roman" w:cs="Times New Roman"/>
                <w:sz w:val="28"/>
                <w:szCs w:val="28"/>
              </w:rPr>
              <w:t>ультация: «Как провести интересную осеннюю прогулку с ребенком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Подвижные игры.</w:t>
            </w:r>
            <w:r w:rsidR="002034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D25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251B" w:rsidRDefault="00F1589E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Выставка в группе «Чем нас наградила осень»</w:t>
            </w:r>
            <w:r w:rsidR="002D25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D108D" w:rsidRDefault="00CD108D" w:rsidP="0064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4.Совместный досуг</w:t>
            </w:r>
            <w:r w:rsidR="00646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</w:t>
            </w:r>
            <w:r w:rsidR="006466D6">
              <w:rPr>
                <w:rFonts w:ascii="Times New Roman" w:hAnsi="Times New Roman" w:cs="Times New Roman"/>
                <w:sz w:val="28"/>
                <w:szCs w:val="28"/>
              </w:rPr>
              <w:t xml:space="preserve"> Дню пожилого человека</w:t>
            </w:r>
          </w:p>
        </w:tc>
        <w:tc>
          <w:tcPr>
            <w:tcW w:w="2262" w:type="dxa"/>
          </w:tcPr>
          <w:p w:rsidR="006466D6" w:rsidRDefault="006466D6" w:rsidP="0064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Царапкина В.И.</w:t>
            </w:r>
          </w:p>
          <w:p w:rsidR="007C1905" w:rsidRDefault="007C1905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89E" w:rsidRDefault="00F1589E" w:rsidP="002D2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4EF" w:rsidRDefault="00F1589E" w:rsidP="002D2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Царапкина В.И.</w:t>
            </w:r>
          </w:p>
          <w:p w:rsidR="00F1589E" w:rsidRDefault="00F1589E" w:rsidP="002D2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89E" w:rsidRDefault="00F1589E" w:rsidP="002D2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Березина Н.Н.</w:t>
            </w:r>
          </w:p>
          <w:p w:rsidR="00EA6BD2" w:rsidRDefault="00EA6BD2" w:rsidP="002D2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BD2" w:rsidRPr="002D251B" w:rsidRDefault="00EA6BD2" w:rsidP="002D2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034EF" w:rsidTr="00570E94">
        <w:tc>
          <w:tcPr>
            <w:tcW w:w="1696" w:type="dxa"/>
          </w:tcPr>
          <w:p w:rsidR="002034EF" w:rsidRPr="002B4EB3" w:rsidRDefault="002034EF" w:rsidP="00570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EB3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5387" w:type="dxa"/>
          </w:tcPr>
          <w:p w:rsidR="008F5060" w:rsidRDefault="00EA6BD2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1.Оформление стенгазеты</w:t>
            </w:r>
            <w:r w:rsidR="007D067F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6466D6">
              <w:rPr>
                <w:rFonts w:ascii="Times New Roman" w:hAnsi="Times New Roman" w:cs="Times New Roman"/>
                <w:sz w:val="28"/>
                <w:szCs w:val="28"/>
              </w:rPr>
              <w:t>Мама – солнышко моё</w:t>
            </w:r>
            <w:r w:rsidR="007D067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034EF" w:rsidRDefault="00CD108D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34EF">
              <w:rPr>
                <w:rFonts w:ascii="Times New Roman" w:hAnsi="Times New Roman" w:cs="Times New Roman"/>
                <w:sz w:val="28"/>
                <w:szCs w:val="28"/>
              </w:rPr>
              <w:t>. Музей</w:t>
            </w:r>
            <w:r w:rsidR="002D251B">
              <w:rPr>
                <w:rFonts w:ascii="Times New Roman" w:hAnsi="Times New Roman" w:cs="Times New Roman"/>
                <w:sz w:val="28"/>
                <w:szCs w:val="28"/>
              </w:rPr>
              <w:t xml:space="preserve"> группы: «Золотые руки мамы</w:t>
            </w:r>
            <w:r w:rsidR="002034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D067F" w:rsidRDefault="00CD108D" w:rsidP="008F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060">
              <w:rPr>
                <w:rFonts w:ascii="Times New Roman" w:hAnsi="Times New Roman" w:cs="Times New Roman"/>
                <w:sz w:val="28"/>
                <w:szCs w:val="28"/>
              </w:rPr>
              <w:t>.Акция «Поможем</w:t>
            </w:r>
            <w:r w:rsidR="007D067F">
              <w:rPr>
                <w:rFonts w:ascii="Times New Roman" w:hAnsi="Times New Roman" w:cs="Times New Roman"/>
                <w:sz w:val="28"/>
                <w:szCs w:val="28"/>
              </w:rPr>
              <w:t xml:space="preserve"> птицам</w:t>
            </w:r>
            <w:r w:rsidR="008F506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7D06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2" w:type="dxa"/>
          </w:tcPr>
          <w:p w:rsidR="00EA6BD2" w:rsidRDefault="00EA6BD2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Царапкина В.И.</w:t>
            </w:r>
          </w:p>
          <w:p w:rsidR="008F5060" w:rsidRDefault="008F5060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4EF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Березина Н.Н.</w:t>
            </w:r>
          </w:p>
          <w:p w:rsidR="007D067F" w:rsidRDefault="007D067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034EF" w:rsidTr="00570E94">
        <w:tc>
          <w:tcPr>
            <w:tcW w:w="1696" w:type="dxa"/>
          </w:tcPr>
          <w:p w:rsidR="002034EF" w:rsidRPr="002B4EB3" w:rsidRDefault="002034EF" w:rsidP="00570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EB3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5387" w:type="dxa"/>
          </w:tcPr>
          <w:p w:rsidR="002034EF" w:rsidRDefault="00EA6BD2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1.Буклет: «Подборка подвижных игр на свежем воздухе для детей </w:t>
            </w:r>
            <w:r w:rsidR="008F5060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лет»</w:t>
            </w:r>
          </w:p>
          <w:p w:rsidR="007D067F" w:rsidRDefault="00EA6BD2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174DE">
              <w:rPr>
                <w:rFonts w:ascii="Times New Roman" w:hAnsi="Times New Roman" w:cs="Times New Roman"/>
                <w:sz w:val="28"/>
                <w:szCs w:val="28"/>
              </w:rPr>
              <w:t>Мастер класс: «Такие красивые снежинки</w:t>
            </w:r>
            <w:r w:rsidR="007D06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A6BD2" w:rsidRDefault="00EA6BD2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3.Цент</w:t>
            </w:r>
            <w:r w:rsidR="00066E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впечатлени</w:t>
            </w:r>
            <w:r w:rsidR="00066E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«Необычная прогулка в зимней период с семьей»</w:t>
            </w:r>
          </w:p>
          <w:p w:rsidR="002034EF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2034EF" w:rsidRDefault="00EA6BD2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Царапкина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В.И.</w:t>
            </w:r>
            <w:r w:rsidR="002034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9150D1" w:rsidRDefault="009150D1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BD2" w:rsidRDefault="00EA6BD2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Царапкина В.И.</w:t>
            </w:r>
          </w:p>
          <w:p w:rsidR="008F5060" w:rsidRDefault="008F5060" w:rsidP="008F5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Березина Н.Н.</w:t>
            </w:r>
          </w:p>
          <w:p w:rsidR="007D067F" w:rsidRDefault="007D067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67F" w:rsidRDefault="007D067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EF" w:rsidTr="00570E94">
        <w:tc>
          <w:tcPr>
            <w:tcW w:w="1696" w:type="dxa"/>
          </w:tcPr>
          <w:p w:rsidR="002034EF" w:rsidRPr="002B4EB3" w:rsidRDefault="002034EF" w:rsidP="00570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EB3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5387" w:type="dxa"/>
          </w:tcPr>
          <w:p w:rsidR="002034EF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1.День совместных действий</w:t>
            </w:r>
            <w:r w:rsidR="001174DE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512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A6BD2">
              <w:rPr>
                <w:rFonts w:ascii="Times New Roman" w:hAnsi="Times New Roman" w:cs="Times New Roman"/>
                <w:sz w:val="28"/>
                <w:szCs w:val="28"/>
              </w:rPr>
              <w:t>Построим снежные постройки</w:t>
            </w:r>
            <w:r w:rsidR="00B512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34EF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A067D">
              <w:rPr>
                <w:rFonts w:ascii="Times New Roman" w:hAnsi="Times New Roman" w:cs="Times New Roman"/>
                <w:sz w:val="28"/>
                <w:szCs w:val="28"/>
              </w:rPr>
              <w:t xml:space="preserve">Фото выставка: «Как </w:t>
            </w:r>
            <w:r w:rsidR="00BA45A0">
              <w:rPr>
                <w:rFonts w:ascii="Times New Roman" w:hAnsi="Times New Roman" w:cs="Times New Roman"/>
                <w:sz w:val="28"/>
                <w:szCs w:val="28"/>
              </w:rPr>
              <w:t>проходит зимняя</w:t>
            </w:r>
            <w:r w:rsidR="005A0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5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  <w:r w:rsidR="005A067D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саду».</w:t>
            </w:r>
          </w:p>
          <w:p w:rsidR="001174DE" w:rsidRDefault="00292123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3.Онлайн консультации</w:t>
            </w:r>
            <w:r w:rsidR="001174D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A4996">
              <w:rPr>
                <w:rFonts w:ascii="Times New Roman" w:hAnsi="Times New Roman" w:cs="Times New Roman"/>
                <w:sz w:val="28"/>
                <w:szCs w:val="28"/>
              </w:rPr>
              <w:t xml:space="preserve">Как можно провести интересные </w:t>
            </w:r>
            <w:r w:rsidR="001174DE">
              <w:rPr>
                <w:rFonts w:ascii="Times New Roman" w:hAnsi="Times New Roman" w:cs="Times New Roman"/>
                <w:sz w:val="28"/>
                <w:szCs w:val="28"/>
              </w:rPr>
              <w:t xml:space="preserve"> прогулки в зимний пер</w:t>
            </w:r>
            <w:r w:rsidR="003A4996">
              <w:rPr>
                <w:rFonts w:ascii="Times New Roman" w:hAnsi="Times New Roman" w:cs="Times New Roman"/>
                <w:sz w:val="28"/>
                <w:szCs w:val="28"/>
              </w:rPr>
              <w:t>иод с детьми».</w:t>
            </w:r>
          </w:p>
        </w:tc>
        <w:tc>
          <w:tcPr>
            <w:tcW w:w="2262" w:type="dxa"/>
          </w:tcPr>
          <w:p w:rsidR="00EA6BD2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8F5060"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="00EA6BD2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</w:p>
          <w:p w:rsidR="002034EF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4EF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B7" w:rsidRDefault="005A067D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Березина Н.Н.</w:t>
            </w:r>
          </w:p>
          <w:p w:rsidR="003328B7" w:rsidRDefault="003328B7" w:rsidP="00332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67D" w:rsidRPr="003328B7" w:rsidRDefault="003328B7" w:rsidP="0033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Царапкина В.И.</w:t>
            </w:r>
          </w:p>
        </w:tc>
      </w:tr>
      <w:tr w:rsidR="002034EF" w:rsidTr="00570E94">
        <w:tc>
          <w:tcPr>
            <w:tcW w:w="1696" w:type="dxa"/>
          </w:tcPr>
          <w:p w:rsidR="002034EF" w:rsidRPr="000521F3" w:rsidRDefault="002034EF" w:rsidP="00570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F3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5387" w:type="dxa"/>
          </w:tcPr>
          <w:p w:rsidR="002034EF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1.Газета ко Дню защитника отечества</w:t>
            </w:r>
            <w:r w:rsidR="003328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34EF" w:rsidRDefault="003328B7" w:rsidP="0033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34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стол: «Роль отца в жизни ребенка»</w:t>
            </w:r>
          </w:p>
          <w:p w:rsidR="00DC159C" w:rsidRDefault="00DC159C" w:rsidP="0033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Мини выставка «Военная техника своими руками»</w:t>
            </w:r>
          </w:p>
        </w:tc>
        <w:tc>
          <w:tcPr>
            <w:tcW w:w="2262" w:type="dxa"/>
          </w:tcPr>
          <w:p w:rsidR="005A067D" w:rsidRDefault="003328B7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3328B7" w:rsidRDefault="003328B7" w:rsidP="003328B7"/>
          <w:p w:rsidR="002034EF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Березина Н.Н.</w:t>
            </w:r>
          </w:p>
          <w:p w:rsidR="00B512CB" w:rsidRDefault="00DC159C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C159C" w:rsidRDefault="00DC159C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</w:p>
        </w:tc>
      </w:tr>
      <w:tr w:rsidR="002034EF" w:rsidTr="00570E94">
        <w:tc>
          <w:tcPr>
            <w:tcW w:w="1696" w:type="dxa"/>
          </w:tcPr>
          <w:p w:rsidR="002034EF" w:rsidRPr="000521F3" w:rsidRDefault="002034EF" w:rsidP="00570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387" w:type="dxa"/>
          </w:tcPr>
          <w:p w:rsidR="00F0097D" w:rsidRDefault="00F0097D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1.Неделя театра</w:t>
            </w:r>
          </w:p>
          <w:p w:rsidR="002034EF" w:rsidRDefault="00F0097D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159C">
              <w:rPr>
                <w:rFonts w:ascii="Times New Roman" w:hAnsi="Times New Roman" w:cs="Times New Roman"/>
                <w:sz w:val="28"/>
                <w:szCs w:val="28"/>
              </w:rPr>
              <w:t>.Музей в группе: «Моя мамочка</w:t>
            </w:r>
            <w:r w:rsidR="00BA45A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DC159C">
              <w:rPr>
                <w:rFonts w:ascii="Times New Roman" w:hAnsi="Times New Roman" w:cs="Times New Roman"/>
                <w:sz w:val="28"/>
                <w:szCs w:val="28"/>
              </w:rPr>
              <w:t xml:space="preserve"> волшебница»</w:t>
            </w:r>
            <w:r w:rsidR="00B51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12CB" w:rsidRDefault="00F0097D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159C">
              <w:rPr>
                <w:rFonts w:ascii="Times New Roman" w:hAnsi="Times New Roman" w:cs="Times New Roman"/>
                <w:sz w:val="28"/>
                <w:szCs w:val="28"/>
              </w:rPr>
              <w:t>.Оформление стенгазеты: «</w:t>
            </w:r>
            <w:r w:rsidR="00B512CB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  <w:r w:rsidR="00BA45A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B512CB">
              <w:rPr>
                <w:rFonts w:ascii="Times New Roman" w:hAnsi="Times New Roman" w:cs="Times New Roman"/>
                <w:sz w:val="28"/>
                <w:szCs w:val="28"/>
              </w:rPr>
              <w:t xml:space="preserve"> мамин день»</w:t>
            </w:r>
          </w:p>
          <w:p w:rsidR="00DC159C" w:rsidRDefault="00DC159C" w:rsidP="00EA4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Зум консультацию «</w:t>
            </w:r>
            <w:r w:rsidR="00EA44F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идактически</w:t>
            </w:r>
            <w:r w:rsidR="00EA44FB">
              <w:rPr>
                <w:rFonts w:ascii="Times New Roman" w:hAnsi="Times New Roman" w:cs="Times New Roman"/>
                <w:sz w:val="28"/>
                <w:szCs w:val="28"/>
              </w:rPr>
              <w:t xml:space="preserve">е игры </w:t>
            </w:r>
            <w:r w:rsidR="00EA44FB">
              <w:rPr>
                <w:rFonts w:ascii="Times New Roman" w:hAnsi="Times New Roman" w:cs="Times New Roman"/>
                <w:sz w:val="28"/>
                <w:szCs w:val="28"/>
              </w:rPr>
              <w:t>на развитие внимания</w:t>
            </w:r>
            <w:r w:rsidR="00EA4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детей 4</w:t>
            </w:r>
            <w:r w:rsidR="00EA44F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жизни».</w:t>
            </w:r>
          </w:p>
        </w:tc>
        <w:tc>
          <w:tcPr>
            <w:tcW w:w="2262" w:type="dxa"/>
          </w:tcPr>
          <w:p w:rsidR="002034EF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034EF" w:rsidRDefault="00B512CB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и родители</w:t>
            </w:r>
          </w:p>
          <w:p w:rsidR="002034EF" w:rsidRDefault="00B512CB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Березина Н.Н</w:t>
            </w:r>
            <w:r w:rsidR="003A49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159C" w:rsidRDefault="00DC159C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9C" w:rsidRDefault="00DC159C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9C" w:rsidRDefault="00DC159C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9C" w:rsidRDefault="00DC159C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Царапкина В.И.</w:t>
            </w:r>
          </w:p>
        </w:tc>
      </w:tr>
      <w:tr w:rsidR="002034EF" w:rsidTr="00570E94">
        <w:tc>
          <w:tcPr>
            <w:tcW w:w="1696" w:type="dxa"/>
          </w:tcPr>
          <w:p w:rsidR="002034EF" w:rsidRPr="000E6F89" w:rsidRDefault="002034EF" w:rsidP="00570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F8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5387" w:type="dxa"/>
          </w:tcPr>
          <w:p w:rsidR="002034EF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1.Итоговое роди</w:t>
            </w:r>
            <w:r w:rsidR="00B512CB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льское собрание</w:t>
            </w:r>
          </w:p>
          <w:p w:rsidR="00B512CB" w:rsidRDefault="00B512CB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A44FB">
              <w:rPr>
                <w:rFonts w:ascii="Times New Roman" w:hAnsi="Times New Roman" w:cs="Times New Roman"/>
                <w:sz w:val="28"/>
                <w:szCs w:val="28"/>
              </w:rPr>
              <w:t>Буклет для родителей: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очему дети ломают игрушки?</w:t>
            </w:r>
            <w:r w:rsidR="002034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C159C" w:rsidRDefault="00DC159C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3.Консультация для родителей: «Влияние компьютерных игр на психику ребенка»</w:t>
            </w:r>
          </w:p>
          <w:p w:rsidR="002034EF" w:rsidRDefault="00F0097D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3.Неделя открытых дверей</w:t>
            </w:r>
          </w:p>
          <w:p w:rsidR="002034EF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2034EF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B512CB" w:rsidRDefault="002034E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Березина Н.Н.</w:t>
            </w:r>
          </w:p>
          <w:p w:rsidR="00DC159C" w:rsidRDefault="00DC159C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59C" w:rsidRDefault="00DC159C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Царапкина В.И.</w:t>
            </w:r>
          </w:p>
          <w:p w:rsidR="002034EF" w:rsidRPr="00B512CB" w:rsidRDefault="002034EF" w:rsidP="00B5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EF" w:rsidTr="00570E94">
        <w:tc>
          <w:tcPr>
            <w:tcW w:w="1696" w:type="dxa"/>
          </w:tcPr>
          <w:p w:rsidR="002034EF" w:rsidRPr="000E6F89" w:rsidRDefault="002034EF" w:rsidP="00570E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F8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5387" w:type="dxa"/>
          </w:tcPr>
          <w:p w:rsidR="002034EF" w:rsidRDefault="00F0097D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34EF">
              <w:rPr>
                <w:rFonts w:ascii="Times New Roman" w:hAnsi="Times New Roman" w:cs="Times New Roman"/>
                <w:sz w:val="28"/>
                <w:szCs w:val="28"/>
              </w:rPr>
              <w:t xml:space="preserve">.Памятка для родителей: </w:t>
            </w:r>
            <w:r w:rsidR="008F16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A4996">
              <w:rPr>
                <w:rFonts w:ascii="Times New Roman" w:hAnsi="Times New Roman" w:cs="Times New Roman"/>
                <w:sz w:val="28"/>
                <w:szCs w:val="28"/>
              </w:rPr>
              <w:t xml:space="preserve">Как сохранить </w:t>
            </w:r>
            <w:r w:rsidR="00455233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  <w:r w:rsidR="003A4996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  <w:r w:rsidR="002034E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0097D" w:rsidRDefault="00DC159C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55233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«Советы Айболита: первая помощь при укусах жалящих</w:t>
            </w:r>
            <w:r w:rsidR="0085566F">
              <w:rPr>
                <w:rFonts w:ascii="Times New Roman" w:hAnsi="Times New Roman" w:cs="Times New Roman"/>
                <w:sz w:val="28"/>
                <w:szCs w:val="28"/>
              </w:rPr>
              <w:t xml:space="preserve"> насекомых, клещей</w:t>
            </w:r>
            <w:r w:rsidR="00037CE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5566F" w:rsidRDefault="0085566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3.Выставка детских рисунков: «Праздник День Победы»</w:t>
            </w:r>
          </w:p>
        </w:tc>
        <w:tc>
          <w:tcPr>
            <w:tcW w:w="2262" w:type="dxa"/>
          </w:tcPr>
          <w:p w:rsidR="002034EF" w:rsidRDefault="008F165C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Березина Н.Н.</w:t>
            </w:r>
          </w:p>
          <w:p w:rsidR="008F165C" w:rsidRDefault="008F165C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65C" w:rsidRDefault="008F165C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66F" w:rsidRDefault="0085566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Царапкина В.И.</w:t>
            </w:r>
          </w:p>
          <w:p w:rsidR="0085566F" w:rsidRDefault="0085566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66F" w:rsidRDefault="0085566F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F165C" w:rsidRDefault="008F165C" w:rsidP="005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34EF" w:rsidRPr="002034EF" w:rsidRDefault="002034EF" w:rsidP="002034E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034EF" w:rsidRPr="002034EF" w:rsidSect="0085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A15E1"/>
    <w:multiLevelType w:val="hybridMultilevel"/>
    <w:tmpl w:val="E5BCE3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383F42"/>
    <w:multiLevelType w:val="multilevel"/>
    <w:tmpl w:val="F7B47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06BBD"/>
    <w:multiLevelType w:val="hybridMultilevel"/>
    <w:tmpl w:val="90407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EF"/>
    <w:rsid w:val="00037CEA"/>
    <w:rsid w:val="00053A1E"/>
    <w:rsid w:val="00066EC4"/>
    <w:rsid w:val="000C066C"/>
    <w:rsid w:val="000C1DCB"/>
    <w:rsid w:val="000C5A45"/>
    <w:rsid w:val="001174DE"/>
    <w:rsid w:val="00166A60"/>
    <w:rsid w:val="0018373C"/>
    <w:rsid w:val="002034EF"/>
    <w:rsid w:val="00250AA8"/>
    <w:rsid w:val="00292123"/>
    <w:rsid w:val="002D251B"/>
    <w:rsid w:val="003328B7"/>
    <w:rsid w:val="003A4996"/>
    <w:rsid w:val="00415A87"/>
    <w:rsid w:val="00455233"/>
    <w:rsid w:val="004E49D8"/>
    <w:rsid w:val="00592BE7"/>
    <w:rsid w:val="005A067D"/>
    <w:rsid w:val="006466D6"/>
    <w:rsid w:val="00665130"/>
    <w:rsid w:val="006D59DA"/>
    <w:rsid w:val="007C1905"/>
    <w:rsid w:val="007D067F"/>
    <w:rsid w:val="00852E12"/>
    <w:rsid w:val="0085566F"/>
    <w:rsid w:val="008F165C"/>
    <w:rsid w:val="008F5060"/>
    <w:rsid w:val="009150D1"/>
    <w:rsid w:val="0098674B"/>
    <w:rsid w:val="00B512CB"/>
    <w:rsid w:val="00B67085"/>
    <w:rsid w:val="00BA45A0"/>
    <w:rsid w:val="00C2180E"/>
    <w:rsid w:val="00C21CFC"/>
    <w:rsid w:val="00C25FFA"/>
    <w:rsid w:val="00C31784"/>
    <w:rsid w:val="00CA4A30"/>
    <w:rsid w:val="00CD108D"/>
    <w:rsid w:val="00D113FE"/>
    <w:rsid w:val="00DC159C"/>
    <w:rsid w:val="00EA44FB"/>
    <w:rsid w:val="00EA6BD2"/>
    <w:rsid w:val="00EE7A44"/>
    <w:rsid w:val="00F0097D"/>
    <w:rsid w:val="00F00C46"/>
    <w:rsid w:val="00F1589E"/>
    <w:rsid w:val="00FC3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C382"/>
  <w15:docId w15:val="{99D7FA16-FD31-495D-A999-C84CDE4C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4EF"/>
    <w:pPr>
      <w:ind w:left="720"/>
      <w:contextualSpacing/>
    </w:pPr>
  </w:style>
  <w:style w:type="table" w:styleId="a4">
    <w:name w:val="Table Grid"/>
    <w:basedOn w:val="a1"/>
    <w:uiPriority w:val="39"/>
    <w:rsid w:val="0020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0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0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Валентина Царапкина</cp:lastModifiedBy>
  <cp:revision>2</cp:revision>
  <cp:lastPrinted>2019-09-02T12:31:00Z</cp:lastPrinted>
  <dcterms:created xsi:type="dcterms:W3CDTF">2023-11-27T14:37:00Z</dcterms:created>
  <dcterms:modified xsi:type="dcterms:W3CDTF">2023-11-27T14:37:00Z</dcterms:modified>
</cp:coreProperties>
</file>