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11" w:rsidRPr="00835311" w:rsidRDefault="00835311" w:rsidP="00835311">
      <w:pPr>
        <w:spacing w:before="300" w:after="150" w:line="240" w:lineRule="auto"/>
        <w:jc w:val="center"/>
        <w:outlineLvl w:val="2"/>
        <w:rPr>
          <w:rFonts w:ascii="Arial" w:eastAsia="Times New Roman" w:hAnsi="Arial" w:cs="Arial"/>
          <w:color w:val="676A6C"/>
          <w:spacing w:val="-15"/>
          <w:sz w:val="36"/>
          <w:szCs w:val="36"/>
          <w:lang w:eastAsia="ru-RU"/>
        </w:rPr>
      </w:pPr>
      <w:r w:rsidRPr="00835311">
        <w:rPr>
          <w:rFonts w:ascii="Arial" w:eastAsia="Times New Roman" w:hAnsi="Arial" w:cs="Arial"/>
          <w:color w:val="676A6C"/>
          <w:spacing w:val="-15"/>
          <w:sz w:val="36"/>
          <w:szCs w:val="36"/>
          <w:lang w:eastAsia="ru-RU"/>
        </w:rPr>
        <w:t>Диагностика развития речи детей дошкольного возраста по  О.С.Ушаковой, Е.М.Струниной, Е.А.Стребелевой, Т.И.Гризик</w:t>
      </w:r>
    </w:p>
    <w:p w:rsidR="00835311" w:rsidRPr="00835311" w:rsidRDefault="00835311" w:rsidP="00835311">
      <w:pPr>
        <w:spacing w:after="0" w:line="240" w:lineRule="auto"/>
        <w:jc w:val="center"/>
        <w:rPr>
          <w:rFonts w:ascii="Trebuchet MS" w:eastAsia="Times New Roman" w:hAnsi="Trebuchet MS" w:cs="Times New Roman"/>
          <w:color w:val="777777"/>
          <w:sz w:val="18"/>
          <w:szCs w:val="18"/>
          <w:lang w:eastAsia="ru-RU"/>
        </w:rPr>
      </w:pPr>
      <w:r w:rsidRPr="00835311">
        <w:rPr>
          <w:rFonts w:ascii="Trebuchet MS" w:eastAsia="Times New Roman" w:hAnsi="Trebuchet MS" w:cs="Times New Roman"/>
          <w:color w:val="777777"/>
          <w:sz w:val="18"/>
          <w:szCs w:val="18"/>
          <w:lang w:eastAsia="ru-RU"/>
        </w:rPr>
        <w:t>02 декабря 2016</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800080"/>
          <w:sz w:val="27"/>
          <w:szCs w:val="27"/>
          <w:lang w:eastAsia="ru-RU"/>
        </w:rPr>
        <w:t>Диагностика развития речи детей  дошкольного возраста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Пособие содержит краткое описание речи детей дошкольного возраста, а также диагностические методики по обследованию разных сторон речи детей дошкольного возраста, рекомендованные Ушаковой О.С., Струниной Е.М.; Стребелевой Е.А., Гризик Т.И. Пособие адресовано воспитателям ДОУ, студентам педагогических колледжей, родителям, заинтересованным в высоком речевом развитии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Содержание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Введение………………………………………………………………………….2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1.Характеристика речи детей……………………………………………………3</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2.Методика обследования словаря детей………………………………….........4</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Методика обследования звуковой культуры речи ………………………....31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Методика обследования грамматического строя речи…………………….49</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5.Методика обследования связной речи………………………………………67</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Список литературы……………………………………………………………...72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Введение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Речь — одна из основных линий развития ребенка. Родной язык помогает малышу войти в наш мир, открывает широкие возможности для общения со взрослыми и детьми. С помощью речи малыш познает мир, высказывает свои мысли и взгляды. Нормальное речевое развитие необходимо ребенку для успешного обучения в школе.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Речь развивается стремительными темпами, и в норме уже к 5 годам правильно произносит все звуки родного языка; владеет значительным словарным запасом; освоил основы грамматического строя речи; владеет начальными формами связной речи (диалогом и монологом), позволяющими ему свободно вступать в контакт с окружающими людьми. В дошкольном возрасте начинается элементарное осознание явлений родного языка.     Ребенок постигает звуковое строение слова, знакомится с синонимами и антонимами, со словесным составом предложения и т. д. Он способен понять закономерности построения развернутого высказывания (монолога), стремится освоить правила ведения диалога. Формирование элементарного осознания языковых и речевых явлений развивает у детей произвольность речи, создает основу успешного овладения грамотой (чтением и письмом).    В дошкольном возрасте наряду с определенными достижениями очевидными становятся упущения и недостатки в речевом развитии ребенка. Всякая задержка, любое нарушение в ходе развития речи ребенка отрицательно отражается на его деятельности и поведении, на формировании личности целом.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Цель обследования</w:t>
      </w:r>
      <w:r w:rsidRPr="00835311">
        <w:rPr>
          <w:rFonts w:ascii="Trebuchet MS" w:eastAsia="Times New Roman" w:hAnsi="Trebuchet MS" w:cs="Times New Roman"/>
          <w:color w:val="000000"/>
          <w:sz w:val="21"/>
          <w:szCs w:val="21"/>
          <w:lang w:eastAsia="ru-RU"/>
        </w:rPr>
        <w:t> – определить исходный уровень речевого развития каждого ребенка и группы в целом на начало учебного года; определить результативность работы по речевому развитию за предыдущий год (динамика речевого развития за год).</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lang w:eastAsia="ru-RU"/>
        </w:rPr>
        <w:t>1. Характеристика речи детей дошкольного возраста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Младший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xml:space="preserve">При благоприятных условиях воспитания усвоение звуковой системы языка происходит к четырем годам (правильное звукопроизношение, становление интонационной структуры речи, </w:t>
      </w:r>
      <w:r w:rsidRPr="00835311">
        <w:rPr>
          <w:rFonts w:ascii="Trebuchet MS" w:eastAsia="Times New Roman" w:hAnsi="Trebuchet MS" w:cs="Times New Roman"/>
          <w:color w:val="000000"/>
          <w:sz w:val="21"/>
          <w:szCs w:val="21"/>
          <w:lang w:eastAsia="ru-RU"/>
        </w:rPr>
        <w:lastRenderedPageBreak/>
        <w:t>умение передать элементарную интонацию вопроса, просьбы, восклицания). Ребенок накапливает определенный запас слов, который содержит все части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Превалирующее место в детском словаре занимают глаголы и имена существительные, обозначающие предметы и объекты ближайшего окружения, их действие и состояние. У ребенка активно формируются обобщающие функции слов. Через слово ребенок овладевает основными грамматическими формами: появляется множественное число, винительный и родительный падежи имен существительных, уменьшительно-ласкательные суффиксы, настоящее и прошедшее время глагола, повелительное наклонение; развиваются сложные формы предложений, состоящих из главных и придаточных, в речи отражаются причинные, целевые, условные и другие связи, выраженные через союзы. Дети осваивают навыки разговорной речи, выражают свои мысли простыми и сложными предложениями и подводятся к составлению связных высказываний описательного и повествовательного типа. Однако в речи многих детей четвертого года жизни отмечаются и другие особенности.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этом возрасте дошкольники могут неверно произносить (или совсем не произносить) шипящие </w:t>
      </w:r>
      <w:r w:rsidRPr="00835311">
        <w:rPr>
          <w:rFonts w:ascii="Trebuchet MS" w:eastAsia="Times New Roman" w:hAnsi="Trebuchet MS" w:cs="Times New Roman"/>
          <w:i/>
          <w:iCs/>
          <w:color w:val="000000"/>
          <w:sz w:val="21"/>
          <w:szCs w:val="21"/>
          <w:lang w:eastAsia="ru-RU"/>
        </w:rPr>
        <w:t>(ш, ж, ч, щ</w:t>
      </w:r>
      <w:r w:rsidRPr="00835311">
        <w:rPr>
          <w:rFonts w:ascii="Trebuchet MS" w:eastAsia="Times New Roman" w:hAnsi="Trebuchet MS" w:cs="Times New Roman"/>
          <w:color w:val="000000"/>
          <w:sz w:val="21"/>
          <w:szCs w:val="21"/>
          <w:lang w:eastAsia="ru-RU"/>
        </w:rPr>
        <w:t>), сонорные (р, </w:t>
      </w:r>
      <w:r w:rsidRPr="00835311">
        <w:rPr>
          <w:rFonts w:ascii="Trebuchet MS" w:eastAsia="Times New Roman" w:hAnsi="Trebuchet MS" w:cs="Times New Roman"/>
          <w:i/>
          <w:iCs/>
          <w:color w:val="000000"/>
          <w:sz w:val="21"/>
          <w:szCs w:val="21"/>
          <w:lang w:eastAsia="ru-RU"/>
        </w:rPr>
        <w:t>рь, л, ль) </w:t>
      </w:r>
      <w:r w:rsidRPr="00835311">
        <w:rPr>
          <w:rFonts w:ascii="Trebuchet MS" w:eastAsia="Times New Roman" w:hAnsi="Trebuchet MS" w:cs="Times New Roman"/>
          <w:color w:val="000000"/>
          <w:sz w:val="21"/>
          <w:szCs w:val="21"/>
          <w:lang w:eastAsia="ru-RU"/>
        </w:rPr>
        <w:t>звуки. Требует совершенствования интонационная сторона речи, необходима работа как над развитием артикуляционного аппарата ребенка, так и над, развитием таких элементов звуковой культуры, как теми, дикция, сила голоса.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Овладение основными грамматическими формами также имеет свои особенности. Далеко не все дети умеют согласовывать слова в роде, числе и падеже. В процессе построения простых распространенных предложений они опускают отдельные члены предложения. Очень ярко выступает и проблема речевых новообразований, которые порождаются словообразовательной системой родного языка. Стремление к созданию новых слов диктуется ребенку творческим освоением богатств родного языка. Детям четвертого года жизни доступна простая форма диалогической речи, однако они часто отвлекаются от содержания вопроса. Речь ребенка ситуативна, преобладает экспрессивное изложение.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дошкольный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Главное направление развития речи на пятом году жизни — это освоение связной монологической речи. Происходят заметные изменения и в освоении способов словообразования, начинается взрыв словотворчества. Дети получают начальное представление о слове как звуковом процессе (оно звучит, состоит из звуков, звуки произносятся друг за другом, последовательно). У детей этого возраста очень велико тяготение к рифме. Они подбирают слова, порой лишенные всякого смысла. Но само это занятие далеко не бессмысленное: оно способствует развитию речевого слуха, формирует умение подбирать слова, близкие по звучанию.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Ребенок научается правильно понимать и употреблять термины слово, звучит, звук, вслушиваться в звучащее слово, самостоятельно находить слова разные и сходные по звучанию, определять последовательность звучания звуков в слове, выделять определенные звуки. Это период ознакомления детей со словом — его смысловой стороной (оно имеет смысл, обозначает какой-то предмет, явление, действие, качество). Активный словарь ребенка обогащается словами, обозначающими качества предметов, производимые с ними действия. Дети могут определить назначение предмета, функциональные признаки (Мяч — это игрушка: в него играют). Они начинают подбирать слова с противоположным значением, сравнивают предметы и явления, употребляют обобщающие слова (имена существительные с собирательным значением).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Это период практического усвоения правил употребления грамматических средств. Речь детей изобилует грамматическими ошибками, неологизмами («детскими» словами типа «машинский», «откнопил», «ползук»).Дети овладевают морфологическими средствами языка (согласование слов в роде, числе, падеже чередование согласных в основах глаголов и имен существительных). Ребенок подводится к пониманию многозначности отдельных грамматических форм. Он усваивает способы словообразования существительных с суффиксами эмоционально - экспрессивной оценки, с суффиксами, означающими детенышей животных, а также некоторые способы образования глаголов с приставками, степеней сравнения прилагательных.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Дети осваивают умение строить разные типы высказывания — описание и повествование. При составлении рассказов совершенствуются понимание смысловой стороны речи, синтаксическая структура предложений, звуковая сторона речи, т. е. все те умения, которые необходимы ребенку пятого года жизни для развития связной речи. Речевая активность возрастает и В СВЯЗИ с тем, что это возраст «почемучек». Вместе с тем в речи детей пятого года жизни встречаются нарушения. Не все дети правильно произносят шипящие и сонорные звуки, у некоторых недостаточно развита интонационная выразительность. Имеются недостатки и в освоении грамматических правил речи (согласование имен существительных и имен прилагательных в роде и числе, употребление родительного падежа множественного числа). Речь детей от четырех до пяти лет отличается подвижностью и неустойчивостью. Они могут ориентироваться на смысловую сторону слова, однако точное употребление слова вызывает у многих детей затруднение. Большинство детей не владеют в достаточной степени умением строить описание и повествование: нарушают структуру, последовательность, не владеют умением связывать между собой предложения и части высказывания. Эта характеристика приблизительна. Уровни речевого развития детей одного возраста бывают очень  различными. Особенно ясно эти различия выступают именно в среднем дошкольном возрасте. Во-первых, к этому времени большинство детей усваивает слово- и звукопроизношение. Во-вторых, ребенок овладевает связной речью и начинает строить самостоятельное высказывание, состоящее на первых порах лишь из нескольких предложений. Уровень речевого развития детей пятого года жизни можно выявлять по методике, разработанной для младшей группы. Однако добавляются и усложняются некоторые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дошкольный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детей старшего дошкольного возраста развитие речи достигает высокого уровня. Большинство детей правильно произносит все звуки родного языка, может регулировать силу голоса, темп речи, интонацию вопроса, радости, удивления. К старшему дошкольному возрасту у ребенка накапливается значительный запас слов. Продолжается обогащение лексики (словарного состава языка, совокупности слов, употребляемых ребенком), увеличивается запас слов, сходных (синонимы) или противоположных (антонимы) по смыслу, многозначных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Таким образом, развитие словаря характеризует не только увеличение количества используемых слов, но и понимание ребенком различных значений одного и того же слова (многозначного). Движение в этом плане чрезвычайно важно, поскольку связано со все более полным осознанием детьми семантики слов, которыми они уже пользуются.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старшем дошкольном возрасте в основном завершается важнейший этап речевого развития детей – усвоение грамматической системы языка.  Возрастает удивительный  вес простых распространенных предложений, сложносочиненных и сложноподчиненных. У детей вырабатывается критическое отношение к грамматическим ошибкам, умение контролировать свою речь.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Наиболее яркой характеристикой речи детей старшего дошкольного возраста является активное усвоение или построение разных типов текстов (описание, повествование, рассуждение).  В процессе освоения связной речи дети начинают активно пользоваться разными типами связи слов внутри предложения, между предложениями и между частями высказывания, соблюдая их структуру (начало, середина, конец).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Допускают дети ошибки и в образовании разных грамматических форм. И, конечно же,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Основные недостатки в развитии связной речи – это неумение построить связный текст, используя все структурные элементы (начало, середина, конец), соединять части высказывания.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Речевые задачи по отношению к детям старшего дошкольного возраста включают в те разделы, что и в предыдущих возрастах, однако усложняется каждая задача   по содержанию, так и по методике обучения.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Методика выявления отдельных сторон речевого развития детей. В разделе рассматриваются отдельные методики, выявляющие особенности владения ребенком лексикой, грамматикой, фонетикой родного языка.</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u w:val="single"/>
          <w:lang w:eastAsia="ru-RU"/>
        </w:rPr>
        <w:t>Уровни владения речевыми умениями и навыками, по разным сторонам речевого развития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Младший возраст (3 - 4 года)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концу года дети могут: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Грамматика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образовывать наименование животных и их детенышей в единственном и множественном числе, используя уменьшительно-ласкательные суффиксы (кот — кошка — котенок — котик — котята);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согласовывать имена существительные и имена прилагательные в роде и числе (пушистый котенок, маленькая кошечка);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составлять простые и сложные предложения по картинкам совместно со взрослым.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Фонетика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произносить звуки родного языка, четкое артикулирование их в звукосочетаниях и словах;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отчетливо произносить фразы, используя интонацию целого предложения и регулировать силу голоса и темп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Связная речь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отвечать на вопросы по содержанию картины и составлять короткий рассказ совместно со взрослым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воспроизводить текст хорошо знакомой сказки;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составлять рассказ из личного опыта ребенка;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пользоваться словами, обозначающими речевой этикет (спасибо, пожалуйста, здравствуйте).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 – 5лет)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К концу года дети могут: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Понимать слова, близкие и противоположные по смыслу, а также разные значения многозначного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понимать и употреблять обобщающие слова (мебель, овощи, посуда);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подбирать признаки, качества и действия к названию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сравнивать и называть предметы по размеру, цвету, величине.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Грамматика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Соотносить названия животных и их детенышей (лиса — лисенок, корова — теленок);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употреблять глаголы в повелительном наклонении (побегай, помаши);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правильно согласовывать существительные и прилагательные в роде, числе, падеже, ориентируясь на окончание (пушистая кошка, пушистый котик);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составлять предложения разных типов.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Фонетика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произносить звуки родного языка;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2) находить слова, сходные и различные по звучанию;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правильно пользоваться умеренным темпом речи, силой голоса, интонационными средствами выразительности.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Связная речь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пересказывать короткие сказки и рассказы с незнакомым им ранее содержанием;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составлять рассказ по картинке или об игрушке совместно со взрослым;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описывать предмет, изображенный на картинке, называя признаки, качества, действия, высказывая свою оценку;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пользоваться разнообразными вежливыми формами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К концу года дети могут: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активизировать имена прилагательные и глаголы, подбирать точные по смыслу слова к речевой ситуации;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подбирать слова и фразы, сходные по звучанию. 2) подбирать синонимы и антонимы к заданным словам разных частей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понимать и употреблять разные значения многозначных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 дифференцировать обобщающие понятия (дикие и домашние животные).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Грамматика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Образовывать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числе;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образовывать трудные формы повелительного и сослагательного наклонения (спрячься! Потанцуй! искал бы); родительного падежа (зайчат, жеребят, ягнят);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строить сложные предложения разных типов.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Фонетика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Дифференцировать пары звуков с-з, с-ц, ш-ж, ч-щ л-р различать свистящие, шипящие и сонорные звуки, твердые и мягкие;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изменять силу голоса, темп речи, интонацию в зависимости от содержания высказывания;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u w:val="single"/>
          <w:lang w:eastAsia="ru-RU"/>
        </w:rPr>
        <w:t>Связная речь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В пересказывании литературных произведений интонационно передавать диалог действующих лиц, характеристику персонажей;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составлять описание, повествование или рассуждение;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развивать сюжетную линию в серии картин, соединяя части высказывания разными типами связей.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 </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lang w:eastAsia="ru-RU"/>
        </w:rPr>
        <w:t>2. Методика обследования словаря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800080"/>
          <w:sz w:val="21"/>
          <w:szCs w:val="21"/>
          <w:lang w:eastAsia="ru-RU"/>
        </w:rPr>
        <w:t> </w:t>
      </w:r>
      <w:r w:rsidRPr="00835311">
        <w:rPr>
          <w:rFonts w:ascii="Trebuchet MS" w:eastAsia="Times New Roman" w:hAnsi="Trebuchet MS" w:cs="Times New Roman"/>
          <w:b/>
          <w:bCs/>
          <w:i/>
          <w:iCs/>
          <w:color w:val="800080"/>
          <w:sz w:val="21"/>
          <w:szCs w:val="21"/>
          <w:u w:val="single"/>
          <w:lang w:eastAsia="ru-RU"/>
        </w:rPr>
        <w:t>Методика обследования по  Стребелевой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 Средний возраст (4-5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«Покажи картинку».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Цель: диагностика понимания ребенком функционального назначения предметов, изображенных на картинках.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О6рудование: картинки с изображением предметов, знакомых ребенку: шапка, варежки, очки, иголка с ниткой, зонт, ножницы.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перед ребенком раскладывают картинки, при этом</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речевая инструкция не соответствует последовательности разложенных картинок. Ребенок должен выбрать картинку среди других ориентируясь на следующие словесные инструкции: Покажи, что люди надевают на голову, когда идут на улицу</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 «Что люди надевают на руки зимой?» - «Чем пришивают пуговицу?» - «Что нужно людям, чтобы лучше видеть?» - «Чем режут бумагу?» - «Что нужно взять на улицу, если идет дождь?» Фиксируется: выбор ребенком картинки в соответствии с иней, возможность называть предметы, изображенные на картине.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«Назови, что покажу».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предметного и глагольного словаря.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предметов, встречающихся в жизни ребенка: яблоко, чашка, кошка, машина, морковь, пальто, часы, конфеты; груша, кастрюля, корова, корабль, лук, шарф, лиса, реши, яйцо, халат, диван, слон, слива, черепаха, аквариум, памятник. Картинки с изображением действий, знакомых детям из их опыта: читает, катается, кормит.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последовательно предлагает ребенку рассмотреть картинки с изображением различных предметов действий и назвать их. В случаях затруднения взрослый просит показать определенную картинку, а затем ее назвать.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«Будь внимательным».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предметного и глагольного словаря.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предметов, встречающихся в жизни ребенка: яблоко, чашка, кошка, машина, морковь, пальто, часы, конфеты, груша, кастрюля, корова, корабль, шарф, лиса, репа, яйцо, халат, диван, слон, слива, черепаха, аквариум.  Картинки с изображением действий, знакомых детям из их опыта: читает, катает, кормит.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последовательно предлагает ребенку рассмотреть картинки с изображением различных предметов действий и назвать их.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случаях затруднения взрослый просит показать определенную картинку, затем ее назвать.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4. Методика «Назови одним словом».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умения обобщить одним словом предметы и изображения на картинках, сгруппированные по функциональному признаку. игрушки — машинка, зайка, мишка, пирамидка, матрешка, картинки с изображением нескольких предметов: одежда и овощи.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рассмотреть картинки с изображением одежды и овощей, а также игрушки и назвать их одним словом.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5.Методика «Скажи наоборот».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употреблять слова, обозначающие признаки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предметов, имеющих противоположные признаки: здоровая-больная; чистые - грязные, белый-черный; толстая-тонкая; высокий-низкий.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поиграть, подобрав слова-признаки с противоположным значением. Например: «У одного мальчика чистые руки, а у другого - какие?»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6.Методика «Назови ласково»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сформированности умения образовывать имена существительные с уменьшительно-ласкательным суффиксом.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Оборудование: картинки с изображением большого и маленького предметов: цветок - цветочек, шапка - шапочка, кольцо - колечко, скамейка - скамеечка.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рассмотреть и назвать картинки с изображением большого в маленького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i/>
          <w:iCs/>
          <w:color w:val="000080"/>
          <w:sz w:val="27"/>
          <w:szCs w:val="27"/>
          <w:u w:val="single"/>
          <w:lang w:eastAsia="ru-RU"/>
        </w:rPr>
        <w:t>Выявление овладения словарем (точность словоупотребления, использование разных частей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 1.Методика «Назови, что это?»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овладения обобщающими словами.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одежды, фруктов, мебели.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рассмотреть ряд картинок и назвать их одним словом (одежда, мебель). Затем взрослый просит ребенка перечислить цветы, птиц и животных. Далее ребенку предлагают отгадать предмет по описанию: «Круглое, гладкое, сочное, сладкое, фрукт» (яблоко). Оранжевая, длинная, сладкая, растет на грядке, овощ (морковь); зеленый, длинный, вкусный он соленый,  вкусный он сырой, кто же он такой? (огурец); красный, круглый, сочный, мягкий, вкусный, овощ (помидор).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«Кто как двигается?»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рыбы, птицы, лошади, собаки, кошки, лягушки, бабочки, змеи.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ответить на Вопросы: Рыба.,. (плавает) Птица.,. (летает). Лошадь ..(скачет). Собака... (бегает) Кошка .. .(крадется, бегает). Лягушка (как двигается?) - прыгает. Бабочка . ..(летает).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«Назови животного и его детеныша».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уровня сформированности словарного запаса.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домашних и диких животных и их детенышей.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показывают картинку с изображением одного из животных и предлагают назвать его и его детеныша. В случаях затруднения взрослый берет картинки и помогает ребенку ответить: «Это кошка, а у нее детёныш - котенок. А это собака, как называется ее детеныш?»</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4.Методика «Подбери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подбирать слова, обозначающие качество действия.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внимательно выслушать словосочетание и подобрать к нему нужное слово. Например: «Конь бежит. Как? Быстро». Предлагаются следующие словосочетания: ветер дует... (сильно); собака лает... (громко); лодка плывет... (медленно); девочка шепчет... (тихо).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«Объясни действия».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понимания смысловых оттенков значений глаголов, образованных аффиксальным способом (при помощи приставок, которые придают словам различные оттенки).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предлагается выслушать слова и объяснить значения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бежать-подбежать-выбежать;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писать-подписать-переписать;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играть-выиграть-проиграть;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смеяться-засмеяться-высмеять;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шел-отошел-вошел.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«Подбери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понимания оттенков значений синонимов -  прилагательных.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подобрать слова, близкие по значению к названному слову (прилагательному), Например:умный - рассудительный.; слабый - робкий -. старый.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«Объясни»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понимания переносного значения прилагательных.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объяснить следующие словосочетания: злая зима; золотые руки; золотые волосы; колючий ветер; легкий ветерок.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(по Ушаковой, Струниной)</w:t>
      </w:r>
      <w:r w:rsidRPr="00835311">
        <w:rPr>
          <w:rFonts w:ascii="Trebuchet MS" w:eastAsia="Times New Roman" w:hAnsi="Trebuchet MS" w:cs="Times New Roman"/>
          <w:color w:val="80008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Младший возраст (3-4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сформированности словаря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 Кукла.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показывает ребенку куклу, задает вопросы в следующей последовательности.</w:t>
      </w:r>
    </w:p>
    <w:p w:rsidR="00835311" w:rsidRPr="00835311" w:rsidRDefault="00835311" w:rsidP="00835311">
      <w:pPr>
        <w:numPr>
          <w:ilvl w:val="0"/>
          <w:numId w:val="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Как зовут куклу? Придумай ей имя.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имя в предложении (Я хочу назвать ее Марина);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дает имя (одним словом);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дает имя (повторяет слово кукла).</w:t>
      </w:r>
    </w:p>
    <w:p w:rsidR="00835311" w:rsidRPr="00835311" w:rsidRDefault="00835311" w:rsidP="00835311">
      <w:pPr>
        <w:numPr>
          <w:ilvl w:val="0"/>
          <w:numId w:val="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Скажи, какая Марина?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два слова и более (красивая, нарядная);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одно слово (хорошая);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называет качеств, признаков (повторяет слово кукла).</w:t>
      </w:r>
    </w:p>
    <w:p w:rsidR="00835311" w:rsidRPr="00835311" w:rsidRDefault="00835311" w:rsidP="00835311">
      <w:pPr>
        <w:numPr>
          <w:ilvl w:val="0"/>
          <w:numId w:val="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3</w:t>
      </w:r>
      <w:r w:rsidRPr="00835311">
        <w:rPr>
          <w:rFonts w:ascii="Trebuchet MS" w:eastAsia="Times New Roman" w:hAnsi="Trebuchet MS" w:cs="Times New Roman"/>
          <w:b/>
          <w:bCs/>
          <w:i/>
          <w:iCs/>
          <w:color w:val="000000"/>
          <w:sz w:val="21"/>
          <w:szCs w:val="21"/>
          <w:lang w:eastAsia="ru-RU"/>
        </w:rPr>
        <w:t>.</w:t>
      </w:r>
      <w:r w:rsidRPr="00835311">
        <w:rPr>
          <w:rFonts w:ascii="Trebuchet MS" w:eastAsia="Times New Roman" w:hAnsi="Trebuchet MS" w:cs="Times New Roman"/>
          <w:i/>
          <w:iCs/>
          <w:color w:val="000000"/>
          <w:sz w:val="21"/>
          <w:szCs w:val="21"/>
          <w:lang w:eastAsia="ru-RU"/>
        </w:rPr>
        <w:t> Что на ней (Марине) надето?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Самостоятельно называет более двух предметов одежды (в зеленом платье, белых носочках);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 помощью вопросов педагога: «Что это? Покажи...» (Это — носочки, это — платье);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показывает предметы одежды, но не называет.</w:t>
      </w:r>
    </w:p>
    <w:p w:rsidR="00835311" w:rsidRPr="00835311" w:rsidRDefault="00835311" w:rsidP="00835311">
      <w:pPr>
        <w:numPr>
          <w:ilvl w:val="0"/>
          <w:numId w:val="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Как назвать одним словом? (Педагог называет: «Платье, носки — это...?»)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обобщающие слова (одежда, вещи);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другие виды одежды (трусики, колготки, кофта...);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слова, которые назвал педагог (платье, носочки).</w:t>
      </w:r>
    </w:p>
    <w:p w:rsidR="00835311" w:rsidRPr="00835311" w:rsidRDefault="00835311" w:rsidP="00835311">
      <w:pPr>
        <w:numPr>
          <w:ilvl w:val="0"/>
          <w:numId w:val="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lastRenderedPageBreak/>
        <w:t>Какая одежда надета на тебе?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более двух слов (рубашка, майка, брюки);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предмета одежды (сарафан, майка);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только одно слово (платье) или перечисляет обувь (тапочки, туфли).</w:t>
      </w:r>
    </w:p>
    <w:p w:rsidR="00835311" w:rsidRPr="00835311" w:rsidRDefault="00835311" w:rsidP="00835311">
      <w:pPr>
        <w:numPr>
          <w:ilvl w:val="0"/>
          <w:numId w:val="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делает Марина?</w:t>
      </w:r>
      <w:r w:rsidRPr="00835311">
        <w:rPr>
          <w:rFonts w:ascii="Trebuchet MS" w:eastAsia="Times New Roman" w:hAnsi="Trebuchet MS" w:cs="Times New Roman"/>
          <w:color w:val="000000"/>
          <w:sz w:val="21"/>
          <w:szCs w:val="21"/>
          <w:lang w:eastAsia="ru-RU"/>
        </w:rPr>
        <w:t> (Педагог выполняет действия: кукла садится, встает, поднимает руку, машет ею.)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 действия;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 (встала, подняла руку);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 — действие (стоит или сидит).</w:t>
      </w:r>
    </w:p>
    <w:p w:rsidR="00835311" w:rsidRPr="00835311" w:rsidRDefault="00835311" w:rsidP="00835311">
      <w:pPr>
        <w:numPr>
          <w:ilvl w:val="0"/>
          <w:numId w:val="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7</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Что можно делать с куклой?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более двух слов (укладывать спать, качать ее, играть);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 (катать в коляске, кормить куклу);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 (играть).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 Мяч.</w:t>
      </w:r>
    </w:p>
    <w:p w:rsidR="00835311" w:rsidRPr="00835311" w:rsidRDefault="00835311" w:rsidP="00835311">
      <w:pPr>
        <w:numPr>
          <w:ilvl w:val="0"/>
          <w:numId w:val="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1</w:t>
      </w:r>
      <w:r w:rsidRPr="00835311">
        <w:rPr>
          <w:rFonts w:ascii="Trebuchet MS" w:eastAsia="Times New Roman" w:hAnsi="Trebuchet MS" w:cs="Times New Roman"/>
          <w:color w:val="000000"/>
          <w:sz w:val="21"/>
          <w:szCs w:val="21"/>
          <w:lang w:eastAsia="ru-RU"/>
        </w:rPr>
        <w:t>. Какой мяч (дать в руки ребенка)?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два признака и более (круглый, резиновый);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называет качеств, говорит другое слово (играть).</w:t>
      </w:r>
    </w:p>
    <w:p w:rsidR="00835311" w:rsidRPr="00835311" w:rsidRDefault="00835311" w:rsidP="00835311">
      <w:pPr>
        <w:numPr>
          <w:ilvl w:val="0"/>
          <w:numId w:val="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2</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Что с ним можно делать?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более двух слов (глаголов) (подбрасывать, в футбол играть);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 (играть, бросать);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 (играть).</w:t>
      </w:r>
    </w:p>
    <w:p w:rsidR="00835311" w:rsidRPr="00835311" w:rsidRDefault="00835311" w:rsidP="00835311">
      <w:pPr>
        <w:numPr>
          <w:ilvl w:val="0"/>
          <w:numId w:val="1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3</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Взрослый задает вопрос после действия. </w:t>
      </w:r>
      <w:r w:rsidRPr="00835311">
        <w:rPr>
          <w:rFonts w:ascii="Trebuchet MS" w:eastAsia="Times New Roman" w:hAnsi="Trebuchet MS" w:cs="Times New Roman"/>
          <w:color w:val="000000"/>
          <w:sz w:val="21"/>
          <w:szCs w:val="21"/>
          <w:lang w:eastAsia="ru-RU"/>
        </w:rPr>
        <w:t>Бросает ребенку мяч и говорит: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Что я сделала (бросает мяч)? (Бросила.)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А ты что сделал? (Поймал.)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Теперь ты бросай. Что ты сделал? (Бросил.)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А я что сделала? (Поймала.)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 глаголы в нужной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2—3 глагола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только одно действие.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4.</w:t>
      </w:r>
    </w:p>
    <w:p w:rsidR="00835311" w:rsidRPr="00835311" w:rsidRDefault="00835311" w:rsidP="00835311">
      <w:pPr>
        <w:numPr>
          <w:ilvl w:val="0"/>
          <w:numId w:val="1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1</w:t>
      </w:r>
      <w:r w:rsidRPr="00835311">
        <w:rPr>
          <w:rFonts w:ascii="Trebuchet MS" w:eastAsia="Times New Roman" w:hAnsi="Trebuchet MS" w:cs="Times New Roman"/>
          <w:i/>
          <w:iCs/>
          <w:color w:val="000000"/>
          <w:sz w:val="21"/>
          <w:szCs w:val="21"/>
          <w:lang w:eastAsia="ru-RU"/>
        </w:rPr>
        <w:t>. Как одним словом назвать куклу,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дает обобщающее слово (игрушки);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2) перечисляет названия (Катя,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 (кукла).</w:t>
      </w:r>
    </w:p>
    <w:p w:rsidR="00835311" w:rsidRPr="00835311" w:rsidRDefault="00835311" w:rsidP="00835311">
      <w:pPr>
        <w:numPr>
          <w:ilvl w:val="0"/>
          <w:numId w:val="1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2</w:t>
      </w:r>
      <w:r w:rsidRPr="00835311">
        <w:rPr>
          <w:rFonts w:ascii="Trebuchet MS" w:eastAsia="Times New Roman" w:hAnsi="Trebuchet MS" w:cs="Times New Roman"/>
          <w:b/>
          <w:bCs/>
          <w:i/>
          <w:iCs/>
          <w:color w:val="000000"/>
          <w:sz w:val="21"/>
          <w:szCs w:val="21"/>
          <w:lang w:eastAsia="ru-RU"/>
        </w:rPr>
        <w:t>.</w:t>
      </w:r>
      <w:r w:rsidRPr="00835311">
        <w:rPr>
          <w:rFonts w:ascii="Trebuchet MS" w:eastAsia="Times New Roman" w:hAnsi="Trebuchet MS" w:cs="Times New Roman"/>
          <w:i/>
          <w:iCs/>
          <w:color w:val="000000"/>
          <w:sz w:val="21"/>
          <w:szCs w:val="21"/>
          <w:lang w:eastAsia="ru-RU"/>
        </w:rPr>
        <w:t> Расскажи, какие игрушки есть у тебя дома, как ты с ними играешь, с кем?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Составляет рассказ из личного опыта (У меня дома есть машинки. Их много, все машинки разные. Я ставлю их в гараж);</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перечисляет игрушки;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одну игрушку.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 Кукла.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сформированности словаря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показывает ребенку куклу, задает вопросы в следующей последовательности.</w:t>
      </w:r>
    </w:p>
    <w:p w:rsidR="00835311" w:rsidRPr="00835311" w:rsidRDefault="00835311" w:rsidP="00835311">
      <w:pPr>
        <w:numPr>
          <w:ilvl w:val="0"/>
          <w:numId w:val="1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Скажи, что такое кукла!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дает определение (кукла — это игрушка, с куклой играют);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отдельные признаки (кукла красивая) и действия (она стоит);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выполняет задание, повторяет слово кукла.</w:t>
      </w:r>
    </w:p>
    <w:p w:rsidR="00835311" w:rsidRPr="00835311" w:rsidRDefault="00835311" w:rsidP="00835311">
      <w:pPr>
        <w:numPr>
          <w:ilvl w:val="0"/>
          <w:numId w:val="1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Какая на кукле одежда?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более четырех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более двух вещей;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показывает, не называя.</w:t>
      </w:r>
    </w:p>
    <w:p w:rsidR="00835311" w:rsidRPr="00835311" w:rsidRDefault="00835311" w:rsidP="00835311">
      <w:pPr>
        <w:numPr>
          <w:ilvl w:val="0"/>
          <w:numId w:val="1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Дай задание кукле, чтобы она побегала, помахала рукой.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дает правильные формы: Катя, побегай, пожалуйста (помаши рукой);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2)дает только глаголы — побегай, помаши;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дает неправильные формы.</w:t>
      </w:r>
    </w:p>
    <w:p w:rsidR="00835311" w:rsidRPr="00835311" w:rsidRDefault="00835311" w:rsidP="00835311">
      <w:pPr>
        <w:numPr>
          <w:ilvl w:val="0"/>
          <w:numId w:val="1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К кукле пришли гости. Что нужно поставить на стол?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слово посуда;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перечисляет отдельные предметы посуды;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один предмет.</w:t>
      </w:r>
    </w:p>
    <w:p w:rsidR="00835311" w:rsidRPr="00835311" w:rsidRDefault="00835311" w:rsidP="00835311">
      <w:pPr>
        <w:numPr>
          <w:ilvl w:val="0"/>
          <w:numId w:val="1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Какую посуду ты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более четырех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предмета;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один предмет.</w:t>
      </w:r>
    </w:p>
    <w:p w:rsidR="00835311" w:rsidRPr="00835311" w:rsidRDefault="00835311" w:rsidP="00835311">
      <w:pPr>
        <w:numPr>
          <w:ilvl w:val="0"/>
          <w:numId w:val="1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Куда кладут хлеб (в хлебницу), сахар (в сахарницу), масло (в масленку), соль (в солонку)!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отвечает на все вопросы;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ответил на три вопроса;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выполнил только одно задание.</w:t>
      </w:r>
    </w:p>
    <w:p w:rsidR="00835311" w:rsidRPr="00835311" w:rsidRDefault="00835311" w:rsidP="00835311">
      <w:pPr>
        <w:numPr>
          <w:ilvl w:val="0"/>
          <w:numId w:val="1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Сравнение предметов посуды.</w:t>
      </w:r>
      <w:r w:rsidRPr="00835311">
        <w:rPr>
          <w:rFonts w:ascii="Trebuchet MS" w:eastAsia="Times New Roman" w:hAnsi="Trebuchet MS" w:cs="Times New Roman"/>
          <w:color w:val="000000"/>
          <w:sz w:val="21"/>
          <w:szCs w:val="21"/>
          <w:lang w:eastAsia="ru-RU"/>
        </w:rPr>
        <w:t> «Чем отличаются эти предметы?» (Показать картинку с разной посудой.)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по цвету (или форме и величине);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перечисляет отдельные признаки (эта чашка — зеленая, эта — красная, эта — высокая);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отличие.</w:t>
      </w:r>
    </w:p>
    <w:p w:rsidR="00835311" w:rsidRPr="00835311" w:rsidRDefault="00835311" w:rsidP="00835311">
      <w:pPr>
        <w:numPr>
          <w:ilvl w:val="0"/>
          <w:numId w:val="2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8</w:t>
      </w:r>
      <w:r w:rsidRPr="00835311">
        <w:rPr>
          <w:rFonts w:ascii="Trebuchet MS" w:eastAsia="Times New Roman" w:hAnsi="Trebuchet MS" w:cs="Times New Roman"/>
          <w:i/>
          <w:iCs/>
          <w:color w:val="000000"/>
          <w:sz w:val="21"/>
          <w:szCs w:val="21"/>
          <w:lang w:eastAsia="ru-RU"/>
        </w:rPr>
        <w:t>. Назови, что это?</w:t>
      </w:r>
      <w:r w:rsidRPr="00835311">
        <w:rPr>
          <w:rFonts w:ascii="Trebuchet MS" w:eastAsia="Times New Roman" w:hAnsi="Trebuchet MS" w:cs="Times New Roman"/>
          <w:color w:val="000000"/>
          <w:sz w:val="21"/>
          <w:szCs w:val="21"/>
          <w:lang w:eastAsia="ru-RU"/>
        </w:rPr>
        <w:t> Стеклянный, прозрачный — это стакан или ваза? Металлическая, блестящая — это вилка или нож? Глиняное, расписное — это блюдо или тарелка?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Выполняет все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выполняет два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выполняет одно задание.</w:t>
      </w:r>
    </w:p>
    <w:p w:rsidR="00835311" w:rsidRPr="00835311" w:rsidRDefault="00835311" w:rsidP="00835311">
      <w:pPr>
        <w:numPr>
          <w:ilvl w:val="0"/>
          <w:numId w:val="2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9</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Подскажи (подбери) слово.</w:t>
      </w:r>
      <w:r w:rsidRPr="00835311">
        <w:rPr>
          <w:rFonts w:ascii="Trebuchet MS" w:eastAsia="Times New Roman" w:hAnsi="Trebuchet MS" w:cs="Times New Roman"/>
          <w:color w:val="000000"/>
          <w:sz w:val="21"/>
          <w:szCs w:val="21"/>
          <w:lang w:eastAsia="ru-RU"/>
        </w:rPr>
        <w:t> Одна тарелка глубокая, а другая ... (мелкая); один стакан высокий, а другой ... (низкий); эта чашка чистая, а эта... (грязная).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подобрал все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выполнил два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выполнил одно задание.</w:t>
      </w:r>
    </w:p>
    <w:p w:rsidR="00835311" w:rsidRPr="00835311" w:rsidRDefault="00835311" w:rsidP="00835311">
      <w:pPr>
        <w:numPr>
          <w:ilvl w:val="0"/>
          <w:numId w:val="2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У чашки есть ручка. Какие ручки ты еще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ручку у 3—4 предметов (у чайника, утюга, сумки, зонтика);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две ручки (у кастрюли, сковородки);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показывает ручку у чашки.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 Мяч.</w:t>
      </w:r>
    </w:p>
    <w:p w:rsidR="00835311" w:rsidRPr="00835311" w:rsidRDefault="00835311" w:rsidP="00835311">
      <w:pPr>
        <w:numPr>
          <w:ilvl w:val="0"/>
          <w:numId w:val="2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показывает два мяча и спрашивает: «Что такое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дает определение (мяч — это игрушка; он круглый, резиновый);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какой-то признак;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слово мяч.</w:t>
      </w:r>
    </w:p>
    <w:p w:rsidR="00835311" w:rsidRPr="00835311" w:rsidRDefault="00835311" w:rsidP="00835311">
      <w:pPr>
        <w:numPr>
          <w:ilvl w:val="0"/>
          <w:numId w:val="2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Что значит бросать, ловить!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объясняет: бросать — это я кому-то кинул мяч, а другой поймал;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показывает движение и нацеливает, говорит — бросил;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только показывает движение (без слов).</w:t>
      </w:r>
    </w:p>
    <w:p w:rsidR="00835311" w:rsidRPr="00835311" w:rsidRDefault="00835311" w:rsidP="00835311">
      <w:pPr>
        <w:numPr>
          <w:ilvl w:val="0"/>
          <w:numId w:val="2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Сравни два мяча, чем они отличаются и чем похожи?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1) Ребенок называет признаки: оба круглые, резиновые, мячами играют;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только различия по цвету;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w:t>
      </w:r>
    </w:p>
    <w:p w:rsidR="00835311" w:rsidRPr="00835311" w:rsidRDefault="00835311" w:rsidP="00835311">
      <w:pPr>
        <w:numPr>
          <w:ilvl w:val="0"/>
          <w:numId w:val="2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Какие игрушки ты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более четырех игрушек;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более двух;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 серия заданий.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сформированности словарного запаса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обследования.1. Ты знаешь уже много слов. Что значит слово кукла, мяч, посуда?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отдельные признаки, действия;</w:t>
      </w:r>
    </w:p>
    <w:p w:rsidR="00835311" w:rsidRPr="00835311" w:rsidRDefault="00835311" w:rsidP="00835311">
      <w:pPr>
        <w:numPr>
          <w:ilvl w:val="0"/>
          <w:numId w:val="2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бывает глубоким? мелким? высоким? низким? легким? тяжелым?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Выполняет все задания, называет 1—2 слова к прилагательному (глубокая яма, глубокое море);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подбирает слова к 2—3 прилагательным;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подбирает слово только к одному прилагательному (высокий забор).</w:t>
      </w:r>
    </w:p>
    <w:p w:rsidR="00835311" w:rsidRPr="00835311" w:rsidRDefault="00835311" w:rsidP="00835311">
      <w:pPr>
        <w:numPr>
          <w:ilvl w:val="0"/>
          <w:numId w:val="2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w:t>
      </w:r>
      <w:r w:rsidRPr="00835311">
        <w:rPr>
          <w:rFonts w:ascii="Trebuchet MS" w:eastAsia="Times New Roman" w:hAnsi="Trebuchet MS" w:cs="Times New Roman"/>
          <w:i/>
          <w:iCs/>
          <w:color w:val="000000"/>
          <w:sz w:val="21"/>
          <w:szCs w:val="21"/>
          <w:lang w:eastAsia="ru-RU"/>
        </w:rPr>
        <w:t>. Что называют словом ручка?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несколько значений этого слова (Ручка пишет. У ребенка ручка. У двери есть ручка);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значения этого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перечисляет предметы, у которых есть ручка (1—2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по программе «Из отрочества в детство"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(4-5 лет)</w:t>
      </w:r>
    </w:p>
    <w:p w:rsidR="00835311" w:rsidRPr="00835311" w:rsidRDefault="00835311" w:rsidP="00835311">
      <w:pPr>
        <w:numPr>
          <w:ilvl w:val="0"/>
          <w:numId w:val="2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«Предметный словарь»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понимания функционального назначения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выкладывает перед ребенком 6 картинок с изображением сапога, чайника, дома, машины, платья, стула. Педагог задает вопрос, ребенок находит ответ в картинках и отвечает на поставленный вопрос. Вопросы педагога: что носят на ногах? В чем кипятят воду? Где живут люди? Что носят девочки? На чем ездят люди? На чем мы сидим?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«Части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понимания частей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Ребенок 4 лет воспринимает предметы нашего мира целостно и поэтому испытывает определенные трудности в назывании частей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картинки из предыдущего задания. Просит брать картинки по одной; повторять название предмета; называть его части. Из 6 картинок ребенок может выбрать любые 3—4. При этом педагог может указкой показывать части изображенных предметов, что поможет ребенку в их назывании. Например: сапог — подошва, носок, пятка, молния , (замок, шнурки)</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каблук; чайник — ручка, носик, дно, крышка; дом — крыша, окна, дверь, крыльцо, труба, стены; машина — кузов, кабина, колеса, окно, фары, дверца; платье — рукава, воротник, пуговицы, карман, пояс; стул — спинка, сиденье, ножки.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«Слова – обобщения»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Изучение проходит по темам «Одежда», «Обувь», «Овощи», «Фрукты», «Мебель», «Животные».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овладения обобщающими словами.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выкладывает перед ребенком 4 картинки  (например, платье, брюки, юбка, блузка). Просит назвать изображенные предметы одним словом. Можно использовать одну картинку с изображением предметов (объектов), соответствующих слову-обобщению. В приложении даны некоторые образцы картинок на обобщение по темам «Овощи, «Фрукты», «Одежда», «Обувь», «Мебель», «Животные».</w:t>
      </w:r>
    </w:p>
    <w:p w:rsidR="00835311" w:rsidRPr="00835311" w:rsidRDefault="00835311" w:rsidP="00835311">
      <w:pPr>
        <w:numPr>
          <w:ilvl w:val="0"/>
          <w:numId w:val="3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«Детеныши животных»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сформированности умения образовывать существительные с помощью суффиксов.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Ребенку предлагаются 4 картинки, на которых изображены животные и птицы со своими детенышами: лиса с лисятами, утка с утятами, свинья с поросятами, собака со щенятами. Часть картинок можно взять из предыдущего задания (тема «Животные»). Ребенок называет то, что видит.</w:t>
      </w:r>
    </w:p>
    <w:p w:rsidR="00835311" w:rsidRPr="00835311" w:rsidRDefault="00835311" w:rsidP="00835311">
      <w:pPr>
        <w:numPr>
          <w:ilvl w:val="0"/>
          <w:numId w:val="3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«Профессии»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элементарного представления ребенком о профессиях взрослых.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Ребенок 4 лет уже имеет элементарное представление о том, что все взрослые люди работают. Воспитатель строит обследование следующим образом:</w:t>
      </w:r>
    </w:p>
    <w:p w:rsidR="00835311" w:rsidRPr="00835311" w:rsidRDefault="00835311" w:rsidP="00835311">
      <w:pPr>
        <w:numPr>
          <w:ilvl w:val="0"/>
          <w:numId w:val="3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Говорит: «У каждого взрослого человека есть своя профессия — дело, которое он хорошо умеет делать. Посмотри на картинки и скажи, кем работают люди, изображенные на них». Воспитатель демонстрирует картинки, дети определяют и называют профессии (повар, летчик, продавец, водитель (шофер).</w:t>
      </w:r>
    </w:p>
    <w:p w:rsidR="00835311" w:rsidRPr="00835311" w:rsidRDefault="00835311" w:rsidP="00835311">
      <w:pPr>
        <w:numPr>
          <w:ilvl w:val="0"/>
          <w:numId w:val="3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Спрашивает: «Твоя мама работает? Кем? Твой папа работает? Кем?»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 Просит назвать любые известные профессии людей: «Какие еще профессии людей ты знаешь? Назови их».</w:t>
      </w:r>
    </w:p>
    <w:p w:rsidR="00835311" w:rsidRPr="00835311" w:rsidRDefault="00835311" w:rsidP="00835311">
      <w:pPr>
        <w:numPr>
          <w:ilvl w:val="0"/>
          <w:numId w:val="3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«Словарь признаков»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употреблять слова обозначающие признака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Воспитатель показывает по одной картинке: шар, шапку, ведро, цветы. Просит ответить на вопросы какой? какая? какое? какие? Например: «Что это?» (Шар.) «Шар какой?» (Красный, большой, круглый, воздушный, легкий и т. п.) Следует поощрять ребенка, если он при ответе будет подбирать несколько прилагательных к одному предмету. Антонимы. Изучая словарь признаков, следует особое внимание уделить антонимам — словам с противоположным значением. Ребенку предлагают игру «Наоборот».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рассказывает: «Жил-был мальчик, который все говорил наоборот. Мама скажет: У тебя руки грязные. А он отвечает: Чистые. Ему говорят: Посмотри в окно, на улице идет белый снег. А он в ответ: Нет, снег черный». Давай поиграем в игру «Наоборот». Педагог предлагает следующие слова, показывая при этом соответствующие пары противоположных картинок: чистый — грязный; сухой — мокрый; толстый — тонкий; широкий — узкий. Игру можно усложнить. Воспитатель показывает одну картинку и называет слово, ребенок находит картинку с противоположным значением, показывает ее и называет.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Ребенку предлагается сюжетная картинка, на которой изображено несколько героев в разнообразных движениях. Воспитатель спрашивает ребенка, кого он здесь видит и что они делают. Например: 1. На картинке изображены: кузнечик (прыгает), ящерица (бежит), бабочка (летает), гусь (плавает), птичка (сидит, поет, клюет).</w:t>
      </w:r>
    </w:p>
    <w:p w:rsidR="00835311" w:rsidRPr="00835311" w:rsidRDefault="00835311" w:rsidP="00835311">
      <w:pPr>
        <w:numPr>
          <w:ilvl w:val="0"/>
          <w:numId w:val="3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картинке изображены дети в парке: девочки прыгают со скакалками; ребята копают, строят в песочнице; Воспитатель сидит на скамейке и читает группе детей книгу; мальчик бежит за девочкой; мальчик везет машину; девочка качается на качелях и т. п.</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Оценивая состояние словаря ребенка 5 лет, педагоги изучают предметный словарь (части предмета, слова – обобщения); глагольный словарь(глаголы с пространственными приставками); словарь признаков(относительные прилагательные; антонимы, обозначающие цвет, величину, время, пространственные признаки).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«Предметный словарь»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назывании частей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выкладывает перед ребенком предметные картинки с изображением машины (легковой), дома и просит назвать предметы и его части. Воспитатель может указкой показать некоторые части изображенного предмета, что поможет ребенку вычленить часть из целого и назвать ее. В старшем дошкольном возрасте желательно, чтобы дети указывали части и детали, которые не видны на картинке. Если ребенок не называет невидимые части, то воспитатель задает вопрос: «Что еще есть у машины? Что есть в доме?». Например: машина — колеса, руль, бензобак, дверь (передняя, задняя), ветровое стекло, зеркало, мотор, тормоз, ремень безопасности, салон, сиденье и пр.; дом — стены, крыша, дверь, крыльцо, окно, труба, ступеньки, комнаты, потолок и пр.</w:t>
      </w:r>
    </w:p>
    <w:p w:rsidR="00835311" w:rsidRPr="00835311" w:rsidRDefault="00835311" w:rsidP="00835311">
      <w:pPr>
        <w:numPr>
          <w:ilvl w:val="0"/>
          <w:numId w:val="3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«Слова-обобщения»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овладения обобщающими словами.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предлагает детям четыре картинки. Просит назвать их одним словом («Как одним словом можно назвать эти предметы?»).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выясняет, владеют ли дети следующими обобщающими понятиями: инструменты, транспорт, деревья, ягоды.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Примерный перечень картинок: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инструменты — дрель, рубанок, пила, молоток;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транспорт — машина (легковая), автобус, троллейбус, трамвай;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деревья — береза, дуб, ель, рябина;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ягоды — малина, клубника, черная смородина, крыжовник.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«Словарь глаголов»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наличия глаголов в словаре ребенка.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Ребенку предлагается на столе условный макет городской улицы, на которой стоит гараж (это может быть, например, кубик или коробочка), проложены дороги (например, полоски бумаги или ленточки), стоят мост, дома (например, кубики). В гараж ставится машина (игрушка). Воспитатель говорит и действует с игрушкой: Я расскажу тебе, что делала машина на улице города, а ты мне помогай. Подбирай необходимые слова, похожие на слово - ехать</w:t>
      </w:r>
      <w:r w:rsidRPr="00835311">
        <w:rPr>
          <w:rFonts w:ascii="Trebuchet MS" w:eastAsia="Times New Roman" w:hAnsi="Trebuchet MS" w:cs="Times New Roman"/>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Воспитатель везет машину по макету и говорит:  «Машина из гаража... (выехала) и по дороге... (поехала); на мост машина.. (въехала); через дорогу... (переехала); к светофору... (подъехала); за дом... (заехала); далеко... (уехала)».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Далее воспитатель предлагает ребенку взять машинку, показать и рассказать, что делала машина на улице города. При этом особое внимание уделяется не только умению ребенка использовать пространственные приставки, но и правильному соотнесению действия и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w:t>
      </w:r>
      <w:r w:rsidRPr="00835311">
        <w:rPr>
          <w:rFonts w:ascii="Trebuchet MS" w:eastAsia="Times New Roman" w:hAnsi="Trebuchet MS" w:cs="Times New Roman"/>
          <w:i/>
          <w:iCs/>
          <w:color w:val="000000"/>
          <w:sz w:val="21"/>
          <w:szCs w:val="21"/>
          <w:lang w:eastAsia="ru-RU"/>
        </w:rPr>
        <w:t>.Методика «словарь признаков»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Относительные прилагательные</w:t>
      </w:r>
      <w:r w:rsidRPr="00835311">
        <w:rPr>
          <w:rFonts w:ascii="Trebuchet MS" w:eastAsia="Times New Roman" w:hAnsi="Trebuchet MS" w:cs="Times New Roman"/>
          <w:b/>
          <w:bCs/>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понимания ребенком признаков предмета.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Проводится в виде игрового упражнения «Скажи по-другому». Сначала педагог говорит, из чего сделан предмет (ваза из стекла</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а затем ребенок (стеклянная).</w:t>
      </w:r>
    </w:p>
    <w:p w:rsidR="00835311" w:rsidRPr="00835311" w:rsidRDefault="00835311" w:rsidP="00835311">
      <w:pPr>
        <w:numPr>
          <w:ilvl w:val="0"/>
          <w:numId w:val="3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Примеры: ваза из стекла — стеклянная;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стол из дерева — деревянный;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сумка из кожи — кожаная;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коробка из картона — картонная;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игрушка из пластмассы — пластмассовая;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ключ из металла металлический.</w:t>
      </w:r>
    </w:p>
    <w:p w:rsidR="00835311" w:rsidRPr="00835311" w:rsidRDefault="00835311" w:rsidP="00835311">
      <w:pPr>
        <w:numPr>
          <w:ilvl w:val="0"/>
          <w:numId w:val="3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2</w:t>
      </w:r>
      <w:r w:rsidRPr="00835311">
        <w:rPr>
          <w:rFonts w:ascii="Trebuchet MS" w:eastAsia="Times New Roman" w:hAnsi="Trebuchet MS" w:cs="Times New Roman"/>
          <w:color w:val="000000"/>
          <w:sz w:val="21"/>
          <w:szCs w:val="21"/>
          <w:lang w:eastAsia="ru-RU"/>
        </w:rPr>
        <w:t>. Антонимы. Педагог называет слова, ребенок подбирает противоположную пару: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светлый — темный;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белый — черный;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высокий — низкий;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правый — левый;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зимний — летний;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легкий — тяжелый;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верхний — нижний и т. 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При затруднении воспитатель может добавить существительное, которое поможет ребенку ответить верно: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светлый костюм — темный костюм;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белый воротник — черный воротник;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высокий человек — низкий человек;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зимний день — летний день; легкий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камень — тяжелый камень;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верхний этаж — нижний этаж;</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правый глаз — левый глаз и т. 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Полученные при обследовании словаря ребенка данные педагог заносит в таблицу.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 Методика «Предметный словарь».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изучить предметный словарь (части предмета, слова-обобщения); глагольный словарь (глаголы с пространственными приставками); словарь признаков; антонимы (обозначенные глаголами и существительными пространственные признаки). Обследование включает в себя пять заданий.</w:t>
      </w:r>
    </w:p>
    <w:p w:rsidR="00835311" w:rsidRPr="00835311" w:rsidRDefault="00835311" w:rsidP="00835311">
      <w:pPr>
        <w:numPr>
          <w:ilvl w:val="0"/>
          <w:numId w:val="3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«Части предмета</w:t>
      </w:r>
      <w:r w:rsidRPr="00835311">
        <w:rPr>
          <w:rFonts w:ascii="Trebuchet MS" w:eastAsia="Times New Roman" w:hAnsi="Trebuchet MS" w:cs="Times New Roman"/>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назывании частей предмета.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выкладывает перед ребенком предметные картинки с изображением автобуса, дома (многоэтажного) и просит назвать предмет и все возможные его части. Необходимо, чтобы дети указывали не только видимые части и детали, но и те, которых не видно на картинке. Дополнительные вопросы при обследовании не задаются (в отличие от старшей группы).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Примерный перечень частей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Автобус</w:t>
      </w:r>
      <w:r w:rsidRPr="00835311">
        <w:rPr>
          <w:rFonts w:ascii="Trebuchet MS" w:eastAsia="Times New Roman" w:hAnsi="Trebuchet MS" w:cs="Times New Roman"/>
          <w:color w:val="000000"/>
          <w:sz w:val="21"/>
          <w:szCs w:val="21"/>
          <w:lang w:eastAsia="ru-RU"/>
        </w:rPr>
        <w:t>: видимые части — корпус, колеса, фары, кабина, окна и пр.;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невидимые части — мотор, салон, сиденья, двери, поручни и пр.;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Дом (</w:t>
      </w:r>
      <w:r w:rsidRPr="00835311">
        <w:rPr>
          <w:rFonts w:ascii="Trebuchet MS" w:eastAsia="Times New Roman" w:hAnsi="Trebuchet MS" w:cs="Times New Roman"/>
          <w:color w:val="000000"/>
          <w:sz w:val="21"/>
          <w:szCs w:val="21"/>
          <w:lang w:eastAsia="ru-RU"/>
        </w:rPr>
        <w:t>городской): видимые части — этажи, окна, подъезд, дверь, крыша, водосточная труба и пр.;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невидимые части — лестница, лифт, квартиры, комнаты, почтовые ящики и пр.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2</w:t>
      </w:r>
      <w:r w:rsidRPr="00835311">
        <w:rPr>
          <w:rFonts w:ascii="Trebuchet MS" w:eastAsia="Times New Roman" w:hAnsi="Trebuchet MS" w:cs="Times New Roman"/>
          <w:color w:val="000000"/>
          <w:sz w:val="21"/>
          <w:szCs w:val="21"/>
          <w:lang w:eastAsia="ru-RU"/>
        </w:rPr>
        <w:t>.</w:t>
      </w:r>
      <w:r w:rsidRPr="00835311">
        <w:rPr>
          <w:rFonts w:ascii="Trebuchet MS" w:eastAsia="Times New Roman" w:hAnsi="Trebuchet MS" w:cs="Times New Roman"/>
          <w:i/>
          <w:iCs/>
          <w:color w:val="000000"/>
          <w:sz w:val="21"/>
          <w:szCs w:val="21"/>
          <w:lang w:eastAsia="ru-RU"/>
        </w:rPr>
        <w:t>Методика «Слова-обобщения».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предлагает детям по четыре картинки к каждому обобщающему понятию. Просит назвать их одним словом («Как одним словом можно назвать эти предметы?»). Воспитатель выясняет, владеют ли дети следующими обобщающими понятиями: животные, транспорт, профессии, движения.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Примерный перечень картинок: животные — муравей, рыба, ворона, заяц, корова, кит;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транспорт — машина, автобус, самолет, корабль;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профессии — повар, строитель, учитель, продавец;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движения — ребенок бежит, прыгает через скакалку, плывет, бросает мяч.</w:t>
      </w:r>
    </w:p>
    <w:p w:rsidR="00835311" w:rsidRPr="00835311" w:rsidRDefault="00835311" w:rsidP="00835311">
      <w:pPr>
        <w:numPr>
          <w:ilvl w:val="0"/>
          <w:numId w:val="3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i/>
          <w:iCs/>
          <w:color w:val="000000"/>
          <w:sz w:val="21"/>
          <w:szCs w:val="21"/>
          <w:lang w:eastAsia="ru-RU"/>
        </w:rPr>
        <w:t>Словарь глаголов».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xml:space="preserve">Ребенку предлагается на столе условный макет городской улицы. На макете обязательно изображено дерево с гнездом. В гнезде сидит птичка (игрушка). Воспитатель говорит: Я расскажу тебе про птенчика и его первый самостоятельный полет, а ты мне помогай. </w:t>
      </w:r>
      <w:r w:rsidRPr="00835311">
        <w:rPr>
          <w:rFonts w:ascii="Trebuchet MS" w:eastAsia="Times New Roman" w:hAnsi="Trebuchet MS" w:cs="Times New Roman"/>
          <w:color w:val="000000"/>
          <w:sz w:val="21"/>
          <w:szCs w:val="21"/>
          <w:lang w:eastAsia="ru-RU"/>
        </w:rPr>
        <w:lastRenderedPageBreak/>
        <w:t>Подбирай необходимые слова, похожие на слово летать. Воспитатель перемещает птицу по макету и говорит: Жил-был птенчик. Однажды он понял, что его крылья окрепли, и решил совершить свой первый полет. Птенчик из гнезда ... (вылетел) и вдоль дороги ... (полетел), через дорогу ... (перелетел), к дому ... (подлетел), в открытое окно ... (залетел), испугался и из окна ... (вылетел), в дальний лес ... (улетел).. далее воспитатель предлагает ребенку взять птичку, показать и рассказать, что она делала. При этом особое внимание уделяется не только умению ребенка использовать пространственные приставки, но и правильному</w:t>
      </w:r>
    </w:p>
    <w:p w:rsidR="00835311" w:rsidRPr="00835311" w:rsidRDefault="00835311" w:rsidP="00835311">
      <w:pPr>
        <w:numPr>
          <w:ilvl w:val="0"/>
          <w:numId w:val="4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4</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Методика «Словарь признаков».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проводится индивидуально в устной форме (без наглядного материала) в виде игрового упражнения «Скажи по-другому». За основу взяты относительные прилагательные. Сначала педагог говорит, из чего сделан предмет (ваза из </w:t>
      </w:r>
      <w:r w:rsidRPr="00835311">
        <w:rPr>
          <w:rFonts w:ascii="Trebuchet MS" w:eastAsia="Times New Roman" w:hAnsi="Trebuchet MS" w:cs="Times New Roman"/>
          <w:i/>
          <w:iCs/>
          <w:color w:val="000000"/>
          <w:sz w:val="21"/>
          <w:szCs w:val="21"/>
          <w:lang w:eastAsia="ru-RU"/>
        </w:rPr>
        <w:t>хрусталя), </w:t>
      </w:r>
      <w:r w:rsidRPr="00835311">
        <w:rPr>
          <w:rFonts w:ascii="Trebuchet MS" w:eastAsia="Times New Roman" w:hAnsi="Trebuchet MS" w:cs="Times New Roman"/>
          <w:color w:val="000000"/>
          <w:sz w:val="21"/>
          <w:szCs w:val="21"/>
          <w:lang w:eastAsia="ru-RU"/>
        </w:rPr>
        <w:t>а затем ребенок </w:t>
      </w:r>
      <w:r w:rsidRPr="00835311">
        <w:rPr>
          <w:rFonts w:ascii="Trebuchet MS" w:eastAsia="Times New Roman" w:hAnsi="Trebuchet MS" w:cs="Times New Roman"/>
          <w:i/>
          <w:iCs/>
          <w:color w:val="000000"/>
          <w:sz w:val="21"/>
          <w:szCs w:val="21"/>
          <w:lang w:eastAsia="ru-RU"/>
        </w:rPr>
        <w:t>(хрустальная).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Примеры: ваза из хрусталя — хрустальная;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воротник из меха — меховой; кувшин из глины — глиняный; мост из камня</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 каменный; кораблик из бумаги — бумажный.</w:t>
      </w:r>
    </w:p>
    <w:p w:rsidR="00835311" w:rsidRPr="00835311" w:rsidRDefault="00835311" w:rsidP="00835311">
      <w:pPr>
        <w:numPr>
          <w:ilvl w:val="0"/>
          <w:numId w:val="4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Антонимы.</w:t>
      </w:r>
      <w:r w:rsidRPr="00835311">
        <w:rPr>
          <w:rFonts w:ascii="Trebuchet MS" w:eastAsia="Times New Roman" w:hAnsi="Trebuchet MS" w:cs="Times New Roman"/>
          <w:color w:val="000000"/>
          <w:sz w:val="21"/>
          <w:szCs w:val="21"/>
          <w:lang w:eastAsia="ru-RU"/>
        </w:rPr>
        <w:t> Обследование проводится индивидуально с каждым ребенком в устной форме. Педагог называет слова, ребенок подбирает пару с противоположным значением.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ребенок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лежать                                            стоять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полежал                                        постоял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вышел                                           зашел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поднялся                                       опустился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взлетел                                           приземлился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открыл                                           закрыл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утро                                               вечер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холод                                             жара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день                                                ночь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дождь                                             снег</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веселый                                           грустный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гладкий                                           шершавый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прямой                                           кривой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lang w:eastAsia="ru-RU"/>
        </w:rPr>
        <w:t>3.  Обследование звуковой культуры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 по Стребелевой)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 Средний возраст (4-5 лет)</w:t>
      </w:r>
    </w:p>
    <w:p w:rsidR="00835311" w:rsidRPr="00835311" w:rsidRDefault="00835311" w:rsidP="00835311">
      <w:pPr>
        <w:numPr>
          <w:ilvl w:val="0"/>
          <w:numId w:val="4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«Будь внимательным»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выделять определенный гласный звук из ряда предложенных звуков.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экран.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Ход обследования: ребенку предлагают поднять руку, если он услышит гласный звук «а» («у, и»). Воспитатель за экраном произносит ряд звуков, например: а, м, у, с, а, п, и; а, у, о, ы, у и т.д.</w:t>
      </w:r>
    </w:p>
    <w:p w:rsidR="00835311" w:rsidRPr="00835311" w:rsidRDefault="00835311" w:rsidP="00835311">
      <w:pPr>
        <w:numPr>
          <w:ilvl w:val="0"/>
          <w:numId w:val="4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ребенка повторить слова, сохраняя правильность слоговой структуры.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последовательно  называет ряд слов и просит ребенка отраженно их произнести. Предлагаются следующие слова: машина, полотенце, бабочка, матрешка, пуговица, лягушка, мыльница.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w:t>
      </w:r>
      <w:r w:rsidRPr="00835311">
        <w:rPr>
          <w:rFonts w:ascii="Trebuchet MS" w:eastAsia="Times New Roman" w:hAnsi="Trebuchet MS" w:cs="Times New Roman"/>
          <w:i/>
          <w:iCs/>
          <w:color w:val="000000"/>
          <w:sz w:val="21"/>
          <w:szCs w:val="21"/>
          <w:lang w:eastAsia="ru-RU"/>
        </w:rPr>
        <w:t>.Методика «Назови».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ребенка самостоятельно называть слова со сложной слоговой структурой.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предметов: кастрюля, черепаха, корабль, памятник, аквариум.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последовательно рассмотреть картинки и назвать их.</w:t>
      </w:r>
    </w:p>
    <w:p w:rsidR="00835311" w:rsidRPr="00835311" w:rsidRDefault="00835311" w:rsidP="00835311">
      <w:pPr>
        <w:numPr>
          <w:ilvl w:val="0"/>
          <w:numId w:val="4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«Покажи картинку».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ребенка дифференцировать слова, близкие по звучанию.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предметные картинки.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перед ребенком раскладываются парные картинки, его просят показать, где коса и коза, уточка и удочка, ложки и рожки, мышка и мишка, сабля и цапля.</w:t>
      </w:r>
    </w:p>
    <w:p w:rsidR="00835311" w:rsidRPr="00835311" w:rsidRDefault="00835311" w:rsidP="00835311">
      <w:pPr>
        <w:numPr>
          <w:ilvl w:val="0"/>
          <w:numId w:val="4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Игра «Эхо».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диагностика слухового внимания, восприятия и умения воспроизводить слоговые ряды в заданной последовательности.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поиграть в игру «Эхо».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Взрослый произносит следующие слоговые ряды и просит ребенка их повторить: па-ба, та-да, ка-га, па-па-ба, та-да-та, па-бапа, та-та-да.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w:t>
      </w:r>
      <w:r w:rsidRPr="00835311">
        <w:rPr>
          <w:rFonts w:ascii="Trebuchet MS" w:eastAsia="Times New Roman" w:hAnsi="Trebuchet MS" w:cs="Times New Roman"/>
          <w:i/>
          <w:iCs/>
          <w:color w:val="000000"/>
          <w:sz w:val="21"/>
          <w:szCs w:val="21"/>
          <w:lang w:eastAsia="ru-RU"/>
        </w:rPr>
        <w:t>Методика «Назови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рисунки.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повторить следующие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 сад, коляска, глобус.</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Сь: василек, такси.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замок, незнайка.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Зь: земляника, обезьяна.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 цапля, кольцо, индеец.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 шашки, ошейник, карандаш.</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Ж: жираф, жук, лыжи.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IЦ: щука, щенок, плащ.</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 чайник, печенье,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 лампа, волк, стол.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Ль: лимон, плита, соль.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 рак, марки, мухомор.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Рь: река, пряники, фонарь.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 лейка, яблоко, еж, крылья.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куртка, скрипка, шкаф.</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 грядка, грелка, виноград.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 хлеб, ткачиха, петух.</w:t>
      </w:r>
    </w:p>
    <w:p w:rsidR="00835311" w:rsidRPr="00835311" w:rsidRDefault="00835311" w:rsidP="00835311">
      <w:pPr>
        <w:numPr>
          <w:ilvl w:val="0"/>
          <w:numId w:val="4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«Повтори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сюжетные рисунки.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повторить следующие, предложения: У сома усы.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Зины зонт.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Кузнец кует цепь.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Шапка да шубка - вот и весь Мишутка.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ежа ежата.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Дятел долбил ель.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нам во двор забрался крот.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Майя и Юра поют.</w:t>
      </w:r>
    </w:p>
    <w:p w:rsidR="00835311" w:rsidRPr="00835311" w:rsidRDefault="00835311" w:rsidP="00835311">
      <w:pPr>
        <w:numPr>
          <w:ilvl w:val="0"/>
          <w:numId w:val="4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«Считалки».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 в процессе проговаривания текста-считалки.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поиграть в считалки: «Я начинаю считалку, а ты слушай, потом повторишь». Взрослый, ритмично произнося текст считалки, в такт словам указывает рукой то на себя, то на ребенка: «Начинается считалка: На дубу скворец и галка, улетел домой скворец, и считалочке конец».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«Раз, два, три, четыре, пять, вышел зайчик погулять, вдруг охотник выбегает, прямо в зайчика стреляет, но охотник не попал, серый зайчик ускакал».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За стеклянными дверями стоит мишка с пирожками, сколько, мишенька-дружок, стоит вкусный пирожок?» (Каждую считалку можно повторить не более 2-3 раз).</w:t>
      </w:r>
    </w:p>
    <w:p w:rsidR="00835311" w:rsidRPr="00835311" w:rsidRDefault="00835311" w:rsidP="00835311">
      <w:pPr>
        <w:numPr>
          <w:ilvl w:val="0"/>
          <w:numId w:val="4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«Назови»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сформированности умения ребенка изолированно произносить слова различной слоговой структуры.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со следующими словами - свинья, космонавт, аквариум, мотоцикл, квартира, скворечник, телевизор, вертолет, художница, фотограф, земляника, сковородка, мотоциклист, прямоугольник, стрекоза, снеговик, водопроводчик, милиционер.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Ход обследования: взрослый предлагает ребенку назвать изображения на картинках (предметы, персонажи, растения, насекомые, животные), при затруднениях взрослый просит повторить за ним следующие слова: свинья, космонавт, аквариум, мотоцикл, квартира, скворечник, телевизор, вертолет, художница, фотограф, земляника, сковородка, мотоциклист, прямоугольник, стрекоза, снеговик, водопроводчик, милиционер.</w:t>
      </w:r>
    </w:p>
    <w:p w:rsidR="00835311" w:rsidRPr="00835311" w:rsidRDefault="00835311" w:rsidP="00835311">
      <w:pPr>
        <w:numPr>
          <w:ilvl w:val="0"/>
          <w:numId w:val="4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«Повтори за мной</w:t>
      </w:r>
      <w:r w:rsidRPr="00835311">
        <w:rPr>
          <w:rFonts w:ascii="Trebuchet MS" w:eastAsia="Times New Roman" w:hAnsi="Trebuchet MS" w:cs="Times New Roman"/>
          <w:color w:val="000000"/>
          <w:sz w:val="21"/>
          <w:szCs w:val="21"/>
          <w:lang w:eastAsia="ru-RU"/>
        </w:rPr>
        <w:t>»</w:t>
      </w:r>
      <w:r w:rsidRPr="00835311">
        <w:rPr>
          <w:rFonts w:ascii="Trebuchet MS" w:eastAsia="Times New Roman" w:hAnsi="Trebuchet MS" w:cs="Times New Roman"/>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сформированности умения ребенка произносить слова различной слоговой структуры в предложениях.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сюжетные картинки: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.Милиционер стоит на перекрестке.</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Золотые рыбки плавают в аквариуме.</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Фотограф фотографирует детей.</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Саша сушила мокрое белье на веревочке.</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Часовщик чинит часики.</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6</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Птичка вывела птенцов в гнезде.</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Мотоциклист едет на мотоцикле.</w:t>
      </w:r>
    </w:p>
    <w:p w:rsidR="00835311" w:rsidRPr="00835311" w:rsidRDefault="00835311" w:rsidP="00835311">
      <w:pPr>
        <w:numPr>
          <w:ilvl w:val="0"/>
          <w:numId w:val="5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Повар печет блинчики на сковородке.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Взрослый показывает ребенку картинку и предлагает повторить следующие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Милиционер стоит на перекрестке.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Золотые рыбки плавают в аквариуме.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Фотограф фотографирует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Саша сушила мокрое белье на веревочке.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Часовщик чинит часики,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Птичка вывела птенцов в гнезде.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Мотоциклист едет на мотоцикле.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Повар печет блинчики на сковородке.</w:t>
      </w:r>
    </w:p>
    <w:p w:rsidR="00835311" w:rsidRPr="00835311" w:rsidRDefault="00835311" w:rsidP="00835311">
      <w:pPr>
        <w:numPr>
          <w:ilvl w:val="0"/>
          <w:numId w:val="5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«Эхо»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слухового внимания, восприятия в умения произнести слоговые ряды в заданной последовательности.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поиграть в игру «Эхо»: логопед произносит следующие слоговые ряды: па-ба, та-да, ка-га, па-па-ба, та-да-та, па-ба-па.</w:t>
      </w:r>
    </w:p>
    <w:p w:rsidR="00835311" w:rsidRPr="00835311" w:rsidRDefault="00835311" w:rsidP="00835311">
      <w:pPr>
        <w:numPr>
          <w:ilvl w:val="0"/>
          <w:numId w:val="5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слухового внимания, восприятия и умения воспроизвести предлагаемые слова в заданной последовательности.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взрослый предлагает ребенку повторить ряд слов: кот-год-кот; том-дом-ком; удочка-уточка.</w:t>
      </w:r>
    </w:p>
    <w:p w:rsidR="00835311" w:rsidRPr="00835311" w:rsidRDefault="00835311" w:rsidP="00835311">
      <w:pPr>
        <w:numPr>
          <w:ilvl w:val="0"/>
          <w:numId w:val="5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«Будь внимательным».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уровня сформированности фонематического слуха.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Ход обследования: взрослый предлагает ребенку поиграть: «Я буду называть слова, если услышишь звук «ш», хлопни в ладоши».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Взрослый называет слова: домик, зайка, шапка, мишка, лиса, шишка, елка, машина. Затем ребенку поочередно предлагают выделить следующие звуки: «к», «л» из предлагаемых слов: обезьяна, зонтик, кошка, стул, халат, мак; кулак, зайка, майка, мыло, ромашка, лампа.</w:t>
      </w:r>
    </w:p>
    <w:p w:rsidR="00835311" w:rsidRPr="00835311" w:rsidRDefault="00835311" w:rsidP="00835311">
      <w:pPr>
        <w:numPr>
          <w:ilvl w:val="0"/>
          <w:numId w:val="5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«Назови правильно</w:t>
      </w:r>
      <w:r w:rsidRPr="00835311">
        <w:rPr>
          <w:rFonts w:ascii="Trebuchet MS" w:eastAsia="Times New Roman" w:hAnsi="Trebuchet MS" w:cs="Times New Roman"/>
          <w:b/>
          <w:bCs/>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рисунки.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повторить следующие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 сад, коляска, глобус.</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Сь: василек, такси.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замок, незнайка.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Зь: земляника, обезьяна.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 цапля, кольцо, индеец.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 шашки, ошейник, карандаш.</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Ж: жираф, жук, лыжи.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IЦ: щука, щенок, плащ.</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 чайник, печенье,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 лампа, волк, стол.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Ль: лимон, плита, соль.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 рак, марки, мухомор.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Рь: река, пряники, фонарь.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 лейка, яблоко, еж, крылья.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куртка, скрипка, шкаф.</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 грядка, грелка, виноград.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 хлеб, ткачиха, петух.</w:t>
      </w:r>
    </w:p>
    <w:p w:rsidR="00835311" w:rsidRPr="00835311" w:rsidRDefault="00835311" w:rsidP="00835311">
      <w:pPr>
        <w:numPr>
          <w:ilvl w:val="0"/>
          <w:numId w:val="5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«Повтори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сюжетные рисунки.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повторить следующие, предложения: У сома усы.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Зины зонт.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Кузнец кует цепь.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Шапка да шубка - вот и весь Мишутка.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ежа ежата.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Дятел долбил ель.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нам во двор забрался крот.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Майя и Юра поют.</w:t>
      </w:r>
    </w:p>
    <w:p w:rsidR="00835311" w:rsidRPr="00835311" w:rsidRDefault="00835311" w:rsidP="00835311">
      <w:pPr>
        <w:numPr>
          <w:ilvl w:val="0"/>
          <w:numId w:val="5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lastRenderedPageBreak/>
        <w:t>Методика «Считалки».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звукопроизношения в процессе проговаривания текста-считалки.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поиграть в считалки: «Я начинаю считалку, а ты слушай, потом повторишь». Взрослый, ритмично произнося текст считалки, в такт словам указывает рукой то на себя, то на ребенка: «Начинается считалка: На дубу скворец и галка, улетел домой скворец, и считалочке конец».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«Раз, два, три, четыре, пять, вышел зайчик погулять, вдруг охотник выбегает, прямо в зайчика стреляет, но охотник не попал, серый зайчик ускакал». За стеклянными дверями стоит мишка с пирожками, сколько, мишенька-дружок, стоит вкусный пирожок?» (Каждую считалку можно повторить не более 2-3 раз).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«Назови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по обследованию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С:сад, коляска, глобус.</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Сь: василек, такси.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 замок, Незнайка.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Зь: земляника, обезьяна.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 цапля, кольцо, индеец.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 шашки, ошейник, карандаш.</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Ж: жираф, жук, лыжи.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Щ: щука, щенок, плащ.</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Ч: чайник. печенье, мяч.</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 лампа, волк, стол.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Ль: лимон, плита, соль.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 рак, марки, мухомор.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Рь: река, пряники, фонарь.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 лейка. яблоко, еж, крылья.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куртка, скрипка, шкаф.</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 грядка, виноград.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 хлеб, ткачиха, петух.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назвать картинки.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w:t>
      </w:r>
      <w:r w:rsidRPr="00835311">
        <w:rPr>
          <w:rFonts w:ascii="Trebuchet MS" w:eastAsia="Times New Roman" w:hAnsi="Trebuchet MS" w:cs="Times New Roman"/>
          <w:i/>
          <w:iCs/>
          <w:color w:val="000000"/>
          <w:sz w:val="21"/>
          <w:szCs w:val="21"/>
          <w:lang w:eastAsia="ru-RU"/>
        </w:rPr>
        <w:t>Методика «Повтори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сюжетные картинки.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сома усы. У Зины зонт.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Кузнец кует цепь.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Шапка да шубка - вот в весь Мишутка.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ежа ежата.Дятел долбил ель.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нам во двор забрался крот.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Майя и Юра поют.</w:t>
      </w:r>
    </w:p>
    <w:p w:rsidR="00835311" w:rsidRPr="00835311" w:rsidRDefault="00835311" w:rsidP="00835311">
      <w:pPr>
        <w:numPr>
          <w:ilvl w:val="0"/>
          <w:numId w:val="5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Методика «Повтори за мной».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сформированности  умения ребенка произносить слова различной слоговой структуры в предложениях.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повторить следующие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магазине продаются полотер, пылесос.</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Листья падают - наступает листопад.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Мотоциклист едет на мотоцикле.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Фотограф фотографирует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Бабушка вяжет внучке воротник.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Рыбу ловит рыболов.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Пчел разводит пчеловод.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стройку приехал самосвал.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w:t>
      </w:r>
      <w:r w:rsidRPr="00835311">
        <w:rPr>
          <w:rFonts w:ascii="Trebuchet MS" w:eastAsia="Times New Roman" w:hAnsi="Trebuchet MS" w:cs="Times New Roman"/>
          <w:i/>
          <w:iCs/>
          <w:color w:val="000000"/>
          <w:sz w:val="21"/>
          <w:szCs w:val="21"/>
          <w:lang w:eastAsia="ru-RU"/>
        </w:rPr>
        <w:t>Методика «Эхо».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слухового внимания, восприятия и умения воспроизвести слоговые ряды в заданной последовательности.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поиграть в игру «Эхо»: взрослый произносит следующие слоговые ряды: па-па-ба, та-да-та; па-ба-па; па-ба, па-ба, на-ба; ка-ха-ка; са-за, са-за, са-за; са-ша. са-ша, са-ша.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w:t>
      </w:r>
      <w:r w:rsidRPr="00835311">
        <w:rPr>
          <w:rFonts w:ascii="Trebuchet MS" w:eastAsia="Times New Roman" w:hAnsi="Trebuchet MS" w:cs="Times New Roman"/>
          <w:i/>
          <w:iCs/>
          <w:color w:val="000000"/>
          <w:sz w:val="21"/>
          <w:szCs w:val="21"/>
          <w:lang w:eastAsia="ru-RU"/>
        </w:rPr>
        <w:t>Методика «Повтори»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слухового внимания, восприятия и умения правильно воспроизвести предлагаемые слова в заданной последовательности.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повторить Ряд слов: крыша-крыса; полено-колено; земля-змея: дочка-точка -коч-ка; бабушка-кадушка-подушка мишка-миска-мьшка.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5.</w:t>
      </w:r>
      <w:r w:rsidRPr="00835311">
        <w:rPr>
          <w:rFonts w:ascii="Trebuchet MS" w:eastAsia="Times New Roman" w:hAnsi="Trebuchet MS" w:cs="Times New Roman"/>
          <w:i/>
          <w:iCs/>
          <w:color w:val="000000"/>
          <w:sz w:val="21"/>
          <w:szCs w:val="21"/>
          <w:lang w:eastAsia="ru-RU"/>
        </w:rPr>
        <w:t>Методика «Будь внимательным»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уровня сформированности фонематического слуха.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обследовании: взрослый предлагает ребенку поиграть.Я буду называть слова, если услышишь звук «з», хлопни в ладоши», взрослый называет слова: дерево, зайка, василек, речка, корзина, Зина, кустик, звонок.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Затем ребенку предлагают определенные звуки, с которыми он должен придумать слова: «ш», «с», «л». При затруднениях взрослый сам называет несколько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6.</w:t>
      </w:r>
      <w:r w:rsidRPr="00835311">
        <w:rPr>
          <w:rFonts w:ascii="Trebuchet MS" w:eastAsia="Times New Roman" w:hAnsi="Trebuchet MS" w:cs="Times New Roman"/>
          <w:i/>
          <w:iCs/>
          <w:color w:val="000000"/>
          <w:sz w:val="21"/>
          <w:szCs w:val="21"/>
          <w:lang w:eastAsia="ru-RU"/>
        </w:rPr>
        <w:t>Методика «Угадай, сколько звуков».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уровня сформированности фонематического слуха и умения выполнять звуковой анализ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называет ребенку слово и предлагает ответить на вопрос: «Сколько звуков в этом слове? Назови первый звук, третий, второй». Например, «дом». При затруднениях взрослый сам выделяет звуки, объясняя ребенку место каждого звука в этом слове. Затем предлагаются другие слова: ваза, машина, ручка, пенал, книга.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по Ушаковой О.С., Струниной Е.М)</w:t>
      </w:r>
      <w:r w:rsidRPr="00835311">
        <w:rPr>
          <w:rFonts w:ascii="Trebuchet MS" w:eastAsia="Times New Roman" w:hAnsi="Trebuchet MS" w:cs="Times New Roman"/>
          <w:b/>
          <w:bCs/>
          <w:color w:val="80008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(Методика может быть использована и для младшего возраста)</w:t>
      </w:r>
    </w:p>
    <w:p w:rsidR="00835311" w:rsidRPr="00835311" w:rsidRDefault="00835311" w:rsidP="00835311">
      <w:pPr>
        <w:numPr>
          <w:ilvl w:val="0"/>
          <w:numId w:val="5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Проверка звукопроизношения. Это задание проводится так же, как и для младших дошкольников; отмечаются звуки, которые ребенок не произносит.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произносит все звуки;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не произносит сложные звуки: сонорные или шипящие;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произносит ни сонорные, ни шипящие.</w:t>
      </w:r>
    </w:p>
    <w:p w:rsidR="00835311" w:rsidRPr="00835311" w:rsidRDefault="00835311" w:rsidP="00835311">
      <w:pPr>
        <w:numPr>
          <w:ilvl w:val="0"/>
          <w:numId w:val="5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Выявляются сила голоса, темп речи, дикция и интонационная выразительность Ребенку предлагается произнести потешку (чистоговорку, скороговорку) быстро, медленно, громко, тихо: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произносит текст отчетливо;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нечетко произносит фразы, недостаточно регулирует силу голоса;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имеет серьезные недостатки в произнесении текста.</w:t>
      </w:r>
    </w:p>
    <w:p w:rsidR="00835311" w:rsidRPr="00835311" w:rsidRDefault="00835311" w:rsidP="00835311">
      <w:pPr>
        <w:numPr>
          <w:ilvl w:val="0"/>
          <w:numId w:val="6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3</w:t>
      </w:r>
      <w:r w:rsidRPr="00835311">
        <w:rPr>
          <w:rFonts w:ascii="Trebuchet MS" w:eastAsia="Times New Roman" w:hAnsi="Trebuchet MS" w:cs="Times New Roman"/>
          <w:color w:val="000000"/>
          <w:sz w:val="21"/>
          <w:szCs w:val="21"/>
          <w:lang w:eastAsia="ru-RU"/>
        </w:rPr>
        <w:t>. Воспитатель спрашивает: «Все ли звуки ты произносишь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произносит все звуки и осознает это;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не произносит некоторые звуки, но осознает это;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произносит и не осознает.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numPr>
          <w:ilvl w:val="0"/>
          <w:numId w:val="6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названии каких животных слышится звук л? (Лошадь, волк, слон, белка); звук ль? (Лев, лиса, леопард.)</w:t>
      </w:r>
    </w:p>
    <w:p w:rsidR="00835311" w:rsidRPr="00835311" w:rsidRDefault="00835311" w:rsidP="00835311">
      <w:pPr>
        <w:numPr>
          <w:ilvl w:val="0"/>
          <w:numId w:val="6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названии каких животных слышится звук р? (Тигр, корова, баран, жираф.) Звук рь! (Черепаха, курица.)</w:t>
      </w:r>
    </w:p>
    <w:p w:rsidR="00835311" w:rsidRPr="00835311" w:rsidRDefault="00835311" w:rsidP="00835311">
      <w:pPr>
        <w:numPr>
          <w:ilvl w:val="0"/>
          <w:numId w:val="6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Назови слова, в которых есть звуки с и ш. (Старушка, Саша, сушка.) Звуки ж и з? (Железо.)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различает твердые и мягкие звуки, дифференцирует шипящие звуки;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более двух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numPr>
          <w:ilvl w:val="0"/>
          <w:numId w:val="6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Дается скороговорка, которую надо произнести быстро — медленно, тихо — громко — шепотом. «Тридцать три вагона в ряд тараторят, тарахтят» (или любую другую).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говорит отчетливо, меняет темп речи, регулирует силу голоса;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недостаточно четко произносит;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владеет умением замедлять, убыстрять темп.</w:t>
      </w:r>
    </w:p>
    <w:p w:rsidR="00835311" w:rsidRPr="00835311" w:rsidRDefault="00835311" w:rsidP="00835311">
      <w:pPr>
        <w:numPr>
          <w:ilvl w:val="0"/>
          <w:numId w:val="6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Произнеси фразу «Я пойду в школу» так, чтобы мы услышали, что это тебя радует, удивляет или ты об этом спрашиваешь.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передает заданные интонации;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передает только вопросительную интонацию;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повествовательную интонацию.</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800080"/>
          <w:sz w:val="21"/>
          <w:szCs w:val="21"/>
          <w:lang w:eastAsia="ru-RU"/>
        </w:rPr>
        <w:lastRenderedPageBreak/>
        <w:t> </w:t>
      </w:r>
      <w:r w:rsidRPr="00835311">
        <w:rPr>
          <w:rFonts w:ascii="Trebuchet MS" w:eastAsia="Times New Roman" w:hAnsi="Trebuchet MS" w:cs="Times New Roman"/>
          <w:b/>
          <w:bCs/>
          <w:i/>
          <w:iCs/>
          <w:color w:val="800080"/>
          <w:sz w:val="21"/>
          <w:szCs w:val="21"/>
          <w:u w:val="single"/>
          <w:lang w:eastAsia="ru-RU"/>
        </w:rPr>
        <w:t>Методика обследования по программе « Из детства в отрочество».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среднем дошкольном возрасте проверяется умение правильно произносить следующие звуки: [с—с’], [з—з’], [ц], [ш], [ж], [щ], [ч], [р—р’], [л—л’], [й], [к—к’], [г—г’], [х - х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[б—б’], [д—д’].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каждый проверяемый звук педагог подбирает по три предметные картинки. В названиях предметов, изображенных на картинках, изучаемый звук находится в трех разных позициях: в начале, середине и конце слова. Исключение составляют звуки [г], [б], [д], [з], [ж]. Эти звонкие согласные звуки на конце слова оглушаются. Поэтому для их проверки подбираются по две картинки, где звук встречается в начале и середине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последовательно показывает ребенку картинки и предлагает назвать, что на них изображено.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 Самостоятельный отбор картинок на определенный звук.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выкладывает перед ребенком 12 предметных картинок  и просит отобрать те из них, в названии которых встречается звук [с], а затем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звук[ш]. Если ребенок выполнил задание правильно (указал 1—2 картинки), то на другие звуки он картинки не отбирает. Если ребенок с заданием не справился, то педагог предлагает указать картинки на другие дополнительные звуки. Дополнительные звуки даются в следующей последовательности: [з], [ж], [к], [г].</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 Выбор из двух картинок одной, в названии которой есть заданный звук.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показывает ребенку две картинки, называет их и просит дать ему ту, в названии которой есть звук [з] ([ж]). Если ребенок выполнил задание правильно, то на другие звуки он картинки не отбирает. Если ребенок с заданием не справился, то педагог предлагает выбрать картинки на другие дополнительные звуки, дополнительные звуки даются в следующей последовательности: [с], [ш], [к], [г].</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 Проверка слоговой структуры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 очереди показывает ребенку 3 картинки с изображением холодильника, велосипеда и вертолета и просит назвать их: Что это такое? Если ребенок произносит слово неверно, переставляет слоги, упрощает конструкцию слова, то воспитатель произносит слово сам и вновь просит ребенка повторить его. Если после этого ребенок произносит слово правильно, то это означает, что слоговая структура у него сохранена. </w:t>
      </w:r>
      <w:r w:rsidRPr="00835311">
        <w:rPr>
          <w:rFonts w:ascii="Trebuchet MS" w:eastAsia="Times New Roman" w:hAnsi="Trebuchet MS" w:cs="Times New Roman"/>
          <w:b/>
          <w:bCs/>
          <w:color w:val="000000"/>
          <w:sz w:val="21"/>
          <w:szCs w:val="21"/>
          <w:lang w:eastAsia="ru-RU"/>
        </w:rPr>
        <w:t>Внимание!</w:t>
      </w:r>
      <w:r w:rsidRPr="00835311">
        <w:rPr>
          <w:rFonts w:ascii="Trebuchet MS" w:eastAsia="Times New Roman" w:hAnsi="Trebuchet MS" w:cs="Times New Roman"/>
          <w:color w:val="000000"/>
          <w:sz w:val="21"/>
          <w:szCs w:val="21"/>
          <w:lang w:eastAsia="ru-RU"/>
        </w:rPr>
        <w:t> При проверке слоговой структуры слова воспитатель не учитывает неправильное произнесение звуков.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обследовать речевой слух ребенка.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Изучая речевой слух ребенка, педагог предлагает ему следующие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 Определение звука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Педагог показывает ребенку картинку с изображением предмета, название которого начинается с гласного звука, стоящего под ударением. Произнося слово, воспитатель голосом выделяет звук (а-а-а-стра, у-у-у-тка и т. п.). Затем предлагает ответить на вопрос: «Какой первый звук в этом слове ты, слышишь?» или «С какого звука начинается слово?». При обследовании согласных звуков, которые находятся в словах в разных позициях (в начале, середине или конце слова), воспитатель голосом старается выделить звук (жу – к),после чего спрашивает: «Какой звук ты слышишь в конце слова?»;(л – л – л- л-ожка) – «С какого звука начинается слово?»; (Ромаш – ш –ш –ш-ка) – «Какой я выделила голосом?».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Задание2. Проверка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обследование звукопроизношения.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Внимание!</w:t>
      </w:r>
      <w:r w:rsidRPr="00835311">
        <w:rPr>
          <w:rFonts w:ascii="Trebuchet MS" w:eastAsia="Times New Roman" w:hAnsi="Trebuchet MS" w:cs="Times New Roman"/>
          <w:color w:val="000000"/>
          <w:sz w:val="21"/>
          <w:szCs w:val="21"/>
          <w:lang w:eastAsia="ru-RU"/>
        </w:rPr>
        <w:t xml:space="preserve"> данное обследование проводится только с теми детьми, у которых были проблемы в произнесении определенных звуков или какие-то звуки находились в стадии становления. Звуки, которые ребенок при первичном обследовании (или при обследовании в конце </w:t>
      </w:r>
      <w:r w:rsidRPr="00835311">
        <w:rPr>
          <w:rFonts w:ascii="Trebuchet MS" w:eastAsia="Times New Roman" w:hAnsi="Trebuchet MS" w:cs="Times New Roman"/>
          <w:color w:val="000000"/>
          <w:sz w:val="21"/>
          <w:szCs w:val="21"/>
          <w:lang w:eastAsia="ru-RU"/>
        </w:rPr>
        <w:lastRenderedPageBreak/>
        <w:t>предыдущего учебного года) произносил в норме, не изучаются. Воспитатель предлагает ребенку картинки на следующие звуки: [с — с’], [з — з’], [ц], [ш], [ж], [щ], [ч], [р — р’], [л — л’], [й], [к — к’], [г — г’], [х — х’), [д — д’], [б — б’]. Педагог показывает ребенку картинки и предлагает назвать, что на них изображено. Педагог предлагает ребенку по три картинки на каждый исследуемый звук, который должен находиться в трех позициях: в начале, середине и конце слова. Исключение составляют звонкие согласные, которые оглушаются в конце слова. На звуки [г], [б], [д], [з], [ж] воспитатель предлагает по две картинки, в которых звуки стоят в начале и в середине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Полученные данные педагог заносит в таблицу.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3.Обследование речевого слуха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обследование речевого слуха.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При обследовании речевого слуха педагог предлагает ребенку следующие задания: Выделение слова </w:t>
      </w:r>
      <w:r w:rsidRPr="00835311">
        <w:rPr>
          <w:rFonts w:ascii="Trebuchet MS" w:eastAsia="Times New Roman" w:hAnsi="Trebuchet MS" w:cs="Times New Roman"/>
          <w:i/>
          <w:iCs/>
          <w:color w:val="000000"/>
          <w:sz w:val="21"/>
          <w:szCs w:val="21"/>
          <w:lang w:eastAsia="ru-RU"/>
        </w:rPr>
        <w:t>с </w:t>
      </w:r>
      <w:r w:rsidRPr="00835311">
        <w:rPr>
          <w:rFonts w:ascii="Trebuchet MS" w:eastAsia="Times New Roman" w:hAnsi="Trebuchet MS" w:cs="Times New Roman"/>
          <w:color w:val="000000"/>
          <w:sz w:val="21"/>
          <w:szCs w:val="21"/>
          <w:lang w:eastAsia="ru-RU"/>
        </w:rPr>
        <w:t>заданным звуком из цепочки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Педагог называет несколько слов (например: соловей, цапля, зяблик</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и просит ребенка определить слово с заданным звуком. Перечень звуков и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 — соловей, цапля, зяблик;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 — заяц, слон, зебра;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[ш] — жакет, шарф, плащ;</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[ж] — щенок, жеребенок, кукушонок.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2.Расроложение звука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распознания детьми места звука в слове (в начале, середине, конце</w:t>
      </w:r>
      <w:r w:rsidRPr="00835311">
        <w:rPr>
          <w:rFonts w:ascii="Trebuchet MS" w:eastAsia="Times New Roman" w:hAnsi="Trebuchet MS" w:cs="Times New Roman"/>
          <w:b/>
          <w:b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предлагает ребенку игровое упражнение «Звуки играют в прятки и объясняет правила: «Сначала я назову звук, который будет играть с нами в прятки. Затем я покажу тебе картинку и назову, что на ней изображено. Ты внимательно слушаешь и определяешь, где спрятался звук: в начале, середине или конце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Примерный перечень картинок: самолет — на звук [с] в начале слова; зонт — на звук [з] в начале слова; карандаш — на звук [ш] в конце слова; мак — на звук [к] в конце слова; топор на звук [р в конце слова; пиджак — на звук [ж] в середине слова; рога — на звук [г] в середине слова; полка — на звук [л] в середине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 Последовательность звуков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определение последовательности звуков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показывает ребенку картинку и называет ее. Слово должно быть односложным, т. е. состоять из одного слога (например: мак, лук</w:t>
      </w: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Воспитатель просит ребенка назвать первый звук в слове, затем второй, третий. Звуковой состав предлагаемого слова должен соответствовать речевым возможностям ребенка, т. е. подбирается слово со звуками, которые ребенок умеет правильно произносить.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Задание4. Дифференциация звуков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определение умения дифференцировать звуки.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включает три серии однотипных заданий. И каждой серии педагог выкладывает перед ребенком по десять (двенадцать) картинок, называет их и просит разделить между двумя куклами. Куклам даются имена с теми звуками в начале слова, которые ребенок будет дифференцировать. Ребенок раздает картинки куклам.</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3150"/>
        <w:gridCol w:w="3976"/>
        <w:gridCol w:w="3524"/>
      </w:tblGrid>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lastRenderedPageBreak/>
              <w:t>[с] — [з] Соня Зоя</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[ш) — [ж] Шура Жанна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 — [л] Рая Лариса</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самолет</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шапка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рак</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зонт</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жук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лампа</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лиса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подушка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рога</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коза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пиджак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дятел</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ананас</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машина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ведро</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стол</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карандаш</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полка</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заяц</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башня</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стол</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санки</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медвежонок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топор</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замок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камыш</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карандаш</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роза бусы парус</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желуди вишня жираф</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пила руль белка</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5.  Слоговая структура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слоговой структуры слова</w:t>
      </w:r>
      <w:r w:rsidRPr="00835311">
        <w:rPr>
          <w:rFonts w:ascii="Trebuchet MS" w:eastAsia="Times New Roman" w:hAnsi="Trebuchet MS" w:cs="Times New Roman"/>
          <w:b/>
          <w:b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 очереди показывает ребенку три картинки (термометр, сковорода, аквариум) и просит назвать, что это такое. Если при выполнении задания ребенок неправильно произносит сложный для него звук (например, звук [р]), но сохраняет при этом ритмический рисунок слова, т. е. последовательность слогов, то в таком случае считается, что слоговая структура сохранена. Если ребенок упрощает слоговую структуру или переставляет слоги местами, то в этом случае фиксируется нарушение слоговой структуры слова. При проведении заданий 2—5 используется набор картинок.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речевого слуха (предлагается пять заданий).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определение согласного звука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отличие от старшей группы детям предлагаются слова, в которых звучат не только твердые согласные звуки, но и мягкие. Оборудование (на каждого ребенка). Цветок с семью лепестками, десять картинок (семь основных и три дополнительные).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Основные картинки: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1 на звук [с] — мост;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 2 на звук [з’] — зебра;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З на звук [ц] — кольцо;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 4 на звук [щ] щетка (щука);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5 на звук [ч] — чайник (чашка);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6 на звук [р’] — рябина (ремень);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7 на звук [л] — волк (елка).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Результаты изучения речевого слуха вносятся в таблицу.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определение места звука в слове (начало, середина, конец)</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Задание выполняется с подгруппой детей!</w:t>
      </w:r>
      <w:r w:rsidRPr="00835311">
        <w:rPr>
          <w:rFonts w:ascii="Trebuchet MS" w:eastAsia="Times New Roman" w:hAnsi="Trebuchet MS" w:cs="Times New Roman"/>
          <w:b/>
          <w:bCs/>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(на каждого ребенка). Полоска бумаги</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поделенная на три части разного цвета: желтую, белую, коричневую ; картинки (9 шт.)на звук [щ] -  щука, ящик, плащ; на звук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 -  курицы, стакан, мак; на звук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 – рак, ведро, топор.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Белый цвет                        желтый цвет                   коричневый цвет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предлагает детям игровое упражнение «Звуки играют в прятки» и объясняет правила: «Вы помните, что слова состоят из звуков. Один и тот же звук может слышаться в одних словах в начале, в других — в середине или в самом конце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Посмотрите на полоску. Представим, что это слово. Желтый цвет на полоске обозначает звук в начале слова, белый цвет — звук в середине слова, коричневый цвет — звук в конце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Теперь я буду называть (по очереди) звуки, которые станут играть с нами в прятки, и место, где они прячутся в словах. Вы находите картинку, на которой изображен предмет с названным звуком, и кладете ее на тот цвет полоски, который обозначает место звука в слове (начало, середина, конец). Итак, начинаем».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Образцы инструкций: «Найдите на картинках предмет, в названии которого звук [щ] стоит в начале слова. Положите эту картинку на желтую часть полоски»; « Найдите на картинках предмет, в названии которого звук [к] стоит в середине слова. Положите эту картинку на белую часть полоски»; « Найдите на картинках предмет, в названии которого звук [р] стоит в конце слова. Положите эту картинку на коричневую часть полоски».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 правильном выполнении задания на полоске должны быть выложены следующие картинки: на желтой части — щука, на белой — стакан, на коричневой — топор.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определение последовательности звуков в слове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Задание проводится в индивидуальной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Картинка, на которой изображена муха.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показывает ребенку картинку, просит назвать, что изображено на ней; назвать первый, второй, третий и четвертый звуки в слове </w:t>
      </w:r>
      <w:r w:rsidRPr="00835311">
        <w:rPr>
          <w:rFonts w:ascii="Trebuchet MS" w:eastAsia="Times New Roman" w:hAnsi="Trebuchet MS" w:cs="Times New Roman"/>
          <w:i/>
          <w:iCs/>
          <w:color w:val="000000"/>
          <w:sz w:val="21"/>
          <w:szCs w:val="21"/>
          <w:lang w:eastAsia="ru-RU"/>
        </w:rPr>
        <w:t>муха.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4.</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обследование выявления дифференциации звуков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Задание проводится в индивидуальной форме. В процессе обследования выявляется, как дети дифференцируют следующие пары звуков: [т — д], [с — ш], [л — р], [с — з], [ж — з], [г — к], [б — п].</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(14 шт.): точка, девочка (дочка), крыса, крыша, лак, рак, сайка, зайка, куски кожи (кожи), две козы (козы), глаз, класс, бочка, почка (на ветке дерева).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Предварительно (накануне обследования) педагог показывает детям картинки и называет, что на них изображено.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 этом обращает внимание детей на то, как он назвал некоторые изображения, например: «Я сказала не «заяц», а  «зайка»; «На этой картинке изобразили куски кожи, из которой потом будут шить кожаные вещи (портфели, сумки, сапоги, туфельки и пр.)»;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«Это класс. Сюда скоро придут дети, и начнется урок» и т. 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 обследовании воспитатель раскладывает на столе картинки парами: точка — дочка, крыса — крыша, лак — рак, сайка — зайка, кожи — козы, глаз — класс, бочка — почка.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Образец инструкции: «В каждой паре картинок нужно указанную картинку положить на другую. Слушай внимательно. Положи точку на дочку. Положи крысу на крышу. Положи сайку на зайку и т. 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После выполнения задания ребенок уходит. Воспитатель фиксирует правильно выполненные задания (во время выполнения задания или после).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5.</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слоговой структуры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проводится в индивидуальной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термометра, двух снеговиков, гнезда, парикмахерской.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предлагает ребенку рассмотреть каждую картинку. При этом педагог называет, что на ней изображено.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Обращает внимание ребенка на то, как он назвал выражение: термометр, снеговички, гнездышко, парикмахерская.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Далее ребенку предлагается упражнение «Закончи предложение (фразу)». Ребенок должен вставить слово и показать соответствующую картинку. Слова необходимо повторить так же, как они звучали в образце воспитателя.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Примеры предложений (фраз):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окне висит ... (термометр).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 дворе стоят ... (снеговички).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Птичка свила ... (гнездышко).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вашей улице есть ... (парикмахерская).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lang w:eastAsia="ru-RU"/>
        </w:rPr>
        <w:t>4.  Методика обследование грамматического строя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по Стребелевой</w:t>
      </w:r>
      <w:r w:rsidRPr="00835311">
        <w:rPr>
          <w:rFonts w:ascii="Trebuchet MS" w:eastAsia="Times New Roman" w:hAnsi="Trebuchet MS" w:cs="Times New Roman"/>
          <w:color w:val="80008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«Спрячь игрушку».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понимания и активного использования простых и сложных предлогов: в, на, за, под, из, с, со, из-под.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игрушки - зайка, машинка, коробка.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выполнить ряд действий и ответить на вопросы. Например: «Спрячь зайку под машинку. Куда спрятал зайку? достань зайку. Откуда достал зайку? Спрячь зайку в коробку. Куда спрятал зайку? Достань зайку. Откуда достал зайку» и т.д.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«Назови много».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Цель: диагностика умения образовывать имена существительные во множественном числе.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Оборудование: картинки с изображением одного и нескольких предметов: белка - белки. кукла - куклы, письмо - письма, охотник -охотники, гнездо - гнезда, петух - петухи, колесо - колеса.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Ход обследования: ребенку предлагают рассмотреть и назвать картинки с изображением одного и нескольких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«Угадай, чего нет».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ребенка употреблять имена существительные во множественном числе в родительном падеже.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домов, карандашей, книг, дорог.</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показывает ребенку картинки и предлагает рассмотреть и запомнить их. Затем просит ребенка закрыть глаза, одну картинку убирает и предлагает ему назвать картинку, которую спрятали.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4.Методика «Подбери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умения ребенка правильно согласовывать существительные с прилагательными, учитывая род.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правильно подобрать слова-признаки к заданным словам. Например, кошка - пушистая и котик у нее - лиса - рыжая и лисенок у нее - (какой)?; зайчиха - серая и зайчонок у нее - (какой)?; щенок - черный и мама собака у него - (какая)?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«Прятки».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понимания и использования предлогов: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между, из-за, из-под.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игрушки - зайка, две машинки.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выполнить ряд действий и ответить на вопросы. Например: «Спрячь зайку между машинками. Куда спрятал зайку? Спрячь зайку за машинку. Куда спрятал зайку? Откуда выглядывает зайка?».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«Угадай, чего нет?»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ребенка образовывать имена сушествительные множественного числа в именительном и родительном падежах.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со следующим изображением: глаз - глаза; ведро - ведра; рот - рты; лев-  львы; перо - перья; окно - окна; дом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дома; кресло – кресла; ухо  - уши; дерево - деревья ;стол - столы; стул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стулья.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ребенку показывают картинки и просят назвать один предмет и много. Предлагаются следующие картинки: глаз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глаза; ведро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ведра; рот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рты; лев - львы; перо - перья; окно - окна; дом - дома; кресло - кресла; ухо - уши; дерево - деревья; стол - столы; стул-стулья.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Если ребенок справился с первой частью задания, ему предлагают ответить на вопросы: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тебя ведра, а у меня нет чего?.,. (ведер).</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тебя львы, у меня нет кого?... (львов).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У тебя деревья, у меня нет </w:t>
      </w:r>
      <w:r w:rsidRPr="00835311">
        <w:rPr>
          <w:rFonts w:ascii="Trebuchet MS" w:eastAsia="Times New Roman" w:hAnsi="Trebuchet MS" w:cs="Times New Roman"/>
          <w:i/>
          <w:iCs/>
          <w:color w:val="000000"/>
          <w:sz w:val="21"/>
          <w:szCs w:val="21"/>
          <w:lang w:eastAsia="ru-RU"/>
        </w:rPr>
        <w:t>чего?... </w:t>
      </w:r>
      <w:r w:rsidRPr="00835311">
        <w:rPr>
          <w:rFonts w:ascii="Trebuchet MS" w:eastAsia="Times New Roman" w:hAnsi="Trebuchet MS" w:cs="Times New Roman"/>
          <w:color w:val="000000"/>
          <w:sz w:val="21"/>
          <w:szCs w:val="21"/>
          <w:lang w:eastAsia="ru-RU"/>
        </w:rPr>
        <w:t>(деревьев).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У тебя яблоки, у меня нет чего’ (яблок).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 тебя кресла, у меня нет его </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(кресел).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«Назови ласково».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сформированности умения образовывать имена существительные с уменьшительно-ласкательным суффиксом. Оборудование: картинки с  изображением большого и маленького предметов.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назвать ласково предметы, изображенные на картинках.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Окно-... (окошечко). Зеркало-... дерево-... Ящик-... Кольцо-...Петля - ..Ухо- …Платье-...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4</w:t>
      </w:r>
      <w:r w:rsidRPr="00835311">
        <w:rPr>
          <w:rFonts w:ascii="Trebuchet MS" w:eastAsia="Times New Roman" w:hAnsi="Trebuchet MS" w:cs="Times New Roman"/>
          <w:i/>
          <w:iCs/>
          <w:color w:val="000000"/>
          <w:sz w:val="21"/>
          <w:szCs w:val="21"/>
          <w:lang w:eastAsia="ru-RU"/>
        </w:rPr>
        <w:t>.Методика «Назови».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сформированности правильного употребления падежных форм существительных.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ответить на вопросы: «Чего много в лесу? Откуда осенью падают листья? </w:t>
      </w:r>
      <w:r w:rsidRPr="00835311">
        <w:rPr>
          <w:rFonts w:ascii="Trebuchet MS" w:eastAsia="Times New Roman" w:hAnsi="Trebuchet MS" w:cs="Times New Roman"/>
          <w:i/>
          <w:iCs/>
          <w:color w:val="000000"/>
          <w:sz w:val="21"/>
          <w:szCs w:val="21"/>
          <w:lang w:eastAsia="ru-RU"/>
        </w:rPr>
        <w:t>(</w:t>
      </w:r>
      <w:r w:rsidRPr="00835311">
        <w:rPr>
          <w:rFonts w:ascii="Trebuchet MS" w:eastAsia="Times New Roman" w:hAnsi="Trebuchet MS" w:cs="Times New Roman"/>
          <w:color w:val="000000"/>
          <w:sz w:val="21"/>
          <w:szCs w:val="21"/>
          <w:lang w:eastAsia="ru-RU"/>
        </w:rPr>
        <w:t>Род. пад). К кому ты любишь ходить в гости? Кому нужна удочка? (Дат. пад.) Кого ты видел в зоопарке? цирке? (Вин. пад.) Чем ты смотришь? Чем ты слушаешь? (Тв. пад.) На чем катаются дети зимой? (Пр. пад.)».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«Прятки».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понимания и активного использования сложных предлогов: со, между, около, из-за, из-под. Оборудование: игрушка - зайка.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выполнить ряд действий, например:«Спрячь зайку за спину». Затем ребенку задают вопросы: «Откуда выглядывает зайка?»; «Спрячь зайку под стол». «Откуда выглядывает зайка?»; «Посади зайку на стол. Зайка прыгнул на пол. Откуда прыгнул зайка?» и т.д.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«Посчитай»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проверка уровня согласованности существительных с числительными.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посчитать до десяти яблоки (пуговицы), при этом каждый раз называя числительные и существительные. Например, одно яблоко, два и т.д.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Фиксируется: понимание задания, умение правильно согласовывать в речи числительное с существительным.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«Правильно назови»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согласовывать в речи местоимения и глаголы.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изменить данные слова (глаголы) в соответствии с местоимениями. Например: «Я иду, мы идем, они идут».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Глаголы: шить, петь, танцевать, красить, лететь.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4.Методика «Назови».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использовать имена существительные в правильной грамматической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картинки с изображением леса летом, зимой, осенью, весной; зоопарка, цирка.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xml:space="preserve">Ход обследования: ребенку предлагают рассмотреть картинки и ответить на вопросы: Чего много в лесу? Откуда осенью падает листья? (Род. пад). К кому ты любишь ходить в гости? </w:t>
      </w:r>
      <w:r w:rsidRPr="00835311">
        <w:rPr>
          <w:rFonts w:ascii="Trebuchet MS" w:eastAsia="Times New Roman" w:hAnsi="Trebuchet MS" w:cs="Times New Roman"/>
          <w:color w:val="000000"/>
          <w:sz w:val="21"/>
          <w:szCs w:val="21"/>
          <w:lang w:eastAsia="ru-RU"/>
        </w:rPr>
        <w:lastRenderedPageBreak/>
        <w:t>Кому нужна удочка? (Дат. пад.) Кого ты видел в зоопарке (цирке)? (Вин. пад.) Чем ты смотришь? Чем ты слушаешь? (Тв. пад.) На чем катаются дети зимой? (Пр. пад.)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Методика обследования по Ушаковой , Струниной</w:t>
      </w:r>
      <w:r w:rsidRPr="00835311">
        <w:rPr>
          <w:rFonts w:ascii="Trebuchet MS" w:eastAsia="Times New Roman" w:hAnsi="Trebuchet MS" w:cs="Times New Roman"/>
          <w:b/>
          <w:bCs/>
          <w:color w:val="80008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 (4-5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1.</w:t>
      </w:r>
      <w:r w:rsidRPr="00835311">
        <w:rPr>
          <w:rFonts w:ascii="Trebuchet MS" w:eastAsia="Times New Roman" w:hAnsi="Trebuchet MS" w:cs="Times New Roman"/>
          <w:i/>
          <w:iCs/>
          <w:color w:val="000000"/>
          <w:sz w:val="21"/>
          <w:szCs w:val="21"/>
          <w:lang w:eastAsia="ru-RU"/>
        </w:rPr>
        <w:t>Куда кладут хлеб (в хлебницу), сахар (в сахарницу), масло (в масленку), соль (в солонку)!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отвечает на все вопросы;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ответил на три вопроса;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выполнил только одно задание.</w:t>
      </w:r>
    </w:p>
    <w:p w:rsidR="00835311" w:rsidRPr="00835311" w:rsidRDefault="00835311" w:rsidP="00835311">
      <w:pPr>
        <w:numPr>
          <w:ilvl w:val="0"/>
          <w:numId w:val="6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Сравнение предметов посуды.</w:t>
      </w:r>
      <w:r w:rsidRPr="00835311">
        <w:rPr>
          <w:rFonts w:ascii="Trebuchet MS" w:eastAsia="Times New Roman" w:hAnsi="Trebuchet MS" w:cs="Times New Roman"/>
          <w:color w:val="000000"/>
          <w:sz w:val="21"/>
          <w:szCs w:val="21"/>
          <w:lang w:eastAsia="ru-RU"/>
        </w:rPr>
        <w:t> «Чем отличаются эти предметы?» (Показать картинку с разной посудой.)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по цвету (или форме и величине);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перечисляет отдельные признаки (эта чашка — зеленая, эта — красная, эта — высокая);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отличие.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3</w:t>
      </w:r>
      <w:r w:rsidRPr="00835311">
        <w:rPr>
          <w:rFonts w:ascii="Trebuchet MS" w:eastAsia="Times New Roman" w:hAnsi="Trebuchet MS" w:cs="Times New Roman"/>
          <w:i/>
          <w:iCs/>
          <w:color w:val="000000"/>
          <w:sz w:val="21"/>
          <w:szCs w:val="21"/>
          <w:lang w:eastAsia="ru-RU"/>
        </w:rPr>
        <w:t>. Назови, что это? </w:t>
      </w:r>
      <w:r w:rsidRPr="00835311">
        <w:rPr>
          <w:rFonts w:ascii="Trebuchet MS" w:eastAsia="Times New Roman" w:hAnsi="Trebuchet MS" w:cs="Times New Roman"/>
          <w:color w:val="000000"/>
          <w:sz w:val="21"/>
          <w:szCs w:val="21"/>
          <w:lang w:eastAsia="ru-RU"/>
        </w:rPr>
        <w:t>Стеклянный, прозрачный — это стакан или ваза? Металлическая, блестящая — это вилка или нож? Глиняное, расписное — это блюдо или тарелка?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Выполняет все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выполняет два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выполняет одно задание.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4</w:t>
      </w:r>
      <w:r w:rsidRPr="00835311">
        <w:rPr>
          <w:rFonts w:ascii="Trebuchet MS" w:eastAsia="Times New Roman" w:hAnsi="Trebuchet MS" w:cs="Times New Roman"/>
          <w:i/>
          <w:iCs/>
          <w:color w:val="000000"/>
          <w:sz w:val="21"/>
          <w:szCs w:val="21"/>
          <w:lang w:eastAsia="ru-RU"/>
        </w:rPr>
        <w:t>. Подскажи (подбери) слово.</w:t>
      </w:r>
      <w:r w:rsidRPr="00835311">
        <w:rPr>
          <w:rFonts w:ascii="Trebuchet MS" w:eastAsia="Times New Roman" w:hAnsi="Trebuchet MS" w:cs="Times New Roman"/>
          <w:color w:val="000000"/>
          <w:sz w:val="21"/>
          <w:szCs w:val="21"/>
          <w:lang w:eastAsia="ru-RU"/>
        </w:rPr>
        <w:t> Одна тарелка глубокая, а другая ... (мелкая); один стакан высокий, а другой ... (низкий); эта чашка чистая, а эта... (грязная).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подобрал все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выполнил два задания;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выполнил одно задание.</w:t>
      </w:r>
    </w:p>
    <w:p w:rsidR="00835311" w:rsidRPr="00835311" w:rsidRDefault="00835311" w:rsidP="00835311">
      <w:pPr>
        <w:numPr>
          <w:ilvl w:val="0"/>
          <w:numId w:val="6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У чашки есть ручка. Какие ручки ты еще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ручку у 3—4 предметов (у чайника, утюга, сумки, зонтика);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две ручки (у кастрюли, сковородки);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показывает ручку у чашки.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Картина «Собака со щенятами».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6</w:t>
      </w:r>
      <w:r w:rsidRPr="00835311">
        <w:rPr>
          <w:rFonts w:ascii="Trebuchet MS" w:eastAsia="Times New Roman" w:hAnsi="Trebuchet MS" w:cs="Times New Roman"/>
          <w:i/>
          <w:iCs/>
          <w:color w:val="000000"/>
          <w:sz w:val="21"/>
          <w:szCs w:val="21"/>
          <w:lang w:eastAsia="ru-RU"/>
        </w:rPr>
        <w:t>. Воспитатель спрашивает:</w:t>
      </w:r>
      <w:r w:rsidRPr="00835311">
        <w:rPr>
          <w:rFonts w:ascii="Trebuchet MS" w:eastAsia="Times New Roman" w:hAnsi="Trebuchet MS" w:cs="Times New Roman"/>
          <w:color w:val="000000"/>
          <w:sz w:val="21"/>
          <w:szCs w:val="21"/>
          <w:lang w:eastAsia="ru-RU"/>
        </w:rPr>
        <w:t> «Ты видел собаку? Кто такая собака? Какая она?»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обобщает: Собака — это животное; собака лает. Она пушистая;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Это собака, она черная;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за взрослым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7</w:t>
      </w:r>
      <w:r w:rsidRPr="00835311">
        <w:rPr>
          <w:rFonts w:ascii="Trebuchet MS" w:eastAsia="Times New Roman" w:hAnsi="Trebuchet MS" w:cs="Times New Roman"/>
          <w:i/>
          <w:iCs/>
          <w:color w:val="000000"/>
          <w:sz w:val="21"/>
          <w:szCs w:val="21"/>
          <w:lang w:eastAsia="ru-RU"/>
        </w:rPr>
        <w:t>. Как зовут детенышей собаки?</w:t>
      </w:r>
      <w:r w:rsidRPr="00835311">
        <w:rPr>
          <w:rFonts w:ascii="Trebuchet MS" w:eastAsia="Times New Roman" w:hAnsi="Trebuchet MS" w:cs="Times New Roman"/>
          <w:color w:val="000000"/>
          <w:sz w:val="21"/>
          <w:szCs w:val="21"/>
          <w:lang w:eastAsia="ru-RU"/>
        </w:rPr>
        <w:t> Как их назвать ласково? Собака бегает быстро, а щеночки ... (медленно). Собака лает громко, а ее детеныши ... (тихо).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детеныша, заканчивает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детеныша словом собачонок;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3) говорит одно слово.</w:t>
      </w:r>
    </w:p>
    <w:p w:rsidR="00835311" w:rsidRPr="00835311" w:rsidRDefault="00835311" w:rsidP="00835311">
      <w:pPr>
        <w:numPr>
          <w:ilvl w:val="0"/>
          <w:numId w:val="6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умеет делать собака</w:t>
      </w:r>
      <w:r w:rsidRPr="00835311">
        <w:rPr>
          <w:rFonts w:ascii="Trebuchet MS" w:eastAsia="Times New Roman" w:hAnsi="Trebuchet MS" w:cs="Times New Roman"/>
          <w:color w:val="000000"/>
          <w:sz w:val="21"/>
          <w:szCs w:val="21"/>
          <w:lang w:eastAsia="ru-RU"/>
        </w:rPr>
        <w:t>? (Лаять, бегать, грызть косточку.) Если собака увидит кошку, она ... (залает, побежит за ней).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3—4 действия;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w:t>
      </w:r>
    </w:p>
    <w:p w:rsidR="00835311" w:rsidRPr="00835311" w:rsidRDefault="00835311" w:rsidP="00835311">
      <w:pPr>
        <w:numPr>
          <w:ilvl w:val="0"/>
          <w:numId w:val="6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Сравни собаку и щенка, найди, чем они похожи и чем отличаются</w:t>
      </w:r>
      <w:r w:rsidRPr="00835311">
        <w:rPr>
          <w:rFonts w:ascii="Trebuchet MS" w:eastAsia="Times New Roman" w:hAnsi="Trebuchet MS" w:cs="Times New Roman"/>
          <w:color w:val="000000"/>
          <w:sz w:val="21"/>
          <w:szCs w:val="21"/>
          <w:lang w:eastAsia="ru-RU"/>
        </w:rPr>
        <w:t>. Загадки: «Большая и лохматая — это собака или щенок?», «Маленький и пушистый — это щенок или собака?»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отвечает на все вопросы;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выполняет только одно задание;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(5-6 лет)</w:t>
      </w:r>
    </w:p>
    <w:p w:rsidR="00835311" w:rsidRPr="00835311" w:rsidRDefault="00835311" w:rsidP="00835311">
      <w:pPr>
        <w:numPr>
          <w:ilvl w:val="0"/>
          <w:numId w:val="6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сделал бы зайчик, если бы встретил волка (лису)? (Убежал бы, спрятался бы, испугался бы.)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называет все слова в сослагательном наклонении;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только одно слово.</w:t>
      </w:r>
    </w:p>
    <w:p w:rsidR="00835311" w:rsidRPr="00835311" w:rsidRDefault="00835311" w:rsidP="00835311">
      <w:pPr>
        <w:numPr>
          <w:ilvl w:val="0"/>
          <w:numId w:val="6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Скажи зайчику, чтобы он попрыгал, спрятался, потанцевал</w:t>
      </w:r>
      <w:r w:rsidRPr="00835311">
        <w:rPr>
          <w:rFonts w:ascii="Trebuchet MS" w:eastAsia="Times New Roman" w:hAnsi="Trebuchet MS" w:cs="Times New Roman"/>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называет слова в повелительном наклонении;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numPr>
          <w:ilvl w:val="0"/>
          <w:numId w:val="7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Скажи, кто детеныш у зайца? (Зайчонок.) Детеныши? (Зайчата.) У зайца много... (зайчат).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Аналогичные вопросы задаются про других животных: «У лисы..., волка..., медведя, ежа...»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всех детенышей в правильной грамматической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правильно только одну форму;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выполняет задание.</w:t>
      </w:r>
    </w:p>
    <w:p w:rsidR="00835311" w:rsidRPr="00835311" w:rsidRDefault="00835311" w:rsidP="00835311">
      <w:pPr>
        <w:numPr>
          <w:ilvl w:val="0"/>
          <w:numId w:val="7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4</w:t>
      </w:r>
      <w:r w:rsidRPr="00835311">
        <w:rPr>
          <w:rFonts w:ascii="Trebuchet MS" w:eastAsia="Times New Roman" w:hAnsi="Trebuchet MS" w:cs="Times New Roman"/>
          <w:i/>
          <w:iCs/>
          <w:color w:val="000000"/>
          <w:sz w:val="21"/>
          <w:szCs w:val="21"/>
          <w:lang w:eastAsia="ru-RU"/>
        </w:rPr>
        <w:t>. Назови детенышей собаки</w:t>
      </w:r>
      <w:r w:rsidRPr="00835311">
        <w:rPr>
          <w:rFonts w:ascii="Trebuchet MS" w:eastAsia="Times New Roman" w:hAnsi="Trebuchet MS" w:cs="Times New Roman"/>
          <w:color w:val="000000"/>
          <w:sz w:val="21"/>
          <w:szCs w:val="21"/>
          <w:lang w:eastAsia="ru-RU"/>
        </w:rPr>
        <w:t>, коровы, лошади, овцы (собака — щенок — щенки, много щенят; корова — теленок — телята — двое телят; лошадь — жеребенок — жеребята — много жеребят; овца — ягненок — ягнята — много ягнят).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 слова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два-три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w:t>
      </w:r>
    </w:p>
    <w:p w:rsidR="00835311" w:rsidRPr="00835311" w:rsidRDefault="00835311" w:rsidP="00835311">
      <w:pPr>
        <w:numPr>
          <w:ilvl w:val="0"/>
          <w:numId w:val="7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lastRenderedPageBreak/>
        <w:t>Где живут звери? (В лесу.) Какие слова можно образовать со словом лес? (Лесной, лесник, лесок, лесочек, лесничий, лесовик, лесовичок.)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более двух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заданное слово.</w:t>
      </w:r>
    </w:p>
    <w:p w:rsidR="00835311" w:rsidRPr="00835311" w:rsidRDefault="00835311" w:rsidP="00835311">
      <w:pPr>
        <w:numPr>
          <w:ilvl w:val="0"/>
          <w:numId w:val="7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называют словом игла! Какие иглы ты еще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иглы у елки, ежа, у сосны, швейную и медицинскую иглу;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только одно значение этого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слово за взрослым.</w:t>
      </w:r>
    </w:p>
    <w:p w:rsidR="00835311" w:rsidRPr="00835311" w:rsidRDefault="00835311" w:rsidP="00835311">
      <w:pPr>
        <w:numPr>
          <w:ilvl w:val="0"/>
          <w:numId w:val="7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Какая игла у ежа? (Острая</w:t>
      </w:r>
      <w:r w:rsidRPr="00835311">
        <w:rPr>
          <w:rFonts w:ascii="Trebuchet MS" w:eastAsia="Times New Roman" w:hAnsi="Trebuchet MS" w:cs="Times New Roman"/>
          <w:color w:val="000000"/>
          <w:sz w:val="21"/>
          <w:szCs w:val="21"/>
          <w:lang w:eastAsia="ru-RU"/>
        </w:rPr>
        <w:t>.) Про что мы говорим: острый, острая, острые?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несколько предметов (острый нож, острая пила, острые ножницы);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правильно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numPr>
          <w:ilvl w:val="0"/>
          <w:numId w:val="7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можно делать иглой? Для чего она нужна?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разные действия (шить, вышивать; уколоться);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 (накалывать грибы, шить);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действие (шить).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9</w:t>
      </w:r>
      <w:r w:rsidRPr="00835311">
        <w:rPr>
          <w:rFonts w:ascii="Trebuchet MS" w:eastAsia="Times New Roman" w:hAnsi="Trebuchet MS" w:cs="Times New Roman"/>
          <w:i/>
          <w:iCs/>
          <w:color w:val="000000"/>
          <w:sz w:val="21"/>
          <w:szCs w:val="21"/>
          <w:lang w:eastAsia="ru-RU"/>
        </w:rPr>
        <w:t>. Составь предложение со словом игла.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составляет сложное предложение (Игла нужна, чтобы шить);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составляет простое предложение (Иглой делают укол);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10</w:t>
      </w:r>
      <w:r w:rsidRPr="00835311">
        <w:rPr>
          <w:rFonts w:ascii="Trebuchet MS" w:eastAsia="Times New Roman" w:hAnsi="Trebuchet MS" w:cs="Times New Roman"/>
          <w:i/>
          <w:iCs/>
          <w:color w:val="000000"/>
          <w:sz w:val="21"/>
          <w:szCs w:val="21"/>
          <w:lang w:eastAsia="ru-RU"/>
        </w:rPr>
        <w:t>. Взрослый говорит, что дети из другого детского сада сказали так:</w:t>
      </w:r>
      <w:r w:rsidRPr="00835311">
        <w:rPr>
          <w:rFonts w:ascii="Trebuchet MS" w:eastAsia="Times New Roman" w:hAnsi="Trebuchet MS" w:cs="Times New Roman"/>
          <w:color w:val="000000"/>
          <w:sz w:val="21"/>
          <w:szCs w:val="21"/>
          <w:lang w:eastAsia="ru-RU"/>
        </w:rPr>
        <w:t> «Папа, иди шепотом», «Мамочка, я тебя громко люблю», «Я ботинки наизнанку надел». Можно ли так сказать? Как сказать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правильно исправляет все предложения (Папа, иди тихо. Мамочка, я тебя сильно люблю. Я надел ботинки,  не на ту ногу);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правильно исправляет два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000000"/>
          <w:sz w:val="21"/>
          <w:szCs w:val="21"/>
          <w:lang w:eastAsia="ru-RU"/>
        </w:rPr>
        <w:t>11</w:t>
      </w:r>
      <w:r w:rsidRPr="00835311">
        <w:rPr>
          <w:rFonts w:ascii="Trebuchet MS" w:eastAsia="Times New Roman" w:hAnsi="Trebuchet MS" w:cs="Times New Roman"/>
          <w:i/>
          <w:iCs/>
          <w:color w:val="000000"/>
          <w:sz w:val="21"/>
          <w:szCs w:val="21"/>
          <w:lang w:eastAsia="ru-RU"/>
        </w:rPr>
        <w:t>. Придумай предложение со словом ручка.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Составляет грамматически правильно предложение из трех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слова (словосочетания);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только одно слово (ручка).</w:t>
      </w:r>
    </w:p>
    <w:p w:rsidR="00835311" w:rsidRPr="00835311" w:rsidRDefault="00835311" w:rsidP="00835311">
      <w:pPr>
        <w:numPr>
          <w:ilvl w:val="0"/>
          <w:numId w:val="7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Ручка нужна, чтобы... (писать</w:t>
      </w:r>
      <w:r w:rsidRPr="00835311">
        <w:rPr>
          <w:rFonts w:ascii="Trebuchet MS" w:eastAsia="Times New Roman" w:hAnsi="Trebuchet MS" w:cs="Times New Roman"/>
          <w:color w:val="000000"/>
          <w:sz w:val="21"/>
          <w:szCs w:val="21"/>
          <w:lang w:eastAsia="ru-RU"/>
        </w:rPr>
        <w:t>, держать чашку, держать сумку и т. п.). Ручкой можно... (писать, открывать дверь).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заканчивает разные типы предложений;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подбирает только одно слово.</w:t>
      </w:r>
    </w:p>
    <w:p w:rsidR="00835311" w:rsidRPr="00835311" w:rsidRDefault="00835311" w:rsidP="00835311">
      <w:pPr>
        <w:numPr>
          <w:ilvl w:val="0"/>
          <w:numId w:val="77"/>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lastRenderedPageBreak/>
        <w:t>Взрослый предлагает ребенку ситуацию</w:t>
      </w:r>
      <w:r w:rsidRPr="00835311">
        <w:rPr>
          <w:rFonts w:ascii="Trebuchet MS" w:eastAsia="Times New Roman" w:hAnsi="Trebuchet MS" w:cs="Times New Roman"/>
          <w:color w:val="000000"/>
          <w:sz w:val="21"/>
          <w:szCs w:val="21"/>
          <w:lang w:eastAsia="ru-RU"/>
        </w:rPr>
        <w:t>: «Погулял зайчонок в лесу. Настроение у него веселое. Вернулся он домой такой... (радостный, оживленный, довольный). А если зайчонок был веселый и радостный, то он не просто шел, а... (мчался, несся, летел)».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правильно подбирает слова, близкие по смыслу (синонимы);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2—3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подбирает только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14</w:t>
      </w:r>
      <w:r w:rsidRPr="00835311">
        <w:rPr>
          <w:rFonts w:ascii="Trebuchet MS" w:eastAsia="Times New Roman" w:hAnsi="Trebuchet MS" w:cs="Times New Roman"/>
          <w:color w:val="000000"/>
          <w:sz w:val="21"/>
          <w:szCs w:val="21"/>
          <w:lang w:eastAsia="ru-RU"/>
        </w:rPr>
        <w:t>.</w:t>
      </w:r>
      <w:r w:rsidRPr="00835311">
        <w:rPr>
          <w:rFonts w:ascii="Trebuchet MS" w:eastAsia="Times New Roman" w:hAnsi="Trebuchet MS" w:cs="Times New Roman"/>
          <w:i/>
          <w:iCs/>
          <w:color w:val="000000"/>
          <w:sz w:val="21"/>
          <w:szCs w:val="21"/>
          <w:lang w:eastAsia="ru-RU"/>
        </w:rPr>
        <w:t>Педагог дает другую ситуацию:</w:t>
      </w:r>
      <w:r w:rsidRPr="00835311">
        <w:rPr>
          <w:rFonts w:ascii="Trebuchet MS" w:eastAsia="Times New Roman" w:hAnsi="Trebuchet MS" w:cs="Times New Roman"/>
          <w:color w:val="000000"/>
          <w:sz w:val="21"/>
          <w:szCs w:val="21"/>
          <w:lang w:eastAsia="ru-RU"/>
        </w:rPr>
        <w:t> «Другой братец зайчика пришел невеселый, его обидели. К слову веселый подбери слова, противоположные по смыслу (грустный, печальный, обиженный). А если зайчик был обиженный, он не просто шел, а... (плелся, тащился, брел)»,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подбирает слова, противоположные по смыслу (антонимы);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2—3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подбирает только одно слово.</w:t>
      </w:r>
    </w:p>
    <w:p w:rsidR="00835311" w:rsidRPr="00835311" w:rsidRDefault="00835311" w:rsidP="00835311">
      <w:pPr>
        <w:numPr>
          <w:ilvl w:val="0"/>
          <w:numId w:val="78"/>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сделал бы зайчик, если бы встретил волка (лису</w:t>
      </w:r>
      <w:r w:rsidRPr="00835311">
        <w:rPr>
          <w:rFonts w:ascii="Trebuchet MS" w:eastAsia="Times New Roman" w:hAnsi="Trebuchet MS" w:cs="Times New Roman"/>
          <w:color w:val="000000"/>
          <w:sz w:val="21"/>
          <w:szCs w:val="21"/>
          <w:lang w:eastAsia="ru-RU"/>
        </w:rPr>
        <w:t>)? (Убежал бы, спрятался бы, испугался бы.)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называет все слова в сослагательном наклонении;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только одно слово.</w:t>
      </w:r>
    </w:p>
    <w:p w:rsidR="00835311" w:rsidRPr="00835311" w:rsidRDefault="00835311" w:rsidP="00835311">
      <w:pPr>
        <w:numPr>
          <w:ilvl w:val="0"/>
          <w:numId w:val="79"/>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Скажи зайчику, чтобы он попрыгал, спрятался, потанцевал.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Правильно называет слова в повелительном наклонении;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16</w:t>
      </w:r>
      <w:r w:rsidRPr="00835311">
        <w:rPr>
          <w:rFonts w:ascii="Trebuchet MS" w:eastAsia="Times New Roman" w:hAnsi="Trebuchet MS" w:cs="Times New Roman"/>
          <w:color w:val="000000"/>
          <w:sz w:val="21"/>
          <w:szCs w:val="21"/>
          <w:lang w:eastAsia="ru-RU"/>
        </w:rPr>
        <w:t>.</w:t>
      </w:r>
      <w:r w:rsidRPr="00835311">
        <w:rPr>
          <w:rFonts w:ascii="Trebuchet MS" w:eastAsia="Times New Roman" w:hAnsi="Trebuchet MS" w:cs="Times New Roman"/>
          <w:i/>
          <w:iCs/>
          <w:color w:val="000000"/>
          <w:sz w:val="21"/>
          <w:szCs w:val="21"/>
          <w:lang w:eastAsia="ru-RU"/>
        </w:rPr>
        <w:t>Скажи, кто детеныш у зайца? (Зайчонок.) Детеныши? (</w:t>
      </w:r>
      <w:r w:rsidRPr="00835311">
        <w:rPr>
          <w:rFonts w:ascii="Trebuchet MS" w:eastAsia="Times New Roman" w:hAnsi="Trebuchet MS" w:cs="Times New Roman"/>
          <w:color w:val="000000"/>
          <w:sz w:val="21"/>
          <w:szCs w:val="21"/>
          <w:lang w:eastAsia="ru-RU"/>
        </w:rPr>
        <w:t>Зайчата.) У зайца много... (зайчат).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Аналогичные вопросы задаются про других животных: «У лисы..., волка..., медведя, ежа...»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всех детенышей в правильной грамматической форме;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правильно только одну форму;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не выполняет задание.</w:t>
      </w:r>
    </w:p>
    <w:p w:rsidR="00835311" w:rsidRPr="00835311" w:rsidRDefault="00835311" w:rsidP="00835311">
      <w:pPr>
        <w:numPr>
          <w:ilvl w:val="0"/>
          <w:numId w:val="80"/>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Назови детенышей собаки,</w:t>
      </w:r>
      <w:r w:rsidRPr="00835311">
        <w:rPr>
          <w:rFonts w:ascii="Trebuchet MS" w:eastAsia="Times New Roman" w:hAnsi="Trebuchet MS" w:cs="Times New Roman"/>
          <w:color w:val="000000"/>
          <w:sz w:val="21"/>
          <w:szCs w:val="21"/>
          <w:lang w:eastAsia="ru-RU"/>
        </w:rPr>
        <w:t> коровы, лошади, овцы (собака — щенок — щенки, много щенят; корова — теленок — телята — двое телят; лошадь — жеребенок — жеребята — много жеребят; овца — ягненок — ягнята — много ягнят).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все слова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два-три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одно слово.</w:t>
      </w:r>
    </w:p>
    <w:p w:rsidR="00835311" w:rsidRPr="00835311" w:rsidRDefault="00835311" w:rsidP="00835311">
      <w:pPr>
        <w:numPr>
          <w:ilvl w:val="0"/>
          <w:numId w:val="8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Где живут звери</w:t>
      </w:r>
      <w:r w:rsidRPr="00835311">
        <w:rPr>
          <w:rFonts w:ascii="Trebuchet MS" w:eastAsia="Times New Roman" w:hAnsi="Trebuchet MS" w:cs="Times New Roman"/>
          <w:color w:val="000000"/>
          <w:sz w:val="21"/>
          <w:szCs w:val="21"/>
          <w:lang w:eastAsia="ru-RU"/>
        </w:rPr>
        <w:t>? (В лесу.) Какие слова можно образовать со словом лес? (Лесной, лесник, лесок, лесочек, лесничий, лесовик, лесовичок.)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Называет более двух слов;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2) называет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заданное слово.</w:t>
      </w:r>
    </w:p>
    <w:p w:rsidR="00835311" w:rsidRPr="00835311" w:rsidRDefault="00835311" w:rsidP="00835311">
      <w:pPr>
        <w:numPr>
          <w:ilvl w:val="0"/>
          <w:numId w:val="82"/>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называют словом игла! Какие</w:t>
      </w:r>
      <w:r w:rsidRPr="00835311">
        <w:rPr>
          <w:rFonts w:ascii="Trebuchet MS" w:eastAsia="Times New Roman" w:hAnsi="Trebuchet MS" w:cs="Times New Roman"/>
          <w:color w:val="000000"/>
          <w:sz w:val="21"/>
          <w:szCs w:val="21"/>
          <w:lang w:eastAsia="ru-RU"/>
        </w:rPr>
        <w:t> иглы ты еще знаешь?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иглы у елки, ежа, у сосны, швейную и медицинскую иглу;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только одно значение этого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слово за взрослым.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20</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Какая игла у ежа?</w:t>
      </w:r>
      <w:r w:rsidRPr="00835311">
        <w:rPr>
          <w:rFonts w:ascii="Trebuchet MS" w:eastAsia="Times New Roman" w:hAnsi="Trebuchet MS" w:cs="Times New Roman"/>
          <w:color w:val="000000"/>
          <w:sz w:val="21"/>
          <w:szCs w:val="21"/>
          <w:lang w:eastAsia="ru-RU"/>
        </w:rPr>
        <w:t> (Острая.) Про что мы говорим: острый, острая, острые?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несколько предметов (острый нож, острая пила, острые ножницы);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правильно подбирает два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numPr>
          <w:ilvl w:val="0"/>
          <w:numId w:val="83"/>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Что можно делать иглой? Для чего она нужна?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называет разные действия (шить, вышивать; уколоться);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называет два действия (накалывать грибы, шить);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действие (шить).</w:t>
      </w:r>
    </w:p>
    <w:p w:rsidR="00835311" w:rsidRPr="00835311" w:rsidRDefault="00835311" w:rsidP="00835311">
      <w:pPr>
        <w:numPr>
          <w:ilvl w:val="0"/>
          <w:numId w:val="84"/>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Составь предложение со словом игла</w:t>
      </w:r>
      <w:r w:rsidRPr="00835311">
        <w:rPr>
          <w:rFonts w:ascii="Trebuchet MS" w:eastAsia="Times New Roman" w:hAnsi="Trebuchet MS" w:cs="Times New Roman"/>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составляет сложное предложение (Игла нужна, чтобы шить);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составляет простое предложение (Иглой делают укол);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одно слово.</w:t>
      </w:r>
    </w:p>
    <w:p w:rsidR="00835311" w:rsidRPr="00835311" w:rsidRDefault="00835311" w:rsidP="00835311">
      <w:pPr>
        <w:numPr>
          <w:ilvl w:val="0"/>
          <w:numId w:val="85"/>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Взрослый говорит, что дети из другого детского сада сказали так:</w:t>
      </w:r>
      <w:r w:rsidRPr="00835311">
        <w:rPr>
          <w:rFonts w:ascii="Trebuchet MS" w:eastAsia="Times New Roman" w:hAnsi="Trebuchet MS" w:cs="Times New Roman"/>
          <w:color w:val="000000"/>
          <w:sz w:val="21"/>
          <w:szCs w:val="21"/>
          <w:lang w:eastAsia="ru-RU"/>
        </w:rPr>
        <w:t> «Папа, иди шепотом», «Мамочка, я тебя громко люблю», «Я ботинки наизнанку надел». Можно ли так сказать? Как сказать правильно?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правильно исправляет все предложения (Папа, иди тихо. Мамочка, я тебя сильно люблю. Я надел ботинки не на ту ногу);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правильно исправляет два предложения;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повторяет предложения без изменения.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676A6C"/>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Обследование по программе «Из детства - в отрочество».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Проводя обследование грамматического строя речи ребенка, педагоги проверяют, умеет ли он:</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существительные множественного числа;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существительные множественного числа в родительном падеже;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уменьшительно-ласкательные формы существительных;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употреблять предлоги (в, из, на, с, за, под, к, над);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согласовывать существительные с прилагательными.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Цель: выявление умения в образовании существительных множественного числа.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показывает карточку с парными картинками: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просит назвать, что нарисовано на карточках: шар — шары; ведро — ведра; кольцо — кольца; стул — стулья.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образовании существительных множественного числа в родительном падеже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тот же демонстрационный материал, что и в предыдущем задании. Спрашивает: «Чего много?» (Шаров, ведер, колец, стульев.)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образовании уменьшительно – ласкательных форм существительных.</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карточки с парными картинками: на одной картинке изображен высокий предмет, на другой — низкий.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Предлагает поиграть в игру «Гномия» и рассказывает: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«Мальчик Саша попал в страну Гномию. Там все было так же, как у нас, но очень маленького размера. Он увидел не дорогу, а дорожку, не куст, а кустик. Давайте поиграем в эту игру! Что же еще увидел мальчик Саша в стране Гномии?» Педагог демонстрирует парные картинки и просит назвать, что на них изображено: дом — домик, гриб — грибок, лопата — лопаточка, книга — книжечка и т. п.</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4.</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согласовании существительных с прилагательными.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выкладывает перед ребенком 8 картинок: 4 картинки с изображением предметов синего цвета: бант, ваза, платье, ботинки;4 картинки с изображением предметов красного цвета: шар, шапка, ведро, цветы.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спрашивает: « Что это и какого цвета?» Ответ ребенка представляет собой словосочетание, состоящее из существительного и прилагательного, согласованных в роде и числе. Например: красный шар, синее платье и т. п.</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5.</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выявить умения в использовании детьми предлогов.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 очереди раскладывает перед детьми сюжетные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Картинки, просит рассмотреть их и ответить на вопросы.</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791"/>
        <w:gridCol w:w="4770"/>
        <w:gridCol w:w="5089"/>
      </w:tblGrid>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color w:val="000000"/>
                <w:sz w:val="24"/>
                <w:szCs w:val="24"/>
                <w:lang w:eastAsia="ru-RU"/>
              </w:rPr>
              <w:t>в, </w:t>
            </w:r>
            <w:r w:rsidRPr="00835311">
              <w:rPr>
                <w:rFonts w:ascii="Times New Roman" w:eastAsia="Times New Roman" w:hAnsi="Times New Roman" w:cs="Times New Roman"/>
                <w:b/>
                <w:bCs/>
                <w:i/>
                <w:iCs/>
                <w:color w:val="000000"/>
                <w:sz w:val="24"/>
                <w:szCs w:val="24"/>
                <w:lang w:eastAsia="ru-RU"/>
              </w:rPr>
              <w:t>из</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Игрушки стоят в шкафу.</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Где стоят игрушки? Откуда возьмут игрушки?</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i/>
                <w:iCs/>
                <w:color w:val="000000"/>
                <w:sz w:val="24"/>
                <w:szCs w:val="24"/>
                <w:lang w:eastAsia="ru-RU"/>
              </w:rPr>
              <w:t>на,  с</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Птица сидит на дереве.</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Где сидит птица? Откуда слетит птица?</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i/>
                <w:iCs/>
                <w:color w:val="000000"/>
                <w:sz w:val="24"/>
                <w:szCs w:val="24"/>
                <w:lang w:eastAsia="ru-RU"/>
              </w:rPr>
              <w:t>за</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Зайчик спрятался за пенек.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Куда спрятался зайчик?</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i/>
                <w:iCs/>
                <w:color w:val="000000"/>
                <w:sz w:val="24"/>
                <w:szCs w:val="24"/>
                <w:lang w:eastAsia="ru-RU"/>
              </w:rPr>
              <w:t>под</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Муравей и бабочка спрятались под грибом.</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Где спрятались муравей и бабочка от дождя?</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i/>
                <w:iCs/>
                <w:color w:val="000000"/>
                <w:sz w:val="24"/>
                <w:szCs w:val="24"/>
                <w:lang w:eastAsia="ru-RU"/>
              </w:rPr>
              <w:lastRenderedPageBreak/>
              <w:t>к</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Малыш бежит к маме.</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Куда бежит малыш?</w:t>
            </w:r>
          </w:p>
        </w:tc>
      </w:tr>
      <w:tr w:rsidR="00835311" w:rsidRPr="00835311" w:rsidTr="00835311">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b/>
                <w:bCs/>
                <w:i/>
                <w:iCs/>
                <w:color w:val="000000"/>
                <w:sz w:val="24"/>
                <w:szCs w:val="24"/>
                <w:lang w:eastAsia="ru-RU"/>
              </w:rPr>
              <w:t>над</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Бабочка летает над цветном.</w:t>
            </w:r>
          </w:p>
        </w:tc>
        <w:tc>
          <w:tcPr>
            <w:tcW w:w="0" w:type="auto"/>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Где летает бабочка?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Проводя обследование грамматического строя речи ребенка, педагоги проверяют, умеет ли он:</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существительные множественного числа; образовывать существительные множественного числа в родительном падеже;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употреблять сложные предлоги;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согласовывать числительные с существительным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образовании существительных множественного числа.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тот же демонстрационный материал, что и в предыдущем задании. Закрывая чистым листом бумаги картинку, на которой изображено несколько предметов (множественное число существительных), педагог задает вопрос: «Чего нет или «Чего не стало?» (Листьев, окон, мостов, носков.)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употреблении сложных предлогов.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r w:rsidRPr="00835311">
        <w:rPr>
          <w:rFonts w:ascii="Trebuchet MS" w:eastAsia="Times New Roman" w:hAnsi="Trebuchet MS" w:cs="Times New Roman"/>
          <w:i/>
          <w:iCs/>
          <w:color w:val="000000"/>
          <w:sz w:val="21"/>
          <w:szCs w:val="21"/>
          <w:lang w:eastAsia="ru-RU"/>
        </w:rPr>
        <w:t>:</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 </w:t>
      </w:r>
      <w:r w:rsidRPr="00835311">
        <w:rPr>
          <w:rFonts w:ascii="Trebuchet MS" w:eastAsia="Times New Roman" w:hAnsi="Trebuchet MS" w:cs="Times New Roman"/>
          <w:color w:val="000000"/>
          <w:sz w:val="21"/>
          <w:szCs w:val="21"/>
          <w:lang w:eastAsia="ru-RU"/>
        </w:rPr>
        <w:t>педагог предлагает ребенку рассмотреть сюжетную картинку. Примерное описание картинки (Игры зверей): зайчик спрятался за дерево и подглядывает. Две бабочки сидят под большим грибом. Между бабочками стоит маленький муравей.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Вопросы детям: из-за — Откуда выскочит зайчик? из-под — Откуда вылетят бабочки? Между — Где стоит муравей? (Между кем стоит муравей?)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3.</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согласовывании числительных с существительными.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Педагог выкладывает перед ребенком карточку, на которой изображены предметы в разном количестве: один предмет, рядом два таких предмета, далее пять таких предметов. Воспитатель просит назвать предмет и его количество. (Один стул, два стула, пять стульев; одно ведро, два ведра, пять ведер; одна ягода, две ягоды, пять ягод; одно кольцо, два кольца, пять колец и т. д.)</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4.</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в образовании существительных множественного числа</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Педагог показывает ребенку карточку с парными картинками: один предмет — много предметов. Просит назвать, что нарисовано на карточках: лист — листья; окно — окна; мост — мосты; носок — носки.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w:t>
      </w:r>
      <w:r w:rsidRPr="00835311">
        <w:rPr>
          <w:rFonts w:ascii="Trebuchet MS" w:eastAsia="Times New Roman" w:hAnsi="Trebuchet MS" w:cs="Times New Roman"/>
          <w:b/>
          <w:bCs/>
          <w:i/>
          <w:iCs/>
          <w:color w:val="FF00FF"/>
          <w:sz w:val="21"/>
          <w:szCs w:val="21"/>
          <w:lang w:eastAsia="ru-RU"/>
        </w:rPr>
        <w:t> </w:t>
      </w:r>
      <w:r w:rsidRPr="00835311">
        <w:rPr>
          <w:rFonts w:ascii="Trebuchet MS" w:eastAsia="Times New Roman" w:hAnsi="Trebuchet MS" w:cs="Times New Roman"/>
          <w:b/>
          <w:bCs/>
          <w:color w:val="FF00FF"/>
          <w:sz w:val="21"/>
          <w:szCs w:val="21"/>
          <w:lang w:eastAsia="ru-RU"/>
        </w:rPr>
        <w:t>возраст(6-7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проверить,  умеет ли ребенок: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существительные множественного числа;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образовывать существительные множественного числа в родительном падеже;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образовывать уменьшительно-ласкательные формы существительных; согласовывать числительные с существительными; употреблять сложные предлоги.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включает в себя пять заданий.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(Один — много)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показывает ребенку карточку с парными картинками: один предмет и много предметов. Воспитатель просит назвать, что нарисовано на карточках</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дерево — деревья; стул — стулья; перо — перья; лист — листья; якорь — якоря.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«Чего не стало?».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тот же демонстрационный материал, что и в предыдущем задании. Закрывая чистым листом бумаги картинку, на которой изображено несколько предметов (множественное число существительных), педагог задает вопрос: «Чего нет ?» или «Чего не стало</w:t>
      </w:r>
      <w:r w:rsidRPr="00835311">
        <w:rPr>
          <w:rFonts w:ascii="Trebuchet MS" w:eastAsia="Times New Roman" w:hAnsi="Trebuchet MS" w:cs="Times New Roman"/>
          <w:b/>
          <w:bCs/>
          <w:color w:val="000000"/>
          <w:sz w:val="21"/>
          <w:szCs w:val="21"/>
          <w:lang w:eastAsia="ru-RU"/>
        </w:rPr>
        <w:t>?» </w:t>
      </w:r>
      <w:r w:rsidRPr="00835311">
        <w:rPr>
          <w:rFonts w:ascii="Trebuchet MS" w:eastAsia="Times New Roman" w:hAnsi="Trebuchet MS" w:cs="Times New Roman"/>
          <w:color w:val="000000"/>
          <w:sz w:val="21"/>
          <w:szCs w:val="21"/>
          <w:lang w:eastAsia="ru-RU"/>
        </w:rPr>
        <w:t>(деревьев, стульев, перьев, листьев, якорей).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w:t>
      </w:r>
      <w:r w:rsidRPr="00835311">
        <w:rPr>
          <w:rFonts w:ascii="Trebuchet MS" w:eastAsia="Times New Roman" w:hAnsi="Trebuchet MS" w:cs="Times New Roman"/>
          <w:i/>
          <w:iCs/>
          <w:color w:val="000000"/>
          <w:sz w:val="21"/>
          <w:szCs w:val="21"/>
          <w:lang w:eastAsia="ru-RU"/>
        </w:rPr>
        <w:t>.Методика «Назови ласково».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тот же демонстрационный материал, что и в предыдущем задании. Предлагает назвать ласково </w:t>
      </w:r>
      <w:r w:rsidRPr="00835311">
        <w:rPr>
          <w:rFonts w:ascii="Trebuchet MS" w:eastAsia="Times New Roman" w:hAnsi="Trebuchet MS" w:cs="Times New Roman"/>
          <w:i/>
          <w:iCs/>
          <w:color w:val="000000"/>
          <w:sz w:val="21"/>
          <w:szCs w:val="21"/>
          <w:lang w:eastAsia="ru-RU"/>
        </w:rPr>
        <w:t>н</w:t>
      </w:r>
      <w:r w:rsidRPr="00835311">
        <w:rPr>
          <w:rFonts w:ascii="Trebuchet MS" w:eastAsia="Times New Roman" w:hAnsi="Trebuchet MS" w:cs="Times New Roman"/>
          <w:color w:val="000000"/>
          <w:sz w:val="21"/>
          <w:szCs w:val="21"/>
          <w:lang w:eastAsia="ru-RU"/>
        </w:rPr>
        <w:t>арисованный предмет: деревце, стульчик, перышко, листик, якорек.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4.Методика «Сколько чего?»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Педагог использует те же картинки, что и в предыдущем задании, а также карточки с цифрами З и 5.</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предлагает ребенку, ориентируясь на картинки и карточки, ответить на вопрос «Сколько чего?». Воспитатель подкладывает карточки с цифрами (по очереди) под каждую картинку. Ребенок отвечает. Предполагаемые ответы детей: три дерева — пять деревьев; три стула — пять стульев; три пера — пять перьев; три листа — пять листьев; три якоря — пять якорей.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5.Меодика «Прятки»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Две книги и плоскостная картинка (вырезанный из бумаги любой персонаж, например кошка).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Воспитатель говорит ребенку: «Котенок играет в прятки. Внимательно следи за котенком и отвечай на мои вопросы». Далее воспитатель манипулирует с плоскостной картинкой, задает вопросы.</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Ребенок отвечает. Вопросы (ответы): Куда спрятался котенок? (Котенок спрятался между книгами.) Откуда выглядывает котенок? (Котенок выглядывает из-за книги.) Откуда вылезает котенок? (Котенок вылезает из-под книги.)</w:t>
      </w:r>
    </w:p>
    <w:p w:rsidR="00835311" w:rsidRPr="00835311" w:rsidRDefault="00835311" w:rsidP="00835311">
      <w:pPr>
        <w:spacing w:before="150" w:after="150" w:line="240" w:lineRule="auto"/>
        <w:jc w:val="center"/>
        <w:outlineLvl w:val="3"/>
        <w:rPr>
          <w:rFonts w:ascii="Arial" w:eastAsia="Times New Roman" w:hAnsi="Arial" w:cs="Arial"/>
          <w:color w:val="676A6C"/>
          <w:sz w:val="27"/>
          <w:szCs w:val="27"/>
          <w:lang w:eastAsia="ru-RU"/>
        </w:rPr>
      </w:pPr>
      <w:r w:rsidRPr="00835311">
        <w:rPr>
          <w:rFonts w:ascii="Arial" w:eastAsia="Times New Roman" w:hAnsi="Arial" w:cs="Arial"/>
          <w:b/>
          <w:bCs/>
          <w:color w:val="000080"/>
          <w:sz w:val="27"/>
          <w:szCs w:val="27"/>
          <w:lang w:eastAsia="ru-RU"/>
        </w:rPr>
        <w:t>5.  Методика обследования связной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i/>
          <w:iCs/>
          <w:color w:val="800080"/>
          <w:sz w:val="21"/>
          <w:szCs w:val="21"/>
          <w:u w:val="single"/>
          <w:lang w:eastAsia="ru-RU"/>
        </w:rPr>
        <w:t>Обследование связной речи детей   по Стребелевой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 Средний возраст(4-5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«Расскажи».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уровня развития связной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сюжетная картинка «дождик».</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ребенку предлагают рассмотреть картинку и рассказать. При затруднениях ему предлагают ответить на следующие вопросы: «Кого видишь на картинке? Что делает девочка? Что делают мальчики? С кем играла девочка, мальчик? Куда бегут дети? Почему побежали дети?»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w:t>
      </w:r>
      <w:r w:rsidRPr="00835311">
        <w:rPr>
          <w:rFonts w:ascii="Trebuchet MS" w:eastAsia="Times New Roman" w:hAnsi="Trebuchet MS" w:cs="Times New Roman"/>
          <w:i/>
          <w:iCs/>
          <w:color w:val="000000"/>
          <w:sz w:val="21"/>
          <w:szCs w:val="21"/>
          <w:lang w:eastAsia="ru-RU"/>
        </w:rPr>
        <w:t>.Методика «Расскажи стихотворение».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уровня развития связной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Ребенка просят рассказать стихотворение, при затруднениях взрослый начинает рассказывать сам стихотворение (А. Барто) «Наша Таня» или «Бычок», предоставляя возможность ребенку продолжить стихотворение.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«Расскажи,  какой».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умений ребенка использовать при описании предметов(игрушек) слова, обозначающие существенные признаки.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рассказать об игрушке (предмете). Предлагаются для описания следующие слова: елка, зайчик, мячик, яблоко, лимон. При затруднениях взрослый уточняет: «Расскажи, что ты знаешь о елке? Какая она бывает? Где ты ее видел?»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«Составь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уровня сформированности связной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Оборудование: три картинки с изображением серии последовательных событий: «Кошка ловит мышку».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непоследовательно раскладывает перед ребенком картинки и предлагает рассмотреть их и разложить по порядку: «Разложи картинки так, чтобы было понятно, что было вначале, что потом случилось и чем завершилось действие? Составь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«Подумай и скажи».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ребенка устанавливать причинно –следственную зависимость, рассуждать.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внимательно прослушать и закончить следующие высказывания: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«Мама взяла зонтик, потому что па улице </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(идет дождь);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«Тает снег, потому что </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(пригревает солнце; наступила весна);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«Цветы засохли, потому что </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(их не поливали);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лесу появилось много грибов, потому что» (прошел дождь);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деревьях появляются молодые листочки, потому что (наступила весна).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1.Методика «Расскажи,  какой».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диагностика умений ребенка использовать при описании предметов(игрушек) слова, обозначающие существенные признаки.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взрослый предлагает ребенку рассказать об игрушке (предмете). Предлагаются для описания следующие слова: елка, зайчик, мячик, яблоко, лимон. При затруднениях взрослый уточняет: «Расскажи, что ты знаешь о елке? Какая она бывает? Где ты ее видел?»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2.Методика «Составь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уровня сформированности связной речи.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Оборудование: три картинки с изображением серии последовательных событий: «Кошка ловит мышку».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непоследовательно раскладывает перед ребенком картинки и предлагает рассмотреть их и разложить по порядку: «Разложи картинки так, чтобы было понятно, что было вначале, что потом случилось и чем завершилось действие? Составь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3.Методика «Подумай и скажи».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ребенка устанавливать причинно –следственную зависимость, рассуждать.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Ход обследования: взрослый предлагает ребенку внимательно прослушать и закончить следующие высказывания: «Мама взяла зонтик, потому что па улице </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(идет дождь);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«Тает снег, потому что » (пригревает солнце; наступила весна);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«Цветы засохли, потому что </w:t>
      </w:r>
      <w:r w:rsidRPr="00835311">
        <w:rPr>
          <w:rFonts w:ascii="Trebuchet MS" w:eastAsia="Times New Roman" w:hAnsi="Trebuchet MS" w:cs="Times New Roman"/>
          <w:b/>
          <w:bCs/>
          <w:i/>
          <w:iCs/>
          <w:color w:val="000000"/>
          <w:sz w:val="21"/>
          <w:szCs w:val="21"/>
          <w:lang w:eastAsia="ru-RU"/>
        </w:rPr>
        <w:t>» </w:t>
      </w:r>
      <w:r w:rsidRPr="00835311">
        <w:rPr>
          <w:rFonts w:ascii="Trebuchet MS" w:eastAsia="Times New Roman" w:hAnsi="Trebuchet MS" w:cs="Times New Roman"/>
          <w:color w:val="000000"/>
          <w:sz w:val="21"/>
          <w:szCs w:val="21"/>
          <w:lang w:eastAsia="ru-RU"/>
        </w:rPr>
        <w:t>(их не поливали);</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 лесу появилось много грибов, потому что» (прошел дождь);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«На деревьях появляются молодые листочки, потому что (наступила весна).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u w:val="single"/>
          <w:lang w:eastAsia="ru-RU"/>
        </w:rPr>
        <w:t>Обследование связной речи (по Ушаковой , Струниной)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Средний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выявление умения пресказывать.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Взрослый предлагает ребенку рассказать сказку: «Ты знаешь сказку про курочку Рябу? Расскажи ее».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пересказывает сказку самостоятельно;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рассказывает по вопросам воспитателя;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отдельные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Ребенку показывают картинки, он их называет (шар, шуба, жук, заяц, рыба, трамвай, лампа, лопата). Взрослый отмечает звуки, которые ребенок не произносит. Таблица по выявлению фонетической стороны речи составляется отдельно.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выявляется умение описывать предмет (картину, игрушку),</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составить описание без наглядности. Для этого ребенку сначала предлагается кукла.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1</w:t>
      </w:r>
      <w:r w:rsidRPr="00835311">
        <w:rPr>
          <w:rFonts w:ascii="Trebuchet MS" w:eastAsia="Times New Roman" w:hAnsi="Trebuchet MS" w:cs="Times New Roman"/>
          <w:color w:val="000000"/>
          <w:sz w:val="21"/>
          <w:szCs w:val="21"/>
          <w:lang w:eastAsia="ru-RU"/>
        </w:rPr>
        <w:t>. Опиши куклу. Расскажи, какая она, что с ней можно делать, как с ней играют.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самостоятельно описывает игрушку: Это кукла; Она красивая, ее зовут Катя. С Катей можно играть;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рассказывает по вопросам педагога;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отдельные слова, не связывая их в предложение.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2.</w:t>
      </w:r>
      <w:r w:rsidRPr="00835311">
        <w:rPr>
          <w:rFonts w:ascii="Trebuchet MS" w:eastAsia="Times New Roman" w:hAnsi="Trebuchet MS" w:cs="Times New Roman"/>
          <w:color w:val="000000"/>
          <w:sz w:val="21"/>
          <w:szCs w:val="21"/>
          <w:lang w:eastAsia="ru-RU"/>
        </w:rPr>
        <w:t> Составь описание мяча: какой он, для чего нужен, что с ним можно делать?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описывает: Это мяч. Он круглый, красный, резиновый. Его можно бросать, ловить. С мячом играют;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2) перечисляет признаки (красный, резиновый);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отдельные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Задание3</w:t>
      </w:r>
      <w:r w:rsidRPr="00835311">
        <w:rPr>
          <w:rFonts w:ascii="Trebuchet MS" w:eastAsia="Times New Roman" w:hAnsi="Trebuchet MS" w:cs="Times New Roman"/>
          <w:color w:val="000000"/>
          <w:sz w:val="21"/>
          <w:szCs w:val="21"/>
          <w:lang w:eastAsia="ru-RU"/>
        </w:rPr>
        <w:t>. Опиши мне собаку, какая она, или придумай про нее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составляет описание (рассказ);</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перечисляет качества и действия;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называет 2—3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4. </w:t>
      </w:r>
      <w:r w:rsidRPr="00835311">
        <w:rPr>
          <w:rFonts w:ascii="Trebuchet MS" w:eastAsia="Times New Roman" w:hAnsi="Trebuchet MS" w:cs="Times New Roman"/>
          <w:color w:val="000000"/>
          <w:sz w:val="21"/>
          <w:szCs w:val="21"/>
          <w:lang w:eastAsia="ru-RU"/>
        </w:rPr>
        <w:t>Ребенку предлагают составить рассказ на любую из предложенных тем: «Как я играю», «Моя семья», «Мои друзья».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Составляет рассказ самостоятельно;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рассказывает с помощью взрослого;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отвечает на вопросы односложно.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w:t>
      </w:r>
      <w:r w:rsidRPr="00835311">
        <w:rPr>
          <w:rFonts w:ascii="Trebuchet MS" w:eastAsia="Times New Roman" w:hAnsi="Trebuchet MS" w:cs="Times New Roman"/>
          <w:color w:val="000000"/>
          <w:sz w:val="21"/>
          <w:szCs w:val="21"/>
          <w:lang w:eastAsia="ru-RU"/>
        </w:rPr>
        <w:t> </w:t>
      </w:r>
      <w:r w:rsidRPr="00835311">
        <w:rPr>
          <w:rFonts w:ascii="Trebuchet MS" w:eastAsia="Times New Roman" w:hAnsi="Trebuchet MS" w:cs="Times New Roman"/>
          <w:i/>
          <w:iCs/>
          <w:color w:val="000000"/>
          <w:sz w:val="21"/>
          <w:szCs w:val="21"/>
          <w:lang w:eastAsia="ru-RU"/>
        </w:rPr>
        <w:t>5.</w:t>
      </w:r>
      <w:r w:rsidRPr="00835311">
        <w:rPr>
          <w:rFonts w:ascii="Trebuchet MS" w:eastAsia="Times New Roman" w:hAnsi="Trebuchet MS" w:cs="Times New Roman"/>
          <w:color w:val="000000"/>
          <w:sz w:val="21"/>
          <w:szCs w:val="21"/>
          <w:lang w:eastAsia="ru-RU"/>
        </w:rPr>
        <w:t> Взрослый читает ребенку текст рассказа или сказки (см. книгу «Занятия по развитию речи в детском саду») и предлагает пересказать.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1) Ребенок пересказывает самостоятельно;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 пересказывает с подсказыванием слов взрослым;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3) говорит отдельные слова.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FF00FF"/>
          <w:sz w:val="21"/>
          <w:szCs w:val="21"/>
          <w:lang w:eastAsia="ru-RU"/>
        </w:rPr>
        <w:t>Старший возраст (6-7 лет)</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Цель: выявить умение описывать по картине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З</w:t>
      </w:r>
      <w:r w:rsidRPr="00835311">
        <w:rPr>
          <w:rFonts w:ascii="Trebuchet MS" w:eastAsia="Times New Roman" w:hAnsi="Trebuchet MS" w:cs="Times New Roman"/>
          <w:i/>
          <w:iCs/>
          <w:color w:val="000000"/>
          <w:sz w:val="21"/>
          <w:szCs w:val="21"/>
          <w:lang w:eastAsia="ru-RU"/>
        </w:rPr>
        <w:t>адание</w:t>
      </w:r>
      <w:r w:rsidRPr="00835311">
        <w:rPr>
          <w:rFonts w:ascii="Trebuchet MS" w:eastAsia="Times New Roman" w:hAnsi="Trebuchet MS" w:cs="Times New Roman"/>
          <w:color w:val="000000"/>
          <w:sz w:val="21"/>
          <w:szCs w:val="21"/>
          <w:lang w:eastAsia="ru-RU"/>
        </w:rPr>
        <w:t> 1. Воспитатель предлагает ребенку описать ежа (по картинке).</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Разнообразные способы связей между предложениями — 3 балла; использование способов формально-сочинительной связи( через союзы а, и, наречие потом) — 2 балла; неумение связывать между собой предложения — 1 балл.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w:t>
      </w:r>
      <w:r w:rsidRPr="00835311">
        <w:rPr>
          <w:rFonts w:ascii="Trebuchet MS" w:eastAsia="Times New Roman" w:hAnsi="Trebuchet MS" w:cs="Times New Roman"/>
          <w:color w:val="000000"/>
          <w:sz w:val="21"/>
          <w:szCs w:val="21"/>
          <w:lang w:eastAsia="ru-RU"/>
        </w:rPr>
        <w:t> 2. Разнообразие лексических средств (использование разных частей речи, образных слов — определений, сравнений, синонимов, антонимов) — 3 балла; некоторое нарушение точности словоупотребления — 2 балла; однообразие лексики, повторение одних и тех же слов — 1 балл.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i/>
          <w:iCs/>
          <w:color w:val="000000"/>
          <w:sz w:val="21"/>
          <w:szCs w:val="21"/>
          <w:lang w:eastAsia="ru-RU"/>
        </w:rPr>
        <w:t>Задание </w:t>
      </w:r>
      <w:r w:rsidRPr="00835311">
        <w:rPr>
          <w:rFonts w:ascii="Trebuchet MS" w:eastAsia="Times New Roman" w:hAnsi="Trebuchet MS" w:cs="Times New Roman"/>
          <w:color w:val="000000"/>
          <w:sz w:val="21"/>
          <w:szCs w:val="21"/>
          <w:lang w:eastAsia="ru-RU"/>
        </w:rPr>
        <w:t>3 Звуковое оформление высказывания ( 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Оценку выполнения всех заданий воспитатель дает, подсчитав общее количество баллов.</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lang w:eastAsia="ru-RU"/>
        </w:rPr>
        <w:t>Оценка ответов производится следующим образом</w:t>
      </w:r>
      <w:r w:rsidRPr="00835311">
        <w:rPr>
          <w:rFonts w:ascii="Trebuchet MS" w:eastAsia="Times New Roman" w:hAnsi="Trebuchet MS" w:cs="Times New Roman"/>
          <w:color w:val="000000"/>
          <w:sz w:val="21"/>
          <w:szCs w:val="21"/>
          <w:lang w:eastAsia="ru-RU"/>
        </w:rPr>
        <w:t>. Если ответы ребенка подходят под № 1, он получает три балла; если ответы соответствуют № 2 — 2 балла; если ответы соответствуют № 3, ребенок получает 1 балл. В целом, если 2/3 ответов детей оцениваются в 3 балла — это высокий уровень. Если 2/3 ответов оцениваются в 2 балла — это хороший уровень. Если же 2/3 ответов детей получают по 1 баллу — это средний (или ниже среднего) уровень.</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Ушаковой О.С., Струниной Е.М. выделены 3 уровня развития связных описательных высказываний детей: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 уровень – высокий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xml:space="preserve">Ребенок активен в общении, ясно и последовательно выражает свои мысли, описание полное, логичное, без пропуска существенных признаков, повторений. Использует образную речь, точность языка, развивает сюжет, соблюдает композицию. Умение выражать свое отношение </w:t>
      </w:r>
      <w:r w:rsidRPr="00835311">
        <w:rPr>
          <w:rFonts w:ascii="Trebuchet MS" w:eastAsia="Times New Roman" w:hAnsi="Trebuchet MS" w:cs="Times New Roman"/>
          <w:color w:val="000000"/>
          <w:sz w:val="21"/>
          <w:szCs w:val="21"/>
          <w:lang w:eastAsia="ru-RU"/>
        </w:rPr>
        <w:lastRenderedPageBreak/>
        <w:t>к воспринимаемому. Лексическим запас словаря достаточный для данного возраста, сформирована, связность описательного рассказа.</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II уровень - средний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Ребенок умеет слушать и понимать речь, участвует в общении чаще по инициативе других, при описании допускает ошибки и незначительные паузы, отличается не высоким  лексическим запасом словаря, чаще пользуются не связными между собой фразами, пытаясь обрисовать в слове виденное на картине, прибегают к усвоенным формулам, предложенным педагогом</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III уровень – низкий</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Ребенок малоактивен и малоразговорчив в общении с детьми и педагогом, невнимателен, не умеет последовательно излагать свои мысли по уведенному и воспринятому, точно передавать их содержания, словарь ребенка скуден, прибегают к усвоенным формулам, схематичности и свернутости высказывания.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b/>
          <w:bCs/>
          <w:color w:val="000000"/>
          <w:sz w:val="21"/>
          <w:szCs w:val="21"/>
          <w:u w:val="single"/>
          <w:lang w:eastAsia="ru-RU"/>
        </w:rPr>
        <w:t>Список литературы:</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Ушакова, О.С. . Методика развития речи детей дошкольного возраста [Текст]/ О.С. Ушакова, Е.М.Струнина.– М.: «Владос», 2004 – 288с. 10000экз. – ISBN 5 – 691- 00871 – 4.</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Гризик, Т.И. Развитие речи детей 5-6 лет: метод. пособие для воспитателей дошк. образоват. учреждений\ Т.И. Гризик, Л.Е.Тимощук. – М.: Просвешение, 2006с.: ил.- ISBN 5- 09 -014510 -5.</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Развитие речи детей 6-7 лет: метод. пособ. для воспитателей дошк. образоват. учреждении / Т.И. Гризик, Л.Е. Тимощук. – М. :Просвещение, 2007 – 224с.: ил. – 7000 экз. – ISBN 978 – 5 – 09 – 015434 -5.</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Гейци, Э.Д. Диагностика детей дошкольного возраста возраста. Учебное пособие для студентов педагогических вузов по курсу «Психолого-педагогическая диагностика детей» [текст]\Э.Д. Гейци. – Н.: Издательство 000 «БОРА – ПРЕСС» 2006. – 506с. ISBN 5- 85921 – 568 -1</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24. Урунтаева, Г.А. Диагностика психологических особенностей дошкольника[текст]\ Г.А. Урунтаева.- М.: Издательский центр «Академия», 1999. - 96 с.1000экз.</w:t>
      </w:r>
    </w:p>
    <w:p w:rsidR="00835311" w:rsidRPr="00835311" w:rsidRDefault="00835311" w:rsidP="00835311">
      <w:pPr>
        <w:numPr>
          <w:ilvl w:val="0"/>
          <w:numId w:val="86"/>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Хрестоматия по теории и методике развития речи детей дошкольного возраста [Текст]: Учебное пособие для студ. высш. и сред. пед. учеб. завед./ Сост. Алексеева, М.М, Яшина,В.И.- М.: Изд. центр "Академия", 1999.- 560 с. 35000экз. - ISBN 5-7695-0438-2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Таблица 1</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словаря</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1163"/>
        <w:gridCol w:w="1894"/>
        <w:gridCol w:w="3076"/>
        <w:gridCol w:w="1657"/>
        <w:gridCol w:w="2860"/>
      </w:tblGrid>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п\п</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Фамилия, имя ребенка</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Последовательность</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картинок</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Главная тема</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Рассказ ребенка</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Иванов П.</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lastRenderedPageBreak/>
        <w:t>Условные обозначения: « » - задание выполнено правильно; «-» - задание не выполнено; «×» - задание выполнено частично.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Таблица 2</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Обследование грамматического строя детей</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682"/>
        <w:gridCol w:w="1244"/>
        <w:gridCol w:w="2285"/>
        <w:gridCol w:w="1916"/>
        <w:gridCol w:w="2014"/>
        <w:gridCol w:w="2509"/>
      </w:tblGrid>
      <w:tr w:rsidR="00835311" w:rsidRPr="00835311" w:rsidTr="00835311">
        <w:trPr>
          <w:trHeight w:val="1440"/>
        </w:trPr>
        <w:tc>
          <w:tcPr>
            <w:tcW w:w="70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п\п</w:t>
            </w:r>
          </w:p>
        </w:tc>
        <w:tc>
          <w:tcPr>
            <w:tcW w:w="10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Фамилия, имя имя</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ребенка</w:t>
            </w:r>
          </w:p>
        </w:tc>
        <w:tc>
          <w:tcPr>
            <w:tcW w:w="23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Образование существительных множественного числа</w:t>
            </w:r>
          </w:p>
        </w:tc>
        <w:tc>
          <w:tcPr>
            <w:tcW w:w="19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Образование сущ. Мн. Ч. В родит. падеже</w:t>
            </w:r>
          </w:p>
        </w:tc>
        <w:tc>
          <w:tcPr>
            <w:tcW w:w="20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Употребление сложных педлогов</w:t>
            </w:r>
          </w:p>
        </w:tc>
        <w:tc>
          <w:tcPr>
            <w:tcW w:w="25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Согласование числительных с существительными.</w:t>
            </w:r>
          </w:p>
        </w:tc>
      </w:tr>
      <w:tr w:rsidR="00835311" w:rsidRPr="00835311" w:rsidTr="00835311">
        <w:trPr>
          <w:trHeight w:val="1560"/>
        </w:trPr>
        <w:tc>
          <w:tcPr>
            <w:tcW w:w="705"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w:t>
            </w:r>
          </w:p>
        </w:tc>
        <w:tc>
          <w:tcPr>
            <w:tcW w:w="10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Мальцева Л.</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w:t>
            </w:r>
          </w:p>
        </w:tc>
        <w:tc>
          <w:tcPr>
            <w:tcW w:w="23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19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Ведро - ведерочко</w:t>
            </w:r>
          </w:p>
        </w:tc>
        <w:tc>
          <w:tcPr>
            <w:tcW w:w="20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Бабочка вылетела из гриба</w:t>
            </w:r>
          </w:p>
        </w:tc>
        <w:tc>
          <w:tcPr>
            <w:tcW w:w="25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Пять стулов</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Два ягода</w:t>
            </w:r>
          </w:p>
        </w:tc>
      </w:tr>
      <w:tr w:rsidR="00835311" w:rsidRPr="00835311" w:rsidTr="00835311">
        <w:trPr>
          <w:trHeight w:val="690"/>
        </w:trPr>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3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9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0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5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rPr>
          <w:trHeight w:val="690"/>
        </w:trPr>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3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9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0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5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rPr>
          <w:trHeight w:val="1125"/>
        </w:trPr>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3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9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0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55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Таблица 3</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звукопроизношения детей</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453"/>
        <w:gridCol w:w="1236"/>
        <w:gridCol w:w="523"/>
        <w:gridCol w:w="598"/>
        <w:gridCol w:w="509"/>
        <w:gridCol w:w="583"/>
        <w:gridCol w:w="529"/>
        <w:gridCol w:w="696"/>
        <w:gridCol w:w="572"/>
        <w:gridCol w:w="585"/>
        <w:gridCol w:w="525"/>
        <w:gridCol w:w="539"/>
        <w:gridCol w:w="613"/>
        <w:gridCol w:w="539"/>
        <w:gridCol w:w="613"/>
        <w:gridCol w:w="539"/>
        <w:gridCol w:w="328"/>
        <w:gridCol w:w="342"/>
        <w:gridCol w:w="328"/>
      </w:tblGrid>
      <w:tr w:rsidR="00835311" w:rsidRPr="00835311" w:rsidTr="00835311">
        <w:tc>
          <w:tcPr>
            <w:tcW w:w="45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30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120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Фамилия, имя ребенка</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w:t>
            </w:r>
          </w:p>
        </w:tc>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w:t>
            </w:r>
          </w:p>
        </w:tc>
        <w:tc>
          <w:tcPr>
            <w:tcW w:w="51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[ц]</w:t>
            </w:r>
          </w:p>
        </w:tc>
        <w:tc>
          <w:tcPr>
            <w:tcW w:w="69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[ш]</w:t>
            </w:r>
          </w:p>
        </w:tc>
        <w:tc>
          <w:tcPr>
            <w:tcW w:w="5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[ж]</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[щ]</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[ч]</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[й]</w:t>
            </w: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345"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45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w:t>
            </w:r>
          </w:p>
        </w:tc>
        <w:tc>
          <w:tcPr>
            <w:tcW w:w="120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Иванов С.</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51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69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Ш-</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С суба</w:t>
            </w:r>
          </w:p>
        </w:tc>
        <w:tc>
          <w:tcPr>
            <w:tcW w:w="5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Ж - з</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зук</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45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0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1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9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45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0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1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9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2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61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5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33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Таблица 4</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Обследование связной речи</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1163"/>
        <w:gridCol w:w="1894"/>
        <w:gridCol w:w="3076"/>
        <w:gridCol w:w="1657"/>
        <w:gridCol w:w="2860"/>
      </w:tblGrid>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lastRenderedPageBreak/>
              <w:t>№ п\п</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Фамилия, имя ребенка</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Последовательность</w:t>
            </w:r>
          </w:p>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картинок</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Главная тема</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Рассказ ребенка</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Иванов П.</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8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44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4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2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1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Условные обозначения: « » - задание выполнено правильно; «-» - задание не выполнено; «×» - задание выполнено частично.</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                                           </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Таблица 5</w:t>
      </w:r>
    </w:p>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Обследование связной речи (описание) </w:t>
      </w:r>
    </w:p>
    <w:tbl>
      <w:tblPr>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676"/>
        <w:gridCol w:w="1966"/>
        <w:gridCol w:w="1233"/>
        <w:gridCol w:w="2095"/>
        <w:gridCol w:w="1014"/>
        <w:gridCol w:w="1014"/>
        <w:gridCol w:w="2652"/>
      </w:tblGrid>
      <w:tr w:rsidR="00835311" w:rsidRPr="00835311" w:rsidTr="00835311">
        <w:tc>
          <w:tcPr>
            <w:tcW w:w="600"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п\п</w:t>
            </w:r>
          </w:p>
        </w:tc>
        <w:tc>
          <w:tcPr>
            <w:tcW w:w="1380"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Фамилия,  имя ребенка</w:t>
            </w:r>
          </w:p>
        </w:tc>
        <w:tc>
          <w:tcPr>
            <w:tcW w:w="1095"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Объект речи</w:t>
            </w:r>
          </w:p>
        </w:tc>
        <w:tc>
          <w:tcPr>
            <w:tcW w:w="1860"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Логика перечисления</w:t>
            </w:r>
          </w:p>
        </w:tc>
        <w:tc>
          <w:tcPr>
            <w:tcW w:w="1800" w:type="dxa"/>
            <w:gridSpan w:val="2"/>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признаки</w:t>
            </w:r>
          </w:p>
        </w:tc>
        <w:tc>
          <w:tcPr>
            <w:tcW w:w="2355" w:type="dxa"/>
            <w:vMerge w:val="restart"/>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Дополнительные наблюдения</w:t>
            </w:r>
          </w:p>
        </w:tc>
      </w:tr>
      <w:tr w:rsidR="00835311" w:rsidRPr="00835311" w:rsidTr="00835311">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c>
          <w:tcPr>
            <w:tcW w:w="9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1гр.</w:t>
            </w:r>
          </w:p>
        </w:tc>
        <w:tc>
          <w:tcPr>
            <w:tcW w:w="9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2гр.</w:t>
            </w:r>
          </w:p>
        </w:tc>
        <w:tc>
          <w:tcPr>
            <w:tcW w:w="0" w:type="auto"/>
            <w:vMerge/>
            <w:tcBorders>
              <w:top w:val="single" w:sz="6" w:space="0" w:color="E3E3E3"/>
              <w:left w:val="single" w:sz="6" w:space="0" w:color="E3E3E3"/>
              <w:bottom w:val="single" w:sz="6" w:space="0" w:color="E3E3E3"/>
              <w:right w:val="single" w:sz="6" w:space="0" w:color="E3E3E3"/>
            </w:tcBorders>
            <w:shd w:val="clear" w:color="auto" w:fill="auto"/>
            <w:vAlign w:val="cente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p>
        </w:tc>
      </w:tr>
      <w:tr w:rsidR="00835311" w:rsidRPr="00835311" w:rsidTr="00835311">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1</w:t>
            </w:r>
          </w:p>
        </w:tc>
        <w:tc>
          <w:tcPr>
            <w:tcW w:w="13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Иванов Коля</w:t>
            </w:r>
          </w:p>
        </w:tc>
        <w:tc>
          <w:tcPr>
            <w:tcW w:w="109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18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w:t>
            </w:r>
          </w:p>
        </w:tc>
        <w:tc>
          <w:tcPr>
            <w:tcW w:w="9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9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Внеречевые реакции, подмена слов показом -3</w:t>
            </w:r>
          </w:p>
        </w:tc>
      </w:tr>
      <w:tr w:rsidR="00835311" w:rsidRPr="00835311" w:rsidTr="00835311">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3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09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8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800" w:type="dxa"/>
            <w:gridSpan w:val="2"/>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r>
      <w:tr w:rsidR="00835311" w:rsidRPr="00835311" w:rsidTr="00835311">
        <w:tc>
          <w:tcPr>
            <w:tcW w:w="60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38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09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8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1800" w:type="dxa"/>
            <w:gridSpan w:val="2"/>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15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color w:val="000000"/>
                <w:sz w:val="24"/>
                <w:szCs w:val="24"/>
                <w:lang w:eastAsia="ru-RU"/>
              </w:rPr>
              <w:t> </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835311" w:rsidRPr="00835311" w:rsidRDefault="00835311" w:rsidP="00835311">
            <w:pPr>
              <w:spacing w:after="0" w:line="240" w:lineRule="auto"/>
              <w:rPr>
                <w:rFonts w:ascii="Times New Roman" w:eastAsia="Times New Roman" w:hAnsi="Times New Roman" w:cs="Times New Roman"/>
                <w:sz w:val="24"/>
                <w:szCs w:val="24"/>
                <w:lang w:eastAsia="ru-RU"/>
              </w:rPr>
            </w:pPr>
            <w:r w:rsidRPr="00835311">
              <w:rPr>
                <w:rFonts w:ascii="Times New Roman" w:eastAsia="Times New Roman" w:hAnsi="Times New Roman" w:cs="Times New Roman"/>
                <w:sz w:val="24"/>
                <w:szCs w:val="24"/>
                <w:lang w:eastAsia="ru-RU"/>
              </w:rPr>
              <w:t> </w:t>
            </w:r>
          </w:p>
        </w:tc>
      </w:tr>
    </w:tbl>
    <w:p w:rsidR="00835311" w:rsidRPr="00835311" w:rsidRDefault="00835311" w:rsidP="00835311">
      <w:pPr>
        <w:spacing w:after="150" w:line="240" w:lineRule="auto"/>
        <w:rPr>
          <w:rFonts w:ascii="Trebuchet MS" w:eastAsia="Times New Roman" w:hAnsi="Trebuchet MS" w:cs="Times New Roman"/>
          <w:color w:val="676A6C"/>
          <w:sz w:val="21"/>
          <w:szCs w:val="21"/>
          <w:lang w:eastAsia="ru-RU"/>
        </w:rPr>
      </w:pPr>
      <w:r w:rsidRPr="00835311">
        <w:rPr>
          <w:rFonts w:ascii="Trebuchet MS" w:eastAsia="Times New Roman" w:hAnsi="Trebuchet MS" w:cs="Times New Roman"/>
          <w:color w:val="000000"/>
          <w:sz w:val="21"/>
          <w:szCs w:val="21"/>
          <w:lang w:eastAsia="ru-RU"/>
        </w:rPr>
        <w:t>Условные обозначения: « » - объект назван; логика описания выдержана или явно прослеживается; минимум внеречевых реакций, практическое отсутствие замены слов действиями(показом) или их количество минимально(1-2); «-» - объект не назван; перечислено малое количество признаков из двух групп вперемежку; тенденции к повествованию; «×» - объект не назван; перечисляются признаки из двух групп, но вперемежку; интерес есть, явные внеречевые реакции, подмена слов показом (больше чем 2).</w:t>
      </w:r>
    </w:p>
    <w:p w:rsidR="00AE2344" w:rsidRDefault="00AE2344">
      <w:bookmarkStart w:id="0" w:name="_GoBack"/>
      <w:bookmarkEnd w:id="0"/>
    </w:p>
    <w:sectPr w:rsidR="00AE2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0251"/>
    <w:multiLevelType w:val="multilevel"/>
    <w:tmpl w:val="F27A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83788"/>
    <w:multiLevelType w:val="multilevel"/>
    <w:tmpl w:val="3C88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460B6"/>
    <w:multiLevelType w:val="multilevel"/>
    <w:tmpl w:val="D422B5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17CD6"/>
    <w:multiLevelType w:val="multilevel"/>
    <w:tmpl w:val="CDD62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62ED3"/>
    <w:multiLevelType w:val="multilevel"/>
    <w:tmpl w:val="08283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638F8"/>
    <w:multiLevelType w:val="multilevel"/>
    <w:tmpl w:val="5E1E0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9395F"/>
    <w:multiLevelType w:val="multilevel"/>
    <w:tmpl w:val="8830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B16BAA"/>
    <w:multiLevelType w:val="multilevel"/>
    <w:tmpl w:val="6548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126122"/>
    <w:multiLevelType w:val="multilevel"/>
    <w:tmpl w:val="5CBAB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F7097"/>
    <w:multiLevelType w:val="multilevel"/>
    <w:tmpl w:val="2F5AD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7B77FE"/>
    <w:multiLevelType w:val="multilevel"/>
    <w:tmpl w:val="513850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F74CC"/>
    <w:multiLevelType w:val="multilevel"/>
    <w:tmpl w:val="1D9C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BF0FB6"/>
    <w:multiLevelType w:val="multilevel"/>
    <w:tmpl w:val="E708A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215FA5"/>
    <w:multiLevelType w:val="multilevel"/>
    <w:tmpl w:val="F0F8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493602"/>
    <w:multiLevelType w:val="multilevel"/>
    <w:tmpl w:val="2F543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029C9"/>
    <w:multiLevelType w:val="multilevel"/>
    <w:tmpl w:val="8C3A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B30EC"/>
    <w:multiLevelType w:val="multilevel"/>
    <w:tmpl w:val="15384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EB71A7"/>
    <w:multiLevelType w:val="multilevel"/>
    <w:tmpl w:val="CC22A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567B58"/>
    <w:multiLevelType w:val="multilevel"/>
    <w:tmpl w:val="65667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622EA3"/>
    <w:multiLevelType w:val="multilevel"/>
    <w:tmpl w:val="C4FC6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6A370D"/>
    <w:multiLevelType w:val="multilevel"/>
    <w:tmpl w:val="6BD2B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197032"/>
    <w:multiLevelType w:val="multilevel"/>
    <w:tmpl w:val="07F22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2D20C3"/>
    <w:multiLevelType w:val="multilevel"/>
    <w:tmpl w:val="1D50F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5B7626"/>
    <w:multiLevelType w:val="multilevel"/>
    <w:tmpl w:val="9D80C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AB0506"/>
    <w:multiLevelType w:val="multilevel"/>
    <w:tmpl w:val="E0EA2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2301B9"/>
    <w:multiLevelType w:val="multilevel"/>
    <w:tmpl w:val="A948C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3A7954"/>
    <w:multiLevelType w:val="multilevel"/>
    <w:tmpl w:val="BA1A0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5938DC"/>
    <w:multiLevelType w:val="multilevel"/>
    <w:tmpl w:val="438A6D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675045"/>
    <w:multiLevelType w:val="multilevel"/>
    <w:tmpl w:val="403C9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D33C8D"/>
    <w:multiLevelType w:val="multilevel"/>
    <w:tmpl w:val="6F708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080D9B"/>
    <w:multiLevelType w:val="multilevel"/>
    <w:tmpl w:val="64FC8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8126F0"/>
    <w:multiLevelType w:val="multilevel"/>
    <w:tmpl w:val="12524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E23FFA"/>
    <w:multiLevelType w:val="multilevel"/>
    <w:tmpl w:val="305A4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FF1F99"/>
    <w:multiLevelType w:val="multilevel"/>
    <w:tmpl w:val="E2904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FE23C1"/>
    <w:multiLevelType w:val="multilevel"/>
    <w:tmpl w:val="A0380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442078"/>
    <w:multiLevelType w:val="multilevel"/>
    <w:tmpl w:val="9B0E0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F24926"/>
    <w:multiLevelType w:val="multilevel"/>
    <w:tmpl w:val="128CD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70525E"/>
    <w:multiLevelType w:val="multilevel"/>
    <w:tmpl w:val="4732DB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6702F0"/>
    <w:multiLevelType w:val="multilevel"/>
    <w:tmpl w:val="BD68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6C56FB"/>
    <w:multiLevelType w:val="multilevel"/>
    <w:tmpl w:val="6C6E1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F474DE"/>
    <w:multiLevelType w:val="multilevel"/>
    <w:tmpl w:val="4E4407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8E7846"/>
    <w:multiLevelType w:val="multilevel"/>
    <w:tmpl w:val="AB2C30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9E3E6D"/>
    <w:multiLevelType w:val="multilevel"/>
    <w:tmpl w:val="27DA3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9B2445"/>
    <w:multiLevelType w:val="multilevel"/>
    <w:tmpl w:val="2548A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A0488E"/>
    <w:multiLevelType w:val="multilevel"/>
    <w:tmpl w:val="5A68B1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403395"/>
    <w:multiLevelType w:val="multilevel"/>
    <w:tmpl w:val="28E09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946F5B"/>
    <w:multiLevelType w:val="multilevel"/>
    <w:tmpl w:val="8E5CD9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7141C"/>
    <w:multiLevelType w:val="multilevel"/>
    <w:tmpl w:val="375C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3C5106"/>
    <w:multiLevelType w:val="multilevel"/>
    <w:tmpl w:val="2690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8871CE"/>
    <w:multiLevelType w:val="multilevel"/>
    <w:tmpl w:val="9148F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D7000E"/>
    <w:multiLevelType w:val="multilevel"/>
    <w:tmpl w:val="9F1EE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0D70A2"/>
    <w:multiLevelType w:val="multilevel"/>
    <w:tmpl w:val="81865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290FAB"/>
    <w:multiLevelType w:val="multilevel"/>
    <w:tmpl w:val="A40C1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0E389B"/>
    <w:multiLevelType w:val="multilevel"/>
    <w:tmpl w:val="BB2AAA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CF1629"/>
    <w:multiLevelType w:val="multilevel"/>
    <w:tmpl w:val="C176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471DBE"/>
    <w:multiLevelType w:val="multilevel"/>
    <w:tmpl w:val="577816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213CE2"/>
    <w:multiLevelType w:val="multilevel"/>
    <w:tmpl w:val="EA602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572ED7"/>
    <w:multiLevelType w:val="multilevel"/>
    <w:tmpl w:val="3B7096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58687C"/>
    <w:multiLevelType w:val="multilevel"/>
    <w:tmpl w:val="6074A4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363E9B"/>
    <w:multiLevelType w:val="multilevel"/>
    <w:tmpl w:val="EB34D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432574"/>
    <w:multiLevelType w:val="multilevel"/>
    <w:tmpl w:val="FA9E0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8F149B"/>
    <w:multiLevelType w:val="multilevel"/>
    <w:tmpl w:val="82440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D72487"/>
    <w:multiLevelType w:val="multilevel"/>
    <w:tmpl w:val="096A9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4D252F"/>
    <w:multiLevelType w:val="multilevel"/>
    <w:tmpl w:val="81808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E96796"/>
    <w:multiLevelType w:val="multilevel"/>
    <w:tmpl w:val="7C60F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E260A4"/>
    <w:multiLevelType w:val="multilevel"/>
    <w:tmpl w:val="9398BB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FD3298"/>
    <w:multiLevelType w:val="multilevel"/>
    <w:tmpl w:val="559A7F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0502AFE"/>
    <w:multiLevelType w:val="multilevel"/>
    <w:tmpl w:val="3EF0F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D817A8"/>
    <w:multiLevelType w:val="multilevel"/>
    <w:tmpl w:val="5954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1F2186"/>
    <w:multiLevelType w:val="multilevel"/>
    <w:tmpl w:val="75EEC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F36A3F"/>
    <w:multiLevelType w:val="multilevel"/>
    <w:tmpl w:val="68C0F7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BD468E5"/>
    <w:multiLevelType w:val="multilevel"/>
    <w:tmpl w:val="DAC8E1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431CFF"/>
    <w:multiLevelType w:val="multilevel"/>
    <w:tmpl w:val="52F4B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747798"/>
    <w:multiLevelType w:val="multilevel"/>
    <w:tmpl w:val="C152ED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237293"/>
    <w:multiLevelType w:val="multilevel"/>
    <w:tmpl w:val="7CFE7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365C19"/>
    <w:multiLevelType w:val="multilevel"/>
    <w:tmpl w:val="C6BE1E3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A9388A"/>
    <w:multiLevelType w:val="multilevel"/>
    <w:tmpl w:val="B0C89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2905091"/>
    <w:multiLevelType w:val="multilevel"/>
    <w:tmpl w:val="0D94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077718"/>
    <w:multiLevelType w:val="multilevel"/>
    <w:tmpl w:val="46EE7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C42E52"/>
    <w:multiLevelType w:val="multilevel"/>
    <w:tmpl w:val="8772A0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021833"/>
    <w:multiLevelType w:val="multilevel"/>
    <w:tmpl w:val="1BC0F2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D335DC9"/>
    <w:multiLevelType w:val="multilevel"/>
    <w:tmpl w:val="6848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521327"/>
    <w:multiLevelType w:val="multilevel"/>
    <w:tmpl w:val="0A4438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642B45"/>
    <w:multiLevelType w:val="multilevel"/>
    <w:tmpl w:val="7E18EA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106F91"/>
    <w:multiLevelType w:val="multilevel"/>
    <w:tmpl w:val="DEA63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8E3B54"/>
    <w:multiLevelType w:val="multilevel"/>
    <w:tmpl w:val="A4E0B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3"/>
  </w:num>
  <w:num w:numId="3">
    <w:abstractNumId w:val="56"/>
  </w:num>
  <w:num w:numId="4">
    <w:abstractNumId w:val="67"/>
  </w:num>
  <w:num w:numId="5">
    <w:abstractNumId w:val="82"/>
  </w:num>
  <w:num w:numId="6">
    <w:abstractNumId w:val="19"/>
  </w:num>
  <w:num w:numId="7">
    <w:abstractNumId w:val="66"/>
  </w:num>
  <w:num w:numId="8">
    <w:abstractNumId w:val="81"/>
  </w:num>
  <w:num w:numId="9">
    <w:abstractNumId w:val="29"/>
  </w:num>
  <w:num w:numId="10">
    <w:abstractNumId w:val="51"/>
  </w:num>
  <w:num w:numId="11">
    <w:abstractNumId w:val="6"/>
  </w:num>
  <w:num w:numId="12">
    <w:abstractNumId w:val="17"/>
  </w:num>
  <w:num w:numId="13">
    <w:abstractNumId w:val="48"/>
  </w:num>
  <w:num w:numId="14">
    <w:abstractNumId w:val="32"/>
  </w:num>
  <w:num w:numId="15">
    <w:abstractNumId w:val="60"/>
  </w:num>
  <w:num w:numId="16">
    <w:abstractNumId w:val="22"/>
  </w:num>
  <w:num w:numId="17">
    <w:abstractNumId w:val="65"/>
  </w:num>
  <w:num w:numId="18">
    <w:abstractNumId w:val="4"/>
  </w:num>
  <w:num w:numId="19">
    <w:abstractNumId w:val="33"/>
  </w:num>
  <w:num w:numId="20">
    <w:abstractNumId w:val="30"/>
  </w:num>
  <w:num w:numId="21">
    <w:abstractNumId w:val="23"/>
  </w:num>
  <w:num w:numId="22">
    <w:abstractNumId w:val="58"/>
  </w:num>
  <w:num w:numId="23">
    <w:abstractNumId w:val="68"/>
  </w:num>
  <w:num w:numId="24">
    <w:abstractNumId w:val="45"/>
  </w:num>
  <w:num w:numId="25">
    <w:abstractNumId w:val="49"/>
  </w:num>
  <w:num w:numId="26">
    <w:abstractNumId w:val="28"/>
  </w:num>
  <w:num w:numId="27">
    <w:abstractNumId w:val="50"/>
  </w:num>
  <w:num w:numId="28">
    <w:abstractNumId w:val="61"/>
  </w:num>
  <w:num w:numId="29">
    <w:abstractNumId w:val="38"/>
  </w:num>
  <w:num w:numId="30">
    <w:abstractNumId w:val="43"/>
  </w:num>
  <w:num w:numId="31">
    <w:abstractNumId w:val="69"/>
  </w:num>
  <w:num w:numId="32">
    <w:abstractNumId w:val="13"/>
  </w:num>
  <w:num w:numId="33">
    <w:abstractNumId w:val="52"/>
  </w:num>
  <w:num w:numId="34">
    <w:abstractNumId w:val="12"/>
  </w:num>
  <w:num w:numId="35">
    <w:abstractNumId w:val="36"/>
  </w:num>
  <w:num w:numId="36">
    <w:abstractNumId w:val="1"/>
  </w:num>
  <w:num w:numId="37">
    <w:abstractNumId w:val="20"/>
  </w:num>
  <w:num w:numId="38">
    <w:abstractNumId w:val="11"/>
  </w:num>
  <w:num w:numId="39">
    <w:abstractNumId w:val="62"/>
  </w:num>
  <w:num w:numId="40">
    <w:abstractNumId w:val="64"/>
  </w:num>
  <w:num w:numId="41">
    <w:abstractNumId w:val="5"/>
  </w:num>
  <w:num w:numId="42">
    <w:abstractNumId w:val="54"/>
  </w:num>
  <w:num w:numId="43">
    <w:abstractNumId w:val="26"/>
  </w:num>
  <w:num w:numId="44">
    <w:abstractNumId w:val="35"/>
  </w:num>
  <w:num w:numId="45">
    <w:abstractNumId w:val="71"/>
  </w:num>
  <w:num w:numId="46">
    <w:abstractNumId w:val="84"/>
  </w:num>
  <w:num w:numId="47">
    <w:abstractNumId w:val="25"/>
  </w:num>
  <w:num w:numId="48">
    <w:abstractNumId w:val="72"/>
  </w:num>
  <w:num w:numId="49">
    <w:abstractNumId w:val="10"/>
  </w:num>
  <w:num w:numId="50">
    <w:abstractNumId w:val="14"/>
  </w:num>
  <w:num w:numId="51">
    <w:abstractNumId w:val="74"/>
  </w:num>
  <w:num w:numId="52">
    <w:abstractNumId w:val="21"/>
  </w:num>
  <w:num w:numId="53">
    <w:abstractNumId w:val="53"/>
  </w:num>
  <w:num w:numId="54">
    <w:abstractNumId w:val="73"/>
  </w:num>
  <w:num w:numId="55">
    <w:abstractNumId w:val="80"/>
  </w:num>
  <w:num w:numId="56">
    <w:abstractNumId w:val="9"/>
  </w:num>
  <w:num w:numId="57">
    <w:abstractNumId w:val="78"/>
  </w:num>
  <w:num w:numId="58">
    <w:abstractNumId w:val="77"/>
  </w:num>
  <w:num w:numId="59">
    <w:abstractNumId w:val="85"/>
  </w:num>
  <w:num w:numId="60">
    <w:abstractNumId w:val="8"/>
  </w:num>
  <w:num w:numId="61">
    <w:abstractNumId w:val="0"/>
  </w:num>
  <w:num w:numId="62">
    <w:abstractNumId w:val="42"/>
  </w:num>
  <w:num w:numId="63">
    <w:abstractNumId w:val="76"/>
  </w:num>
  <w:num w:numId="64">
    <w:abstractNumId w:val="63"/>
  </w:num>
  <w:num w:numId="65">
    <w:abstractNumId w:val="39"/>
  </w:num>
  <w:num w:numId="66">
    <w:abstractNumId w:val="31"/>
  </w:num>
  <w:num w:numId="67">
    <w:abstractNumId w:val="44"/>
  </w:num>
  <w:num w:numId="68">
    <w:abstractNumId w:val="7"/>
  </w:num>
  <w:num w:numId="69">
    <w:abstractNumId w:val="16"/>
  </w:num>
  <w:num w:numId="70">
    <w:abstractNumId w:val="24"/>
  </w:num>
  <w:num w:numId="71">
    <w:abstractNumId w:val="18"/>
  </w:num>
  <w:num w:numId="72">
    <w:abstractNumId w:val="70"/>
  </w:num>
  <w:num w:numId="73">
    <w:abstractNumId w:val="37"/>
  </w:num>
  <w:num w:numId="74">
    <w:abstractNumId w:val="83"/>
  </w:num>
  <w:num w:numId="75">
    <w:abstractNumId w:val="27"/>
  </w:num>
  <w:num w:numId="76">
    <w:abstractNumId w:val="46"/>
  </w:num>
  <w:num w:numId="77">
    <w:abstractNumId w:val="41"/>
  </w:num>
  <w:num w:numId="78">
    <w:abstractNumId w:val="55"/>
  </w:num>
  <w:num w:numId="79">
    <w:abstractNumId w:val="59"/>
  </w:num>
  <w:num w:numId="80">
    <w:abstractNumId w:val="2"/>
  </w:num>
  <w:num w:numId="81">
    <w:abstractNumId w:val="79"/>
  </w:num>
  <w:num w:numId="82">
    <w:abstractNumId w:val="40"/>
  </w:num>
  <w:num w:numId="83">
    <w:abstractNumId w:val="57"/>
  </w:num>
  <w:num w:numId="84">
    <w:abstractNumId w:val="34"/>
  </w:num>
  <w:num w:numId="85">
    <w:abstractNumId w:val="75"/>
  </w:num>
  <w:num w:numId="86">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11"/>
    <w:rsid w:val="00835311"/>
    <w:rsid w:val="00AE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5CD22-E40A-4D27-8DBB-54F5A404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353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3531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531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35311"/>
    <w:rPr>
      <w:rFonts w:ascii="Times New Roman" w:eastAsia="Times New Roman" w:hAnsi="Times New Roman" w:cs="Times New Roman"/>
      <w:b/>
      <w:bCs/>
      <w:sz w:val="24"/>
      <w:szCs w:val="24"/>
      <w:lang w:eastAsia="ru-RU"/>
    </w:rPr>
  </w:style>
  <w:style w:type="character" w:styleId="a3">
    <w:name w:val="Strong"/>
    <w:basedOn w:val="a0"/>
    <w:uiPriority w:val="22"/>
    <w:qFormat/>
    <w:rsid w:val="00835311"/>
    <w:rPr>
      <w:b/>
      <w:bCs/>
    </w:rPr>
  </w:style>
  <w:style w:type="paragraph" w:styleId="a4">
    <w:name w:val="Normal (Web)"/>
    <w:basedOn w:val="a"/>
    <w:uiPriority w:val="99"/>
    <w:semiHidden/>
    <w:unhideWhenUsed/>
    <w:rsid w:val="00835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5311"/>
  </w:style>
  <w:style w:type="character" w:styleId="a5">
    <w:name w:val="Emphasis"/>
    <w:basedOn w:val="a0"/>
    <w:uiPriority w:val="20"/>
    <w:qFormat/>
    <w:rsid w:val="00835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2416">
      <w:bodyDiv w:val="1"/>
      <w:marLeft w:val="0"/>
      <w:marRight w:val="0"/>
      <w:marTop w:val="0"/>
      <w:marBottom w:val="0"/>
      <w:divBdr>
        <w:top w:val="none" w:sz="0" w:space="0" w:color="auto"/>
        <w:left w:val="none" w:sz="0" w:space="0" w:color="auto"/>
        <w:bottom w:val="none" w:sz="0" w:space="0" w:color="auto"/>
        <w:right w:val="none" w:sz="0" w:space="0" w:color="auto"/>
      </w:divBdr>
      <w:divsChild>
        <w:div w:id="513999474">
          <w:marLeft w:val="0"/>
          <w:marRight w:val="0"/>
          <w:marTop w:val="0"/>
          <w:marBottom w:val="0"/>
          <w:divBdr>
            <w:top w:val="none" w:sz="0" w:space="0" w:color="auto"/>
            <w:left w:val="none" w:sz="0" w:space="0" w:color="auto"/>
            <w:bottom w:val="none" w:sz="0" w:space="0" w:color="auto"/>
            <w:right w:val="none" w:sz="0" w:space="0" w:color="auto"/>
          </w:divBdr>
        </w:div>
        <w:div w:id="1173375526">
          <w:marLeft w:val="0"/>
          <w:marRight w:val="0"/>
          <w:marTop w:val="0"/>
          <w:marBottom w:val="0"/>
          <w:divBdr>
            <w:top w:val="single" w:sz="6" w:space="8" w:color="E3E3E3"/>
            <w:left w:val="none" w:sz="0" w:space="0" w:color="auto"/>
            <w:bottom w:val="none" w:sz="0" w:space="0" w:color="auto"/>
            <w:right w:val="none" w:sz="0" w:space="0" w:color="auto"/>
          </w:divBdr>
        </w:div>
        <w:div w:id="1444686639">
          <w:marLeft w:val="0"/>
          <w:marRight w:val="0"/>
          <w:marTop w:val="0"/>
          <w:marBottom w:val="0"/>
          <w:divBdr>
            <w:top w:val="none" w:sz="0" w:space="0" w:color="auto"/>
            <w:left w:val="none" w:sz="0" w:space="0" w:color="auto"/>
            <w:bottom w:val="none" w:sz="0" w:space="0" w:color="auto"/>
            <w:right w:val="none" w:sz="0" w:space="0" w:color="auto"/>
          </w:divBdr>
          <w:divsChild>
            <w:div w:id="2599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14369</Words>
  <Characters>81909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Пьянкова</dc:creator>
  <cp:keywords/>
  <dc:description/>
  <cp:lastModifiedBy>Ольга Пьянкова</cp:lastModifiedBy>
  <cp:revision>1</cp:revision>
  <dcterms:created xsi:type="dcterms:W3CDTF">2017-11-11T14:23:00Z</dcterms:created>
  <dcterms:modified xsi:type="dcterms:W3CDTF">2017-11-11T14:24:00Z</dcterms:modified>
</cp:coreProperties>
</file>