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76" w:rsidRDefault="00C41676">
      <w:r>
        <w:t xml:space="preserve">Конспект театрализованного представления в подготовительной группе «Как старик соль добывал» Марина Михайлова </w:t>
      </w:r>
    </w:p>
    <w:p w:rsidR="00C41676" w:rsidRDefault="00C41676">
      <w:r>
        <w:t>Цель: прививать интерес к театрализованным представлениям, закрепить представления ос способах добычи соли, ее применении</w:t>
      </w:r>
    </w:p>
    <w:p w:rsidR="00C41676" w:rsidRDefault="00C41676">
      <w:r>
        <w:t xml:space="preserve"> Задачи: 1. расширять представления о видах театра </w:t>
      </w:r>
    </w:p>
    <w:p w:rsidR="00C41676" w:rsidRDefault="00C41676">
      <w:r>
        <w:t xml:space="preserve">2. способствовать активизации речи, увеличении словарного запаса </w:t>
      </w:r>
    </w:p>
    <w:p w:rsidR="00C41676" w:rsidRDefault="00C41676">
      <w:r>
        <w:t xml:space="preserve">3. сформировать интерес к минералам </w:t>
      </w:r>
    </w:p>
    <w:p w:rsidR="00C41676" w:rsidRDefault="00C41676">
      <w:r>
        <w:t>Оборудование: ширма, шапка деда, театр бибабо, музыкальный фон, плеер, соль, сахар, различные емкости, бумага, атрибуты Д / И Эмоции.</w:t>
      </w:r>
    </w:p>
    <w:p w:rsidR="00C41676" w:rsidRDefault="00C41676">
      <w:r>
        <w:t xml:space="preserve"> Организационный момент: звучит песня «Улыбка», дети входят в группу, видят деда. Беседа с детьми на тему, что могло произойти и почему он грустный. </w:t>
      </w:r>
    </w:p>
    <w:p w:rsidR="00C41676" w:rsidRDefault="00C41676">
      <w:r>
        <w:t xml:space="preserve">Дед: здравствуйте, дети, вот пришел к вам, чтобы вы мне помогли, подсказали, а то в одной емкости сладкая вода, а в другой соленая, перепутал я, старый стал, умел раньше соль добывать, а теперь постарел, запамятовал, поможете мне </w:t>
      </w:r>
    </w:p>
    <w:p w:rsidR="00C41676" w:rsidRDefault="00C41676">
      <w:r>
        <w:t xml:space="preserve">Дети: конечно, поможем </w:t>
      </w:r>
    </w:p>
    <w:p w:rsidR="00C41676" w:rsidRDefault="00C41676">
      <w:r>
        <w:t xml:space="preserve">Дед: </w:t>
      </w:r>
      <w:r>
        <w:t xml:space="preserve">Вот добавил я в емкости соль, помогите определить, где она. </w:t>
      </w:r>
    </w:p>
    <w:p w:rsidR="00C41676" w:rsidRDefault="00C41676">
      <w:r>
        <w:t xml:space="preserve">Игра с дедом «Сладко-солено» </w:t>
      </w:r>
    </w:p>
    <w:p w:rsidR="00053687" w:rsidRDefault="00C41676">
      <w:r>
        <w:t>Дед: молодцы, помогли мне, а хотите узнать, как можно соль добыть, садитесь поудобнее я вам расскажу. В некотором городе жил-был купец. Было у него три сына: первый — Фёдор, второй — Василий, а третий — Иван. Жил тот купец богато, ходил на своих кораблях в чужие земли и всякими товарами торговал. Нагрузил он в одно время дорогими товарами два корабля и отправил их с двумя сыновьями старшими за море. А меньшому сыну по торговле ничего не доверял</w:t>
      </w:r>
      <w:r>
        <w:t>.</w:t>
      </w:r>
    </w:p>
    <w:p w:rsidR="00C41676" w:rsidRDefault="00C41676" w:rsidP="00C41676">
      <w:r>
        <w:t>Вот как узнал младший сын, что братья его посланы за море, тотчас к отцу</w:t>
      </w:r>
    </w:p>
    <w:p w:rsidR="00C41676" w:rsidRDefault="00C41676" w:rsidP="00C41676">
      <w:r>
        <w:t>явился и стал проситься у него в иные земли — людей посмотреть, себя</w:t>
      </w:r>
    </w:p>
    <w:p w:rsidR="00C41676" w:rsidRDefault="00C41676" w:rsidP="00C41676">
      <w:r>
        <w:t>показать.</w:t>
      </w:r>
    </w:p>
    <w:p w:rsidR="00C41676" w:rsidRDefault="00C41676" w:rsidP="00C41676">
      <w:r>
        <w:t>Долго не соглашался купец:</w:t>
      </w:r>
    </w:p>
    <w:p w:rsidR="00C41676" w:rsidRDefault="00C41676" w:rsidP="00C41676">
      <w:r>
        <w:t>— Ты домой и головы не привезёшь! — но всё же дал и ему корабль с самым</w:t>
      </w:r>
    </w:p>
    <w:p w:rsidR="00C41676" w:rsidRDefault="00C41676" w:rsidP="00C41676">
      <w:r>
        <w:t>дешёвым грузом: с тёсом, брёвнами и досками.</w:t>
      </w:r>
    </w:p>
    <w:p w:rsidR="00C41676" w:rsidRDefault="00C41676" w:rsidP="00C41676">
      <w:r>
        <w:t>Собрался в путь-дорогу Иван, отвалил от берега и скоро своих братьев</w:t>
      </w:r>
    </w:p>
    <w:p w:rsidR="00C41676" w:rsidRDefault="00C41676" w:rsidP="00C41676">
      <w:r>
        <w:t>нагнал.</w:t>
      </w:r>
    </w:p>
    <w:p w:rsidR="00C41676" w:rsidRDefault="00C41676" w:rsidP="00C41676">
      <w:r>
        <w:t>Плыли они по синему морю вместе день, другой и третий. А на четвёртый</w:t>
      </w:r>
    </w:p>
    <w:p w:rsidR="00C41676" w:rsidRDefault="00C41676" w:rsidP="00C41676">
      <w:r>
        <w:t>день поднялись сильные ветры и забросили Иванов корабль в дальнее место, к</w:t>
      </w:r>
    </w:p>
    <w:p w:rsidR="00C41676" w:rsidRDefault="00C41676" w:rsidP="00C41676">
      <w:r>
        <w:t>одному неведомому острову.</w:t>
      </w:r>
    </w:p>
    <w:p w:rsidR="00C41676" w:rsidRDefault="00C41676" w:rsidP="00C41676">
      <w:r>
        <w:t>— Ну, ребята, — закричал корабельным работникам Иван, — поворачивайте</w:t>
      </w:r>
    </w:p>
    <w:p w:rsidR="00C41676" w:rsidRDefault="00C41676" w:rsidP="00C41676">
      <w:r>
        <w:t>к берегу!</w:t>
      </w:r>
    </w:p>
    <w:p w:rsidR="00C41676" w:rsidRDefault="00C41676" w:rsidP="00C41676">
      <w:r>
        <w:lastRenderedPageBreak/>
        <w:t>Пристали они к берегу. Вылез Иван на остров, приказал себя дожидаться, а</w:t>
      </w:r>
    </w:p>
    <w:p w:rsidR="00C41676" w:rsidRDefault="00C41676" w:rsidP="00C41676">
      <w:r>
        <w:t>сам пошёл по тропинке. Шёл, шёл и добрался до превеликой горы. Смотрит — в</w:t>
      </w:r>
    </w:p>
    <w:p w:rsidR="00C41676" w:rsidRDefault="00C41676" w:rsidP="00C41676">
      <w:r>
        <w:t>горе той не камень, не песок, а чистая соль русская.</w:t>
      </w:r>
    </w:p>
    <w:p w:rsidR="00C41676" w:rsidRDefault="00C41676" w:rsidP="00C41676">
      <w:r>
        <w:t>Назад к берегу вернулся, все бревна и доски приказал работникам покидать в</w:t>
      </w:r>
    </w:p>
    <w:p w:rsidR="00C41676" w:rsidRDefault="00C41676" w:rsidP="00C41676">
      <w:r>
        <w:t>воду, а корабль солью нагрузить.</w:t>
      </w:r>
    </w:p>
    <w:p w:rsidR="00C41676" w:rsidRDefault="00C41676" w:rsidP="00C41676">
      <w:r>
        <w:t>Как скоро это было сделано, Иван от острова отвалил и дальше поплыл.</w:t>
      </w:r>
    </w:p>
    <w:p w:rsidR="00C41676" w:rsidRDefault="00C41676" w:rsidP="00C41676">
      <w:r>
        <w:t>Долго ли, коротко ли, близко ли, далёко ли, а приплыл корабль к большому</w:t>
      </w:r>
    </w:p>
    <w:p w:rsidR="00C41676" w:rsidRDefault="00C41676" w:rsidP="00C41676">
      <w:r>
        <w:t>богатому городу, у пристани остановился и бросил якорь.</w:t>
      </w:r>
    </w:p>
    <w:p w:rsidR="00C41676" w:rsidRDefault="00C41676" w:rsidP="00C41676">
      <w:r>
        <w:t>Иван — купеческий сын сошёл в город и отправился бить челом к</w:t>
      </w:r>
    </w:p>
    <w:p w:rsidR="00C41676" w:rsidRDefault="00C41676" w:rsidP="00C41676">
      <w:r>
        <w:t xml:space="preserve">тамошнему царю. Чтобы позволил торговать ему по вольной цене. А </w:t>
      </w:r>
      <w:proofErr w:type="gramStart"/>
      <w:r>
        <w:t>для показу</w:t>
      </w:r>
      <w:proofErr w:type="gramEnd"/>
    </w:p>
    <w:p w:rsidR="00C41676" w:rsidRDefault="00C41676" w:rsidP="00C41676">
      <w:r>
        <w:t>понёс узелок своего товару — соли русской.</w:t>
      </w:r>
    </w:p>
    <w:p w:rsidR="00C41676" w:rsidRDefault="00C41676" w:rsidP="00C41676">
      <w:r>
        <w:t>Государю тотчас про его приход доложили. Позвал его царь и спрашивает:</w:t>
      </w:r>
    </w:p>
    <w:p w:rsidR="00C41676" w:rsidRDefault="00C41676" w:rsidP="00C41676">
      <w:r>
        <w:t>— Говори, в чём дело — какая у тебя нужда?</w:t>
      </w:r>
    </w:p>
    <w:p w:rsidR="00C41676" w:rsidRDefault="00C41676" w:rsidP="00C41676">
      <w:r>
        <w:t>— Так и эдак, ваше величество! Позволь мне в твоём городе торговать по</w:t>
      </w:r>
    </w:p>
    <w:p w:rsidR="00C41676" w:rsidRDefault="00C41676" w:rsidP="00C41676">
      <w:r>
        <w:t>вольной цене.</w:t>
      </w:r>
    </w:p>
    <w:p w:rsidR="00C41676" w:rsidRDefault="00C41676" w:rsidP="00C41676">
      <w:r>
        <w:t>— А каким товаром торги ведёшь?</w:t>
      </w:r>
    </w:p>
    <w:p w:rsidR="00C41676" w:rsidRDefault="00C41676" w:rsidP="00C41676">
      <w:r>
        <w:t>— Солью русской, ваше величество!</w:t>
      </w:r>
    </w:p>
    <w:p w:rsidR="00C41676" w:rsidRDefault="00C41676" w:rsidP="00C41676">
      <w:r>
        <w:t>А царь и не слыхивал про соль: во всём его царстве ели без соли. Удивился</w:t>
      </w:r>
    </w:p>
    <w:p w:rsidR="00C41676" w:rsidRDefault="00C41676" w:rsidP="00C41676">
      <w:r>
        <w:t>он, что за новый такой товар, небывалый?</w:t>
      </w:r>
    </w:p>
    <w:p w:rsidR="00C41676" w:rsidRDefault="00C41676" w:rsidP="00C41676">
      <w:proofErr w:type="gramStart"/>
      <w:r>
        <w:t>— А ну</w:t>
      </w:r>
      <w:proofErr w:type="gramEnd"/>
      <w:r>
        <w:t>, — говорит царь, — покажи!</w:t>
      </w:r>
    </w:p>
    <w:p w:rsidR="00C41676" w:rsidRDefault="00C41676" w:rsidP="00C41676">
      <w:r>
        <w:t>Иван — купеческий сын развернул платок, показал. Взглянул царь и про себя</w:t>
      </w:r>
    </w:p>
    <w:p w:rsidR="00C41676" w:rsidRDefault="00C41676" w:rsidP="00C41676">
      <w:r>
        <w:t>подумал: «Да это белый песок просто-напросто!» И сказал с усмешкой Ивану:</w:t>
      </w:r>
    </w:p>
    <w:p w:rsidR="00C41676" w:rsidRDefault="00C41676" w:rsidP="00C41676">
      <w:r>
        <w:t>— Ну, брат, такого добра у нас и без денег дают!</w:t>
      </w:r>
    </w:p>
    <w:p w:rsidR="00C41676" w:rsidRDefault="00C41676" w:rsidP="00C41676">
      <w:r>
        <w:t>Из царских палат Иван вышел весьма печальным, и вздумалось ему: «Дай</w:t>
      </w:r>
    </w:p>
    <w:p w:rsidR="00C41676" w:rsidRDefault="00C41676" w:rsidP="00C41676">
      <w:r>
        <w:t>схожу на царскую кухню да посмотрю, как там кушанья повара готовят —</w:t>
      </w:r>
    </w:p>
    <w:p w:rsidR="00C41676" w:rsidRDefault="00C41676" w:rsidP="00C41676">
      <w:r>
        <w:t>какую соль они кладут?»</w:t>
      </w:r>
    </w:p>
    <w:p w:rsidR="00C41676" w:rsidRDefault="00C41676" w:rsidP="00C41676">
      <w:r>
        <w:t>Пришёл на кухню, попросился маленько отдохнуть, сел на стул и стал</w:t>
      </w:r>
    </w:p>
    <w:p w:rsidR="00C41676" w:rsidRDefault="00C41676" w:rsidP="00C41676">
      <w:r>
        <w:t>приглядываться. Повара то и дело бегают взад-вперёд: кто варит, кто жарит, кто</w:t>
      </w:r>
    </w:p>
    <w:p w:rsidR="00C41676" w:rsidRDefault="00C41676" w:rsidP="00C41676">
      <w:r>
        <w:t>льёт, а кто на сковороде яйца бьёт.</w:t>
      </w:r>
    </w:p>
    <w:p w:rsidR="00C41676" w:rsidRDefault="00C41676" w:rsidP="00C41676">
      <w:r>
        <w:t>Видит Иван — купеческий сын, что повара и не думают кушанья солить.</w:t>
      </w:r>
    </w:p>
    <w:p w:rsidR="00C41676" w:rsidRDefault="00C41676" w:rsidP="00C41676">
      <w:r>
        <w:t>Улучил он минутку, когда все они из кухни повыбрались, взял, да и всыпал</w:t>
      </w:r>
    </w:p>
    <w:p w:rsidR="00C41676" w:rsidRDefault="00C41676" w:rsidP="00C41676">
      <w:r>
        <w:t>соли, сколько надобно, во все яства и приправы.</w:t>
      </w:r>
    </w:p>
    <w:p w:rsidR="00C41676" w:rsidRDefault="00C41676" w:rsidP="00C41676">
      <w:r>
        <w:lastRenderedPageBreak/>
        <w:t>Пришло время обед подавать. Принесли первое кушанье. Царь отведал, и оно</w:t>
      </w:r>
    </w:p>
    <w:p w:rsidR="00C41676" w:rsidRDefault="00C41676" w:rsidP="00C41676">
      <w:r>
        <w:t>ему таким вкусным показалось, как никогда прежде. Другое кушанье подали —</w:t>
      </w:r>
    </w:p>
    <w:p w:rsidR="00C41676" w:rsidRDefault="00C41676" w:rsidP="00C41676">
      <w:r>
        <w:t>это понравилось ему ещё больше.</w:t>
      </w:r>
    </w:p>
    <w:p w:rsidR="00C41676" w:rsidRDefault="00C41676" w:rsidP="00C41676">
      <w:r>
        <w:t>Царь призвал поваров и говорит им:</w:t>
      </w:r>
    </w:p>
    <w:p w:rsidR="00C41676" w:rsidRDefault="00C41676" w:rsidP="00C41676">
      <w:r>
        <w:t>— Сколько лет я царствую, а так вкусно вы никогда не готовили. Как вы это</w:t>
      </w:r>
    </w:p>
    <w:p w:rsidR="00C41676" w:rsidRDefault="00C41676" w:rsidP="00C41676">
      <w:r>
        <w:t>сделали?</w:t>
      </w:r>
    </w:p>
    <w:p w:rsidR="00C41676" w:rsidRDefault="00C41676" w:rsidP="00C41676">
      <w:r>
        <w:t>Повара отвечают:</w:t>
      </w:r>
    </w:p>
    <w:p w:rsidR="00C41676" w:rsidRDefault="00C41676" w:rsidP="00C41676">
      <w:r>
        <w:t>— Ваше величество! Мы готовили по-старому, нового ничего не прибавляли.</w:t>
      </w:r>
    </w:p>
    <w:p w:rsidR="00C41676" w:rsidRDefault="00C41676" w:rsidP="00C41676">
      <w:r>
        <w:t>А тот купец, что приходил просить вольного торгу, на кухне сидит, уж не он ли</w:t>
      </w:r>
    </w:p>
    <w:p w:rsidR="00C41676" w:rsidRDefault="00C41676" w:rsidP="00C41676">
      <w:r>
        <w:t>чего подложил?</w:t>
      </w:r>
    </w:p>
    <w:p w:rsidR="00C41676" w:rsidRDefault="00C41676" w:rsidP="00C41676">
      <w:r>
        <w:t>— Позвать его сюда!</w:t>
      </w:r>
    </w:p>
    <w:p w:rsidR="00C41676" w:rsidRDefault="00C41676" w:rsidP="00C41676">
      <w:r>
        <w:t>Привели к царю Ивана — купеческого сына.</w:t>
      </w:r>
    </w:p>
    <w:p w:rsidR="00C41676" w:rsidRDefault="00C41676" w:rsidP="00C41676">
      <w:r>
        <w:t>— Виноват, царь-государь! Я русской солью все яства и приправы сдобрил.</w:t>
      </w:r>
    </w:p>
    <w:p w:rsidR="00C41676" w:rsidRDefault="00C41676" w:rsidP="00C41676">
      <w:r>
        <w:t>Так в нашей стороне водится.</w:t>
      </w:r>
    </w:p>
    <w:p w:rsidR="00C41676" w:rsidRDefault="00C41676" w:rsidP="00C41676">
      <w:r>
        <w:t>— А почём соль продаёшь?</w:t>
      </w:r>
    </w:p>
    <w:p w:rsidR="00C41676" w:rsidRDefault="00C41676" w:rsidP="00C41676">
      <w:r>
        <w:t>Иван смекнул, что дело на лад идёт, и отвечал:</w:t>
      </w:r>
    </w:p>
    <w:p w:rsidR="00C41676" w:rsidRDefault="00C41676" w:rsidP="00C41676">
      <w:r>
        <w:t>—Да не очень дорого продаю: за две меры соли — мера серебра да мера</w:t>
      </w:r>
    </w:p>
    <w:p w:rsidR="00C41676" w:rsidRDefault="00C41676" w:rsidP="00C41676">
      <w:r>
        <w:t>золота.</w:t>
      </w:r>
    </w:p>
    <w:p w:rsidR="00C41676" w:rsidRDefault="00C41676" w:rsidP="00C41676">
      <w:r>
        <w:t>Царь на эту цену согласился и купил у него весь товар.</w:t>
      </w:r>
    </w:p>
    <w:p w:rsidR="00C41676" w:rsidRDefault="00C41676" w:rsidP="00C41676">
      <w:r>
        <w:t>Насыпал Иван серебром да золотом полон корабль и стал попутного ветра</w:t>
      </w:r>
    </w:p>
    <w:p w:rsidR="00C41676" w:rsidRDefault="00C41676" w:rsidP="00C41676">
      <w:r>
        <w:t>дожидаться. А у того царя была дочь — прекрасная царевна, увидела она Ивана,</w:t>
      </w:r>
    </w:p>
    <w:p w:rsidR="00C41676" w:rsidRDefault="00C41676" w:rsidP="00C41676">
      <w:r>
        <w:t>полюбили они друг друга и жили долго и счастливо.</w:t>
      </w:r>
    </w:p>
    <w:p w:rsidR="00C41676" w:rsidRDefault="00C41676" w:rsidP="00C41676">
      <w:r>
        <w:t>Дед: понравилась вам сказка, а сейчас хочу с вами поиграть, буду вам</w:t>
      </w:r>
    </w:p>
    <w:p w:rsidR="00C41676" w:rsidRDefault="00C41676" w:rsidP="00C41676">
      <w:r>
        <w:t>картинки показывать, а вы мимикой и жестами отвечать,</w:t>
      </w:r>
    </w:p>
    <w:p w:rsidR="00C41676" w:rsidRDefault="00C41676" w:rsidP="00C41676">
      <w:r>
        <w:t>Проводится игра «Покажи мимикой и жестами»</w:t>
      </w:r>
    </w:p>
    <w:p w:rsidR="00C41676" w:rsidRDefault="00C41676" w:rsidP="00C41676">
      <w:r>
        <w:t>Дед: молодцы ребята, а вы знаете пословицы про соль</w:t>
      </w:r>
      <w:r w:rsidR="0047189D">
        <w:t>.</w:t>
      </w:r>
    </w:p>
    <w:p w:rsidR="0047189D" w:rsidRDefault="0047189D" w:rsidP="00C41676">
      <w:r>
        <w:t>Без соли не сладко, без хлеба не сытно. Без соли стол кривой. Недосол на столе, а пересол на спине. Соли не жалей — так есть веселей. Хлеб за солью не ходит. (обсуждение их значения) Дед: а я предлагаю вам провести эксперимент по добыче соли. (проводится эксперимент по высушиванию соленой воды, при этом соль вода испаряется, а соль остается на поверхности воды. Дед: ребята, вам понравилось сегодняшняя наша встреча, Расскажите, что больше понравилось (ответы детей) Как-нибудь загляну к вам еще, до свидания.</w:t>
      </w:r>
      <w:bookmarkStart w:id="0" w:name="_GoBack"/>
      <w:bookmarkEnd w:id="0"/>
    </w:p>
    <w:sectPr w:rsidR="0047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76"/>
    <w:rsid w:val="00053687"/>
    <w:rsid w:val="0047189D"/>
    <w:rsid w:val="00C4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15F5"/>
  <w15:chartTrackingRefBased/>
  <w15:docId w15:val="{D6910F27-13FA-49FB-A985-7F89EA03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</cp:revision>
  <dcterms:created xsi:type="dcterms:W3CDTF">2023-10-01T12:41:00Z</dcterms:created>
  <dcterms:modified xsi:type="dcterms:W3CDTF">2023-10-01T12:43:00Z</dcterms:modified>
</cp:coreProperties>
</file>