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601B">
        <w:rPr>
          <w:rFonts w:ascii="Times New Roman" w:hAnsi="Times New Roman" w:cs="Times New Roman"/>
          <w:b/>
          <w:sz w:val="28"/>
          <w:szCs w:val="28"/>
        </w:rPr>
        <w:t>«Как старик корову продавал» С. Михалков</w:t>
      </w:r>
      <w:r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79601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601B">
        <w:rPr>
          <w:rFonts w:ascii="Times New Roman" w:hAnsi="Times New Roman" w:cs="Times New Roman"/>
          <w:sz w:val="28"/>
          <w:szCs w:val="28"/>
        </w:rPr>
        <w:t xml:space="preserve"> Пищулина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Место действия: базарная площадь.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Декорации: ряды торговли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1. Ведущий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2. Старик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3. Паренек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4. Корова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5. Покупатель 1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6. Покупатель 2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7. Богатый Купец с женой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8. Массовка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960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9601B">
        <w:rPr>
          <w:rFonts w:ascii="Times New Roman" w:hAnsi="Times New Roman" w:cs="Times New Roman"/>
          <w:sz w:val="28"/>
          <w:szCs w:val="28"/>
        </w:rPr>
        <w:t xml:space="preserve"> качестве массовки можно нарядить детей торговцами семечками,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медом, тканями и т. д. Декорации лучше использовать деревенские, сцену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украсить плетенными заборами, тыквами и т. д.)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На сцену выходит Ведущий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Ведущий: На рынке корову старик продавал,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Никто за корову цены не давал.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Хоть многим была коровенка нужна,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Но, видно, не нравилась людям она.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(по окончанию слов Ведущего, еще за кулисами слышны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базарные «звуки» кричит торговка семечками: «Кому семечки, покупайте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семечки?», «Подковы, подковы» и т. д.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601B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79601B">
        <w:rPr>
          <w:rFonts w:ascii="Times New Roman" w:hAnsi="Times New Roman" w:cs="Times New Roman"/>
          <w:sz w:val="28"/>
          <w:szCs w:val="28"/>
        </w:rPr>
        <w:t xml:space="preserve"> Старик и ведет Корову, его обступает пара покупателей)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Покупатель 1: Хозяин, продашь нам корову свою?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601B">
        <w:rPr>
          <w:rFonts w:ascii="Times New Roman" w:hAnsi="Times New Roman" w:cs="Times New Roman"/>
          <w:sz w:val="28"/>
          <w:szCs w:val="28"/>
        </w:rPr>
        <w:t>Старик :</w:t>
      </w:r>
      <w:proofErr w:type="gramEnd"/>
      <w:r w:rsidRPr="0079601B">
        <w:rPr>
          <w:rFonts w:ascii="Times New Roman" w:hAnsi="Times New Roman" w:cs="Times New Roman"/>
          <w:sz w:val="28"/>
          <w:szCs w:val="28"/>
        </w:rPr>
        <w:t xml:space="preserve"> Продам. Я с утра с ней на рынке стою!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Покупатель 2: Не много ли просишь, старик, за нее?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601B">
        <w:rPr>
          <w:rFonts w:ascii="Times New Roman" w:hAnsi="Times New Roman" w:cs="Times New Roman"/>
          <w:sz w:val="28"/>
          <w:szCs w:val="28"/>
        </w:rPr>
        <w:t>Старик :</w:t>
      </w:r>
      <w:proofErr w:type="gramEnd"/>
      <w:r w:rsidRPr="0079601B">
        <w:rPr>
          <w:rFonts w:ascii="Times New Roman" w:hAnsi="Times New Roman" w:cs="Times New Roman"/>
          <w:sz w:val="28"/>
          <w:szCs w:val="28"/>
        </w:rPr>
        <w:t xml:space="preserve"> Да где наживаться! Вернуть бы свое!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Покупатель 1: Уж больно твоя коровенка худа!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601B">
        <w:rPr>
          <w:rFonts w:ascii="Times New Roman" w:hAnsi="Times New Roman" w:cs="Times New Roman"/>
          <w:sz w:val="28"/>
          <w:szCs w:val="28"/>
        </w:rPr>
        <w:lastRenderedPageBreak/>
        <w:t>Старик :</w:t>
      </w:r>
      <w:proofErr w:type="gramEnd"/>
      <w:r w:rsidRPr="0079601B">
        <w:rPr>
          <w:rFonts w:ascii="Times New Roman" w:hAnsi="Times New Roman" w:cs="Times New Roman"/>
          <w:sz w:val="28"/>
          <w:szCs w:val="28"/>
        </w:rPr>
        <w:t xml:space="preserve"> Болеет, проклятая. Прямо беда!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 xml:space="preserve">Покупатель 2: </w:t>
      </w:r>
      <w:proofErr w:type="gramStart"/>
      <w:r w:rsidRPr="0079601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9601B">
        <w:rPr>
          <w:rFonts w:ascii="Times New Roman" w:hAnsi="Times New Roman" w:cs="Times New Roman"/>
          <w:sz w:val="28"/>
          <w:szCs w:val="28"/>
        </w:rPr>
        <w:t xml:space="preserve"> много ль корова дает молока?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79601B">
        <w:rPr>
          <w:rFonts w:ascii="Times New Roman" w:hAnsi="Times New Roman" w:cs="Times New Roman"/>
          <w:sz w:val="28"/>
          <w:szCs w:val="28"/>
        </w:rPr>
        <w:t>Старик :</w:t>
      </w:r>
      <w:proofErr w:type="gramEnd"/>
      <w:r w:rsidRPr="0079601B">
        <w:rPr>
          <w:rFonts w:ascii="Times New Roman" w:hAnsi="Times New Roman" w:cs="Times New Roman"/>
          <w:sz w:val="28"/>
          <w:szCs w:val="28"/>
        </w:rPr>
        <w:t xml:space="preserve"> Да мы молока не видали пока.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Ведущий: Весь день на базаре старик торговал,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Никто за корову цены не давал.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Один паренек пожалел старика…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(В это время на сцене появляется Паренек, подходит к старику)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Паренек: Папаша, рука у тебя нелегка!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Я возле коровы твоей постою,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Авось продадим мы скотину твою.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601B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79601B">
        <w:rPr>
          <w:rFonts w:ascii="Times New Roman" w:hAnsi="Times New Roman" w:cs="Times New Roman"/>
          <w:sz w:val="28"/>
          <w:szCs w:val="28"/>
        </w:rPr>
        <w:t xml:space="preserve"> сцену выходит богатая пара: Купец с женой. Что бы сделать сцену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смешнее можно на роль купца подобрать невысокого мальчика, сделав ему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большой живот из подушки. Жена купца должна быть его выше, одета и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накрашена ярко и слегка нелепо)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Купец: Корову продашь?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Паренек: Покупай, коль богат.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Корова, гляди, не корова, а клад!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Купец: Да так ли! Уж выглядит больно худой!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Паренек: Не очень жирна, но хороший удой.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 xml:space="preserve">Купец: </w:t>
      </w:r>
      <w:proofErr w:type="gramStart"/>
      <w:r w:rsidRPr="0079601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9601B">
        <w:rPr>
          <w:rFonts w:ascii="Times New Roman" w:hAnsi="Times New Roman" w:cs="Times New Roman"/>
          <w:sz w:val="28"/>
          <w:szCs w:val="28"/>
        </w:rPr>
        <w:t xml:space="preserve"> много ль корова дает молока?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Паренек: Не выдоишь за день - устанет рука.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(после этих слов Купец достает пачку денег, но Старик выхватывает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вожжи из рук Паренька)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601B">
        <w:rPr>
          <w:rFonts w:ascii="Times New Roman" w:hAnsi="Times New Roman" w:cs="Times New Roman"/>
          <w:sz w:val="28"/>
          <w:szCs w:val="28"/>
        </w:rPr>
        <w:t>Старик :</w:t>
      </w:r>
      <w:proofErr w:type="gramEnd"/>
      <w:r w:rsidRPr="0079601B">
        <w:rPr>
          <w:rFonts w:ascii="Times New Roman" w:hAnsi="Times New Roman" w:cs="Times New Roman"/>
          <w:sz w:val="28"/>
          <w:szCs w:val="28"/>
        </w:rPr>
        <w:t xml:space="preserve"> Зачем я, Буренка, тебя продаю? -</w:t>
      </w:r>
    </w:p>
    <w:p w:rsidR="0079601B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Корову свою не продам никому -</w:t>
      </w:r>
    </w:p>
    <w:p w:rsidR="00053687" w:rsidRPr="0079601B" w:rsidRDefault="0079601B" w:rsidP="0079601B">
      <w:pPr>
        <w:rPr>
          <w:rFonts w:ascii="Times New Roman" w:hAnsi="Times New Roman" w:cs="Times New Roman"/>
          <w:sz w:val="28"/>
          <w:szCs w:val="28"/>
        </w:rPr>
      </w:pPr>
      <w:r w:rsidRPr="0079601B">
        <w:rPr>
          <w:rFonts w:ascii="Times New Roman" w:hAnsi="Times New Roman" w:cs="Times New Roman"/>
          <w:sz w:val="28"/>
          <w:szCs w:val="28"/>
        </w:rPr>
        <w:t>Такая скотина нужна самому!</w:t>
      </w:r>
    </w:p>
    <w:sectPr w:rsidR="00053687" w:rsidRPr="0079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1B"/>
    <w:rsid w:val="00053687"/>
    <w:rsid w:val="007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AAE5"/>
  <w15:chartTrackingRefBased/>
  <w15:docId w15:val="{189ACCF9-AA7D-49C9-9AE5-D243F99A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1</cp:revision>
  <dcterms:created xsi:type="dcterms:W3CDTF">2023-10-01T12:38:00Z</dcterms:created>
  <dcterms:modified xsi:type="dcterms:W3CDTF">2023-10-01T12:39:00Z</dcterms:modified>
</cp:coreProperties>
</file>