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BCE" w:rsidRPr="00A35F93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</w:t>
      </w:r>
      <w:r w:rsidRPr="00A35F93">
        <w:rPr>
          <w:rFonts w:ascii="Times New Roman" w:hAnsi="Times New Roman" w:cs="Times New Roman"/>
          <w:sz w:val="32"/>
          <w:szCs w:val="32"/>
        </w:rPr>
        <w:br/>
        <w:t>«Детский сад № 42»</w:t>
      </w:r>
    </w:p>
    <w:p w:rsidR="00CD1BCE" w:rsidRPr="00A35F93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1BCE" w:rsidRPr="00A35F93" w:rsidRDefault="00CD1BCE" w:rsidP="00CD1BCE">
      <w:pPr>
        <w:pStyle w:val="a4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  <w:t>Утверждаю</w:t>
      </w:r>
    </w:p>
    <w:p w:rsidR="00CD1BCE" w:rsidRPr="00A35F93" w:rsidRDefault="00CD1BCE" w:rsidP="00CD1BCE">
      <w:pPr>
        <w:pStyle w:val="a4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  <w:t xml:space="preserve">Заведующий МБДОУ </w:t>
      </w:r>
    </w:p>
    <w:p w:rsidR="00CD1BCE" w:rsidRPr="00A35F93" w:rsidRDefault="00CD1BCE" w:rsidP="00CD1BCE">
      <w:pPr>
        <w:pStyle w:val="a4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  <w:t>«Детский сад №42»</w:t>
      </w:r>
    </w:p>
    <w:p w:rsidR="00CD1BCE" w:rsidRPr="00A35F93" w:rsidRDefault="00CD1BCE" w:rsidP="00CD1BCE">
      <w:pPr>
        <w:pStyle w:val="a4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  <w:u w:val="single"/>
        </w:rPr>
        <w:tab/>
      </w:r>
      <w:r w:rsidRPr="00A35F93">
        <w:rPr>
          <w:rFonts w:ascii="Times New Roman" w:hAnsi="Times New Roman" w:cs="Times New Roman"/>
          <w:sz w:val="32"/>
          <w:szCs w:val="32"/>
          <w:u w:val="single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 xml:space="preserve">О. В. </w:t>
      </w:r>
      <w:proofErr w:type="spellStart"/>
      <w:r w:rsidRPr="00A35F93">
        <w:rPr>
          <w:rFonts w:ascii="Times New Roman" w:hAnsi="Times New Roman" w:cs="Times New Roman"/>
          <w:sz w:val="32"/>
          <w:szCs w:val="32"/>
        </w:rPr>
        <w:t>Бурмистрова</w:t>
      </w:r>
      <w:proofErr w:type="spellEnd"/>
    </w:p>
    <w:p w:rsidR="00CD1BCE" w:rsidRPr="00A35F93" w:rsidRDefault="00CD1BCE" w:rsidP="00CD1BCE">
      <w:pPr>
        <w:pStyle w:val="a4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  <w:t>«</w:t>
      </w:r>
      <w:r w:rsidRPr="00A35F93">
        <w:rPr>
          <w:rFonts w:ascii="Times New Roman" w:hAnsi="Times New Roman" w:cs="Times New Roman"/>
          <w:sz w:val="32"/>
          <w:szCs w:val="32"/>
          <w:u w:val="single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>»</w:t>
      </w:r>
      <w:r w:rsidRPr="00A35F93">
        <w:rPr>
          <w:rFonts w:ascii="Times New Roman" w:hAnsi="Times New Roman" w:cs="Times New Roman"/>
          <w:sz w:val="32"/>
          <w:szCs w:val="32"/>
          <w:u w:val="single"/>
        </w:rPr>
        <w:tab/>
      </w:r>
      <w:r w:rsidRPr="00A35F93">
        <w:rPr>
          <w:rFonts w:ascii="Times New Roman" w:hAnsi="Times New Roman" w:cs="Times New Roman"/>
          <w:sz w:val="32"/>
          <w:szCs w:val="32"/>
          <w:u w:val="single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>202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A35F93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CD1BCE" w:rsidRPr="00A35F93" w:rsidRDefault="00CD1BCE" w:rsidP="00CD1BCE">
      <w:pPr>
        <w:rPr>
          <w:rFonts w:ascii="Times New Roman" w:hAnsi="Times New Roman" w:cs="Times New Roman"/>
          <w:sz w:val="32"/>
          <w:szCs w:val="32"/>
        </w:rPr>
      </w:pPr>
    </w:p>
    <w:p w:rsidR="00CD1BCE" w:rsidRPr="00A35F93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1BCE" w:rsidRPr="00A35F93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1BCE" w:rsidRPr="00A35F93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1BCE" w:rsidRPr="00A35F93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b/>
          <w:bCs/>
          <w:sz w:val="32"/>
          <w:szCs w:val="32"/>
        </w:rPr>
        <w:t xml:space="preserve">Программа саморазвития </w:t>
      </w:r>
      <w:proofErr w:type="gramStart"/>
      <w:r w:rsidRPr="00A35F93">
        <w:rPr>
          <w:rFonts w:ascii="Times New Roman" w:hAnsi="Times New Roman" w:cs="Times New Roman"/>
          <w:b/>
          <w:bCs/>
          <w:sz w:val="32"/>
          <w:szCs w:val="32"/>
        </w:rPr>
        <w:t>на  202</w:t>
      </w: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proofErr w:type="gramEnd"/>
      <w:r w:rsidRPr="00A35F93">
        <w:rPr>
          <w:rFonts w:ascii="Times New Roman" w:hAnsi="Times New Roman" w:cs="Times New Roman"/>
          <w:b/>
          <w:bCs/>
          <w:sz w:val="32"/>
          <w:szCs w:val="32"/>
        </w:rPr>
        <w:t xml:space="preserve"> – 202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A35F93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год.</w:t>
      </w:r>
    </w:p>
    <w:p w:rsidR="00CD1BCE" w:rsidRPr="00A35F93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1BCE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1BCE" w:rsidRPr="00A35F93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1BCE" w:rsidRPr="00A35F93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1BCE" w:rsidRPr="00A35F93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1BCE" w:rsidRPr="00A35F93" w:rsidRDefault="00CD1BCE" w:rsidP="00CD1BCE">
      <w:pPr>
        <w:jc w:val="right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  <w:t>Составила:</w:t>
      </w:r>
    </w:p>
    <w:p w:rsidR="00CD1BCE" w:rsidRPr="00A35F93" w:rsidRDefault="00CD1BCE" w:rsidP="00CD1BCE">
      <w:pPr>
        <w:jc w:val="right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>Воспитатель</w:t>
      </w:r>
    </w:p>
    <w:p w:rsidR="00CD1BCE" w:rsidRPr="00A35F93" w:rsidRDefault="00CD1BCE" w:rsidP="00CD1BCE">
      <w:pPr>
        <w:jc w:val="right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>Царапкина В. И.</w:t>
      </w:r>
    </w:p>
    <w:p w:rsidR="00CD1BCE" w:rsidRPr="00A35F93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1BCE" w:rsidRPr="00A35F93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1BCE" w:rsidRPr="00A35F93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1BCE" w:rsidRPr="00A35F93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 xml:space="preserve">г. Саров </w:t>
      </w:r>
    </w:p>
    <w:p w:rsidR="00CD1BCE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>202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A35F93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CD1BCE" w:rsidRPr="00A35F93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1BCE" w:rsidRDefault="00CD1BCE" w:rsidP="00CD1BC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записка.</w:t>
      </w:r>
    </w:p>
    <w:p w:rsidR="00CD1BCE" w:rsidRDefault="00CD1BCE" w:rsidP="00CD1BC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1BCE" w:rsidRPr="007A1DDA" w:rsidRDefault="00CD1BCE" w:rsidP="00CD1BC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27"/>
        </w:rPr>
      </w:pPr>
      <w:r w:rsidRPr="007A1DDA">
        <w:rPr>
          <w:rStyle w:val="a3"/>
          <w:b w:val="0"/>
          <w:color w:val="111111"/>
          <w:sz w:val="32"/>
          <w:szCs w:val="27"/>
          <w:bdr w:val="none" w:sz="0" w:space="0" w:color="auto" w:frame="1"/>
        </w:rPr>
        <w:t>Театрализованная деятельность</w:t>
      </w:r>
      <w:r w:rsidRPr="007A1DDA">
        <w:rPr>
          <w:color w:val="111111"/>
          <w:sz w:val="32"/>
          <w:szCs w:val="27"/>
        </w:rPr>
        <w:t> – один из самых популярных у детей, родителей и педагогов вид детского творчества. Фантазии, впечатления из окружающей жизни ребёнок переосмысливает через игру, а яркая, сказочная, зрелищная и динамичная форма театрализованной деятельности позволяет педагогу насытить эту игру сочетанием средств развития и творческих, и речевых способностей воспитанников, их эмоционально-волевой сферы.</w:t>
      </w:r>
    </w:p>
    <w:p w:rsidR="00CD1BCE" w:rsidRPr="007A1DDA" w:rsidRDefault="00CD1BCE" w:rsidP="00CD1BC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27"/>
        </w:rPr>
      </w:pPr>
      <w:r w:rsidRPr="007A1DDA">
        <w:rPr>
          <w:color w:val="111111"/>
          <w:sz w:val="32"/>
          <w:szCs w:val="27"/>
        </w:rPr>
        <w:t>Актуальность данного </w:t>
      </w:r>
      <w:r w:rsidRPr="007A1DDA">
        <w:rPr>
          <w:rStyle w:val="a3"/>
          <w:b w:val="0"/>
          <w:color w:val="111111"/>
          <w:sz w:val="32"/>
          <w:szCs w:val="27"/>
          <w:bdr w:val="none" w:sz="0" w:space="0" w:color="auto" w:frame="1"/>
        </w:rPr>
        <w:t>проекта</w:t>
      </w:r>
      <w:r w:rsidRPr="007A1DDA">
        <w:rPr>
          <w:color w:val="111111"/>
          <w:sz w:val="32"/>
          <w:szCs w:val="27"/>
        </w:rPr>
        <w:t> определяется растущим количеством </w:t>
      </w:r>
      <w:r w:rsidRPr="007A1DDA">
        <w:rPr>
          <w:rStyle w:val="a3"/>
          <w:b w:val="0"/>
          <w:color w:val="111111"/>
          <w:sz w:val="32"/>
          <w:szCs w:val="27"/>
          <w:bdr w:val="none" w:sz="0" w:space="0" w:color="auto" w:frame="1"/>
        </w:rPr>
        <w:t>детей дошкольного возраста</w:t>
      </w:r>
      <w:r w:rsidRPr="007A1DDA">
        <w:rPr>
          <w:color w:val="111111"/>
          <w:sz w:val="32"/>
          <w:szCs w:val="27"/>
        </w:rPr>
        <w:t>, имеющих речевые отклонения, отклонения в эмоционально-волевой сфере. ФГОС ДО определил содержание речевого </w:t>
      </w:r>
      <w:r w:rsidRPr="007A1DDA">
        <w:rPr>
          <w:rStyle w:val="a3"/>
          <w:b w:val="0"/>
          <w:color w:val="111111"/>
          <w:sz w:val="32"/>
          <w:szCs w:val="27"/>
          <w:bdr w:val="none" w:sz="0" w:space="0" w:color="auto" w:frame="1"/>
        </w:rPr>
        <w:t>развития и образования дошкольников</w:t>
      </w:r>
      <w:r w:rsidRPr="007A1DDA">
        <w:rPr>
          <w:color w:val="111111"/>
          <w:sz w:val="32"/>
          <w:szCs w:val="27"/>
        </w:rPr>
        <w:t>. Одной из задач </w:t>
      </w:r>
      <w:r w:rsidRPr="007A1DDA">
        <w:rPr>
          <w:rStyle w:val="a3"/>
          <w:b w:val="0"/>
          <w:color w:val="111111"/>
          <w:sz w:val="32"/>
          <w:szCs w:val="27"/>
          <w:bdr w:val="none" w:sz="0" w:space="0" w:color="auto" w:frame="1"/>
        </w:rPr>
        <w:t>развития речи является</w:t>
      </w:r>
      <w:r w:rsidRPr="007A1DDA">
        <w:rPr>
          <w:color w:val="111111"/>
          <w:sz w:val="32"/>
          <w:szCs w:val="27"/>
        </w:rPr>
        <w:t> </w:t>
      </w:r>
      <w:r w:rsidRPr="007A1DDA">
        <w:rPr>
          <w:rStyle w:val="a3"/>
          <w:b w:val="0"/>
          <w:color w:val="111111"/>
          <w:sz w:val="32"/>
          <w:szCs w:val="27"/>
          <w:bdr w:val="none" w:sz="0" w:space="0" w:color="auto" w:frame="1"/>
        </w:rPr>
        <w:t>развитие</w:t>
      </w:r>
      <w:r w:rsidRPr="007A1DDA">
        <w:rPr>
          <w:color w:val="111111"/>
          <w:sz w:val="32"/>
          <w:szCs w:val="27"/>
        </w:rPr>
        <w:t> грамматически правильной монологической </w:t>
      </w:r>
      <w:r w:rsidRPr="007A1DDA">
        <w:rPr>
          <w:rStyle w:val="a3"/>
          <w:b w:val="0"/>
          <w:color w:val="111111"/>
          <w:sz w:val="32"/>
          <w:szCs w:val="27"/>
          <w:bdr w:val="none" w:sz="0" w:space="0" w:color="auto" w:frame="1"/>
        </w:rPr>
        <w:t>речи</w:t>
      </w:r>
      <w:r w:rsidRPr="007A1DDA">
        <w:rPr>
          <w:color w:val="111111"/>
          <w:sz w:val="32"/>
          <w:szCs w:val="27"/>
        </w:rPr>
        <w:t xml:space="preserve">. </w:t>
      </w:r>
    </w:p>
    <w:p w:rsidR="00CD1BCE" w:rsidRPr="007A1DDA" w:rsidRDefault="00CD1BCE" w:rsidP="00CD1BC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27"/>
        </w:rPr>
      </w:pPr>
      <w:r w:rsidRPr="007A1DDA">
        <w:rPr>
          <w:color w:val="111111"/>
          <w:sz w:val="32"/>
          <w:szCs w:val="27"/>
        </w:rPr>
        <w:t>Участвуя в </w:t>
      </w:r>
      <w:r w:rsidRPr="007A1DDA">
        <w:rPr>
          <w:rStyle w:val="a3"/>
          <w:b w:val="0"/>
          <w:color w:val="111111"/>
          <w:sz w:val="32"/>
          <w:szCs w:val="27"/>
          <w:bdr w:val="none" w:sz="0" w:space="0" w:color="auto" w:frame="1"/>
        </w:rPr>
        <w:t>театрализованной деятельности</w:t>
      </w:r>
      <w:r w:rsidRPr="007A1DDA">
        <w:rPr>
          <w:color w:val="111111"/>
          <w:sz w:val="32"/>
          <w:szCs w:val="27"/>
        </w:rPr>
        <w:t>, дети разучивают роли, отрабатывают интонационную выразительность </w:t>
      </w:r>
      <w:r w:rsidRPr="007A1DDA">
        <w:rPr>
          <w:rStyle w:val="a3"/>
          <w:b w:val="0"/>
          <w:color w:val="111111"/>
          <w:sz w:val="32"/>
          <w:szCs w:val="27"/>
          <w:bdr w:val="none" w:sz="0" w:space="0" w:color="auto" w:frame="1"/>
        </w:rPr>
        <w:t>речи</w:t>
      </w:r>
      <w:r w:rsidRPr="007A1DDA">
        <w:rPr>
          <w:color w:val="111111"/>
          <w:sz w:val="32"/>
          <w:szCs w:val="27"/>
        </w:rPr>
        <w:t>. Пережитый опыт   </w:t>
      </w:r>
      <w:r w:rsidRPr="007A1DDA">
        <w:rPr>
          <w:rStyle w:val="a3"/>
          <w:b w:val="0"/>
          <w:color w:val="111111"/>
          <w:sz w:val="32"/>
          <w:szCs w:val="27"/>
          <w:bdr w:val="none" w:sz="0" w:space="0" w:color="auto" w:frame="1"/>
        </w:rPr>
        <w:t>театрализованных</w:t>
      </w:r>
      <w:r w:rsidRPr="007A1DDA">
        <w:rPr>
          <w:color w:val="111111"/>
          <w:sz w:val="32"/>
          <w:szCs w:val="27"/>
        </w:rPr>
        <w:t> игр и представлений расширяет кругозор </w:t>
      </w:r>
      <w:r w:rsidRPr="007A1DDA">
        <w:rPr>
          <w:rStyle w:val="a3"/>
          <w:b w:val="0"/>
          <w:color w:val="111111"/>
          <w:sz w:val="32"/>
          <w:szCs w:val="27"/>
          <w:bdr w:val="none" w:sz="0" w:space="0" w:color="auto" w:frame="1"/>
        </w:rPr>
        <w:t>детей</w:t>
      </w:r>
      <w:r w:rsidRPr="007A1DDA">
        <w:rPr>
          <w:color w:val="111111"/>
          <w:sz w:val="32"/>
          <w:szCs w:val="27"/>
        </w:rPr>
        <w:t>, вызывает потребность рассказать о своем эмоциональном опыте сверстникам и родителям. Театрализованная деятельность способствует </w:t>
      </w:r>
      <w:r w:rsidRPr="007A1DDA">
        <w:rPr>
          <w:rStyle w:val="a3"/>
          <w:b w:val="0"/>
          <w:color w:val="111111"/>
          <w:sz w:val="32"/>
          <w:szCs w:val="27"/>
          <w:bdr w:val="none" w:sz="0" w:space="0" w:color="auto" w:frame="1"/>
        </w:rPr>
        <w:t>развитию речи детей</w:t>
      </w:r>
      <w:r w:rsidRPr="007A1DDA">
        <w:rPr>
          <w:color w:val="111111"/>
          <w:sz w:val="32"/>
          <w:szCs w:val="27"/>
        </w:rPr>
        <w:t>, умению передавать свои впечатления в монологической </w:t>
      </w:r>
      <w:r w:rsidRPr="007A1DDA">
        <w:rPr>
          <w:rStyle w:val="a3"/>
          <w:b w:val="0"/>
          <w:color w:val="111111"/>
          <w:sz w:val="32"/>
          <w:szCs w:val="27"/>
          <w:bdr w:val="none" w:sz="0" w:space="0" w:color="auto" w:frame="1"/>
        </w:rPr>
        <w:t>речи</w:t>
      </w:r>
      <w:r w:rsidRPr="007A1DDA">
        <w:rPr>
          <w:color w:val="111111"/>
          <w:sz w:val="32"/>
          <w:szCs w:val="27"/>
        </w:rPr>
        <w:t>. В процессе работы над выразительностью реплик персонажей, собственных высказываний незаметно активизируется словарь ребенка, совершенствуется звуковая культура его </w:t>
      </w:r>
      <w:r w:rsidRPr="007A1DDA">
        <w:rPr>
          <w:rStyle w:val="a3"/>
          <w:b w:val="0"/>
          <w:color w:val="111111"/>
          <w:sz w:val="32"/>
          <w:szCs w:val="27"/>
          <w:bdr w:val="none" w:sz="0" w:space="0" w:color="auto" w:frame="1"/>
        </w:rPr>
        <w:t>речи</w:t>
      </w:r>
      <w:r w:rsidRPr="007A1DDA">
        <w:rPr>
          <w:color w:val="111111"/>
          <w:sz w:val="32"/>
          <w:szCs w:val="27"/>
        </w:rPr>
        <w:t>, ее интонационный строй.</w:t>
      </w:r>
    </w:p>
    <w:p w:rsidR="00CD1BCE" w:rsidRDefault="00CD1BCE" w:rsidP="00CD1BC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D1BCE" w:rsidRPr="00D73421" w:rsidRDefault="00CD1BCE" w:rsidP="00CD1BC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3421">
        <w:rPr>
          <w:rFonts w:ascii="Times New Roman" w:hAnsi="Times New Roman" w:cs="Times New Roman"/>
          <w:b/>
          <w:sz w:val="32"/>
          <w:szCs w:val="32"/>
        </w:rPr>
        <w:t>Применение средств театрализованной деятельности:</w:t>
      </w:r>
    </w:p>
    <w:p w:rsidR="00CD1BCE" w:rsidRPr="00BB0E92" w:rsidRDefault="00CD1BCE" w:rsidP="00CD1B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B0E92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пособствует с</w:t>
      </w:r>
      <w:r w:rsidRPr="00BB0E92">
        <w:rPr>
          <w:rFonts w:ascii="Times New Roman" w:hAnsi="Times New Roman" w:cs="Times New Roman"/>
          <w:sz w:val="32"/>
          <w:szCs w:val="32"/>
        </w:rPr>
        <w:t>овершенств</w:t>
      </w:r>
      <w:r>
        <w:rPr>
          <w:rFonts w:ascii="Times New Roman" w:hAnsi="Times New Roman" w:cs="Times New Roman"/>
          <w:sz w:val="32"/>
          <w:szCs w:val="32"/>
        </w:rPr>
        <w:t>ованию</w:t>
      </w:r>
      <w:r w:rsidRPr="00BB0E92">
        <w:rPr>
          <w:rFonts w:ascii="Times New Roman" w:hAnsi="Times New Roman" w:cs="Times New Roman"/>
          <w:sz w:val="32"/>
          <w:szCs w:val="32"/>
        </w:rPr>
        <w:t xml:space="preserve"> артикуляционн</w:t>
      </w:r>
      <w:r>
        <w:rPr>
          <w:rFonts w:ascii="Times New Roman" w:hAnsi="Times New Roman" w:cs="Times New Roman"/>
          <w:sz w:val="32"/>
          <w:szCs w:val="32"/>
        </w:rPr>
        <w:t>ого</w:t>
      </w:r>
      <w:r w:rsidRPr="00BB0E92">
        <w:rPr>
          <w:rFonts w:ascii="Times New Roman" w:hAnsi="Times New Roman" w:cs="Times New Roman"/>
          <w:sz w:val="32"/>
          <w:szCs w:val="32"/>
        </w:rPr>
        <w:t xml:space="preserve"> аппарат</w:t>
      </w:r>
      <w:r>
        <w:rPr>
          <w:rFonts w:ascii="Times New Roman" w:hAnsi="Times New Roman" w:cs="Times New Roman"/>
          <w:sz w:val="32"/>
          <w:szCs w:val="32"/>
        </w:rPr>
        <w:t>а и развитию дыхания;</w:t>
      </w:r>
    </w:p>
    <w:p w:rsidR="00CD1BCE" w:rsidRPr="00BB0E92" w:rsidRDefault="00CD1BCE" w:rsidP="00CD1B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B0E92">
        <w:rPr>
          <w:rFonts w:ascii="Times New Roman" w:hAnsi="Times New Roman" w:cs="Times New Roman"/>
          <w:sz w:val="32"/>
          <w:szCs w:val="32"/>
        </w:rPr>
        <w:t xml:space="preserve">формирует эмоционально насыщенную </w:t>
      </w:r>
      <w:r>
        <w:rPr>
          <w:rFonts w:ascii="Times New Roman" w:hAnsi="Times New Roman" w:cs="Times New Roman"/>
          <w:sz w:val="32"/>
          <w:szCs w:val="32"/>
        </w:rPr>
        <w:t xml:space="preserve">грамотную </w:t>
      </w:r>
      <w:r w:rsidRPr="00BB0E92">
        <w:rPr>
          <w:rFonts w:ascii="Times New Roman" w:hAnsi="Times New Roman" w:cs="Times New Roman"/>
          <w:sz w:val="32"/>
          <w:szCs w:val="32"/>
        </w:rPr>
        <w:t>монологическую речь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CD1BCE" w:rsidRDefault="00CD1BCE" w:rsidP="00CD1B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расширяет активный словарный запас детей; </w:t>
      </w:r>
    </w:p>
    <w:p w:rsidR="00CD1BCE" w:rsidRPr="004E6381" w:rsidRDefault="00CD1BCE" w:rsidP="00CD1B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Pr="004E6381">
        <w:rPr>
          <w:rFonts w:ascii="Times New Roman" w:hAnsi="Times New Roman" w:cs="Times New Roman"/>
          <w:color w:val="333333"/>
          <w:sz w:val="32"/>
          <w:shd w:val="clear" w:color="auto" w:fill="FFFFFF"/>
        </w:rPr>
        <w:t>азвива</w:t>
      </w:r>
      <w:r>
        <w:rPr>
          <w:rFonts w:ascii="Times New Roman" w:hAnsi="Times New Roman" w:cs="Times New Roman"/>
          <w:color w:val="333333"/>
          <w:sz w:val="32"/>
          <w:shd w:val="clear" w:color="auto" w:fill="FFFFFF"/>
        </w:rPr>
        <w:t>ет</w:t>
      </w:r>
      <w:r w:rsidRPr="004E6381">
        <w:rPr>
          <w:rFonts w:ascii="Times New Roman" w:hAnsi="Times New Roman" w:cs="Times New Roman"/>
          <w:color w:val="333333"/>
          <w:sz w:val="32"/>
          <w:shd w:val="clear" w:color="auto" w:fill="FFFFFF"/>
        </w:rPr>
        <w:t xml:space="preserve"> способность воспринимать художественный образ литературного произведения и творчески воспроизв</w:t>
      </w:r>
      <w:r>
        <w:rPr>
          <w:rFonts w:ascii="Times New Roman" w:hAnsi="Times New Roman" w:cs="Times New Roman"/>
          <w:color w:val="333333"/>
          <w:sz w:val="32"/>
          <w:shd w:val="clear" w:color="auto" w:fill="FFFFFF"/>
        </w:rPr>
        <w:t>одить</w:t>
      </w:r>
      <w:r w:rsidRPr="004E6381">
        <w:rPr>
          <w:rFonts w:ascii="Times New Roman" w:hAnsi="Times New Roman" w:cs="Times New Roman"/>
          <w:color w:val="333333"/>
          <w:sz w:val="32"/>
          <w:shd w:val="clear" w:color="auto" w:fill="FFFFFF"/>
        </w:rPr>
        <w:t xml:space="preserve"> его в театральных действиях</w:t>
      </w:r>
      <w:r>
        <w:rPr>
          <w:rFonts w:ascii="Times New Roman" w:hAnsi="Times New Roman" w:cs="Times New Roman"/>
          <w:color w:val="333333"/>
          <w:sz w:val="32"/>
          <w:shd w:val="clear" w:color="auto" w:fill="FFFFFF"/>
        </w:rPr>
        <w:t>;</w:t>
      </w:r>
    </w:p>
    <w:p w:rsidR="00CD1BCE" w:rsidRPr="00BB0E92" w:rsidRDefault="00CD1BCE" w:rsidP="00CD1B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B0E92">
        <w:rPr>
          <w:rFonts w:ascii="Times New Roman" w:hAnsi="Times New Roman" w:cs="Times New Roman"/>
          <w:sz w:val="32"/>
          <w:szCs w:val="32"/>
        </w:rPr>
        <w:t>способствует развитию элементов речевого общения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CD1BCE" w:rsidRPr="00BB0E92" w:rsidRDefault="00CD1BCE" w:rsidP="00CD1B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обогащает</w:t>
      </w:r>
      <w:r w:rsidRPr="00BB0E92">
        <w:rPr>
          <w:rFonts w:ascii="Times New Roman" w:hAnsi="Times New Roman" w:cs="Times New Roman"/>
          <w:sz w:val="32"/>
          <w:szCs w:val="32"/>
        </w:rPr>
        <w:t xml:space="preserve"> опыт социального поведения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D1BCE" w:rsidRDefault="00CD1BCE" w:rsidP="00CD1BC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CD1BCE" w:rsidRPr="00BB0E92" w:rsidRDefault="00CD1BCE" w:rsidP="00CD1BC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CD1BCE" w:rsidRDefault="00CD1BCE" w:rsidP="00CD1BCE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D1BCE" w:rsidRDefault="00CD1BCE" w:rsidP="00CD1BC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1BCE" w:rsidRDefault="00CD1BCE" w:rsidP="00CD1BC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1BCE" w:rsidRDefault="00CD1BCE" w:rsidP="00CD1BC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1BCE" w:rsidRDefault="00CD1BCE" w:rsidP="00CD1BC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1BCE" w:rsidRDefault="00CD1BCE" w:rsidP="00CD1BCE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CD1BCE" w:rsidRPr="008B6F83" w:rsidRDefault="00CD1BCE" w:rsidP="00CD1BCE">
      <w:pPr>
        <w:pStyle w:val="a4"/>
        <w:jc w:val="center"/>
        <w:rPr>
          <w:rFonts w:ascii="Times New Roman" w:hAnsi="Times New Roman" w:cs="Times New Roman"/>
          <w:sz w:val="32"/>
          <w:szCs w:val="28"/>
          <w:u w:val="single"/>
          <w:shd w:val="clear" w:color="auto" w:fill="FFFFFF"/>
        </w:rPr>
      </w:pPr>
      <w:r w:rsidRPr="008B6F83">
        <w:rPr>
          <w:rFonts w:ascii="Times New Roman" w:hAnsi="Times New Roman" w:cs="Times New Roman"/>
          <w:sz w:val="32"/>
          <w:szCs w:val="28"/>
          <w:u w:val="single"/>
          <w:bdr w:val="none" w:sz="0" w:space="0" w:color="auto" w:frame="1"/>
        </w:rPr>
        <w:t xml:space="preserve">Тема: </w:t>
      </w:r>
      <w:r w:rsidRPr="008B6F83">
        <w:rPr>
          <w:rFonts w:ascii="Times New Roman" w:hAnsi="Times New Roman" w:cs="Times New Roman"/>
          <w:sz w:val="32"/>
          <w:szCs w:val="28"/>
          <w:u w:val="single"/>
          <w:shd w:val="clear" w:color="auto" w:fill="FFFFFF"/>
        </w:rPr>
        <w:t>«</w:t>
      </w:r>
      <w:r w:rsidRPr="008B6F83">
        <w:rPr>
          <w:rStyle w:val="a3"/>
          <w:rFonts w:ascii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  <w:shd w:val="clear" w:color="auto" w:fill="FFFFFF"/>
        </w:rPr>
        <w:t xml:space="preserve">Развитие монологической речи старших дошкольников </w:t>
      </w:r>
      <w:r w:rsidRPr="008B6F83">
        <w:rPr>
          <w:rStyle w:val="a3"/>
          <w:rFonts w:ascii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  <w:shd w:val="clear" w:color="auto" w:fill="FFFFFF"/>
        </w:rPr>
        <w:br/>
        <w:t>средствами театрализованной деятельности</w:t>
      </w:r>
      <w:r w:rsidRPr="008B6F83">
        <w:rPr>
          <w:rFonts w:ascii="Times New Roman" w:hAnsi="Times New Roman" w:cs="Times New Roman"/>
          <w:sz w:val="32"/>
          <w:szCs w:val="28"/>
          <w:u w:val="single"/>
          <w:shd w:val="clear" w:color="auto" w:fill="FFFFFF"/>
        </w:rPr>
        <w:t>»</w:t>
      </w:r>
    </w:p>
    <w:p w:rsidR="00CD1BCE" w:rsidRPr="008B6F83" w:rsidRDefault="00CD1BCE" w:rsidP="00CD1BCE">
      <w:pPr>
        <w:pStyle w:val="a4"/>
        <w:jc w:val="both"/>
        <w:rPr>
          <w:rFonts w:ascii="Times New Roman" w:hAnsi="Times New Roman" w:cs="Times New Roman"/>
          <w:sz w:val="32"/>
          <w:szCs w:val="28"/>
          <w:bdr w:val="none" w:sz="0" w:space="0" w:color="auto" w:frame="1"/>
        </w:rPr>
      </w:pPr>
    </w:p>
    <w:p w:rsidR="00CD1BCE" w:rsidRPr="008B6F83" w:rsidRDefault="00CD1BCE" w:rsidP="00CD1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D1BCE" w:rsidRPr="008B6F83" w:rsidRDefault="00CD1BCE" w:rsidP="00CD1BCE">
      <w:pPr>
        <w:pStyle w:val="a4"/>
        <w:rPr>
          <w:rFonts w:ascii="Times New Roman" w:hAnsi="Times New Roman" w:cs="Times New Roman"/>
          <w:sz w:val="32"/>
          <w:szCs w:val="28"/>
        </w:rPr>
      </w:pPr>
      <w:r w:rsidRPr="008B6F83">
        <w:rPr>
          <w:rFonts w:ascii="Times New Roman" w:eastAsia="Times New Roman" w:hAnsi="Times New Roman" w:cs="Times New Roman"/>
          <w:color w:val="000000"/>
          <w:sz w:val="32"/>
          <w:szCs w:val="28"/>
          <w:u w:val="single"/>
          <w:lang w:eastAsia="ru-RU"/>
        </w:rPr>
        <w:t>Цель</w:t>
      </w:r>
      <w:r w:rsidRPr="008B6F8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: </w:t>
      </w:r>
      <w:r w:rsidRPr="008B6F83">
        <w:rPr>
          <w:rFonts w:ascii="Times New Roman" w:hAnsi="Times New Roman" w:cs="Times New Roman"/>
          <w:sz w:val="32"/>
          <w:szCs w:val="28"/>
        </w:rPr>
        <w:t xml:space="preserve">создать условия для развития речи детей через творческую активность в театрализованной деятельности. </w:t>
      </w:r>
    </w:p>
    <w:p w:rsidR="00CD1BCE" w:rsidRPr="008B6F83" w:rsidRDefault="00CD1BCE" w:rsidP="00CD1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CD1BCE" w:rsidRPr="008B6F83" w:rsidRDefault="00CD1BCE" w:rsidP="00CD1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8B6F83">
        <w:rPr>
          <w:rFonts w:ascii="Times New Roman" w:eastAsia="Times New Roman" w:hAnsi="Times New Roman" w:cs="Times New Roman"/>
          <w:color w:val="000000"/>
          <w:sz w:val="32"/>
          <w:szCs w:val="28"/>
          <w:u w:val="single"/>
          <w:lang w:eastAsia="ru-RU"/>
        </w:rPr>
        <w:t>Задачи:</w:t>
      </w:r>
      <w:r w:rsidRPr="008B6F8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</w:p>
    <w:p w:rsidR="00CD1BCE" w:rsidRPr="008B6F83" w:rsidRDefault="00CD1BCE" w:rsidP="00CD1BCE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8B6F8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воспитание творческого, общительного ребенка, </w:t>
      </w:r>
    </w:p>
    <w:p w:rsidR="00CD1BCE" w:rsidRPr="008B6F83" w:rsidRDefault="00CD1BCE" w:rsidP="00CD1BCE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8B6F8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совершенствование грамматического строя речи, звуковой культуры, монологической формы речи воспитанников, </w:t>
      </w:r>
    </w:p>
    <w:p w:rsidR="00CD1BCE" w:rsidRPr="008B6F83" w:rsidRDefault="00CD1BCE" w:rsidP="00CD1BCE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8B6F8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совершенствование игровых навыков и творческой самостоятельности детей через постановку музыкальных, театральных сказок, кукольных спектаклей, игр-драматизаций, упражнений актерского тренинга, </w:t>
      </w:r>
    </w:p>
    <w:p w:rsidR="00CD1BCE" w:rsidRPr="008B6F83" w:rsidRDefault="00CD1BCE" w:rsidP="00CD1BCE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8B6F8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активизация мыслительного процесса и познавательного интереса у детей,</w:t>
      </w:r>
    </w:p>
    <w:p w:rsidR="00CD1BCE" w:rsidRPr="008B6F83" w:rsidRDefault="00CD1BCE" w:rsidP="00CD1BCE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8B6F8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формирование интереса к театру.</w:t>
      </w:r>
    </w:p>
    <w:p w:rsidR="00CD1BCE" w:rsidRPr="008B6F83" w:rsidRDefault="00CD1BCE" w:rsidP="00CD1BCE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CD1BCE" w:rsidRPr="008B6F83" w:rsidRDefault="00CD1BCE" w:rsidP="00CD1BCE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B6F83">
        <w:rPr>
          <w:rFonts w:ascii="Times New Roman" w:eastAsia="Times New Roman" w:hAnsi="Times New Roman" w:cs="Times New Roman"/>
          <w:color w:val="000000"/>
          <w:sz w:val="32"/>
          <w:szCs w:val="28"/>
          <w:u w:val="single"/>
          <w:lang w:eastAsia="ru-RU"/>
        </w:rPr>
        <w:t>Предполагаемый результат</w:t>
      </w:r>
      <w:r w:rsidRPr="008B6F8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:</w:t>
      </w:r>
    </w:p>
    <w:p w:rsidR="00CD1BCE" w:rsidRPr="008B6F83" w:rsidRDefault="00CD1BCE" w:rsidP="00CD1BCE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B6F8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формирование навыков выразительной </w:t>
      </w:r>
      <w:r w:rsidRPr="008B6F83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>речи и</w:t>
      </w:r>
      <w:r w:rsidRPr="008B6F8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правил хорошего тона, этикета общения со сверстниками и взрослыми;</w:t>
      </w:r>
    </w:p>
    <w:p w:rsidR="00CD1BCE" w:rsidRPr="008B6F83" w:rsidRDefault="00CD1BCE" w:rsidP="00CD1BCE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B6F8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умение передавать различные чувства, используя мимику, жест, интонацию; передавать образы сказочных персонажей характерными движениями;</w:t>
      </w:r>
    </w:p>
    <w:p w:rsidR="00CD1BCE" w:rsidRPr="008B6F83" w:rsidRDefault="00CD1BCE" w:rsidP="00CD1BCE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B6F8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тренировка навыка действовать в коллективе согласно общему замыслу и с учетом индивидуальных особенностей;</w:t>
      </w:r>
    </w:p>
    <w:p w:rsidR="00CD1BCE" w:rsidRPr="008B6F83" w:rsidRDefault="00CD1BCE" w:rsidP="00CD1BCE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8B6F8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чтение стихов выразительно и эмоционально.</w:t>
      </w:r>
    </w:p>
    <w:p w:rsidR="00CD1BCE" w:rsidRDefault="00CD1BCE" w:rsidP="00CD1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BCE" w:rsidRDefault="00CD1BCE" w:rsidP="00CD1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BCE" w:rsidRDefault="00CD1BCE" w:rsidP="00CD1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BCE" w:rsidRDefault="00CD1BCE" w:rsidP="00CD1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BCE" w:rsidRDefault="00CD1BCE" w:rsidP="00CD1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BCE" w:rsidRDefault="00CD1BCE" w:rsidP="00CD1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BCE" w:rsidRDefault="00CD1BCE" w:rsidP="00CD1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BCE" w:rsidRDefault="00CD1BCE" w:rsidP="00CD1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BCE" w:rsidRDefault="00CD1BCE" w:rsidP="00CD1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BCE" w:rsidRDefault="00CD1BCE" w:rsidP="00CD1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BCE" w:rsidRDefault="00CD1BCE" w:rsidP="00CD1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BCE" w:rsidRDefault="00CD1BCE" w:rsidP="00CD1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BCE" w:rsidRDefault="00CD1BCE" w:rsidP="00CD1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BCE" w:rsidRDefault="00CD1BCE" w:rsidP="00CD1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BCE" w:rsidRDefault="00CD1BCE" w:rsidP="00CD1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BCE" w:rsidRDefault="00CD1BCE" w:rsidP="00CD1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BCE" w:rsidRPr="00AF447B" w:rsidRDefault="00CD1BCE" w:rsidP="00CD1BC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A35F93">
        <w:rPr>
          <w:rFonts w:ascii="Times New Roman" w:hAnsi="Times New Roman" w:cs="Times New Roman"/>
          <w:b/>
          <w:sz w:val="32"/>
          <w:szCs w:val="32"/>
        </w:rPr>
        <w:t>План работы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CD1BCE" w:rsidRPr="00A35F93" w:rsidRDefault="00CD1BCE" w:rsidP="00CD1BCE">
      <w:pPr>
        <w:pStyle w:val="a4"/>
        <w:ind w:left="720"/>
        <w:rPr>
          <w:rFonts w:ascii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2253"/>
        <w:gridCol w:w="4018"/>
        <w:gridCol w:w="3687"/>
      </w:tblGrid>
      <w:tr w:rsidR="00CD1BCE" w:rsidRPr="0095660B" w:rsidTr="007D1205">
        <w:trPr>
          <w:cantSplit/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D1BCE" w:rsidRPr="0095660B" w:rsidRDefault="00CD1BCE" w:rsidP="007D120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Подготовительная работа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воспитанниками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семьями воспитанников</w:t>
            </w:r>
          </w:p>
        </w:tc>
      </w:tr>
      <w:tr w:rsidR="00CD1BCE" w:rsidRPr="0095660B" w:rsidTr="007D1205">
        <w:trPr>
          <w:cantSplit/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D1BCE" w:rsidRPr="0095660B" w:rsidRDefault="00CD1BCE" w:rsidP="007D12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CD1BCE" w:rsidRPr="0095660B" w:rsidRDefault="00CD1BCE" w:rsidP="007D120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литературы.</w:t>
            </w: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речевого развития и творческих способностей</w:t>
            </w: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 «Театрализованная деятельность как средство развития речи детей дошкольного возраста»</w:t>
            </w: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BCE" w:rsidRPr="0095660B" w:rsidTr="007D1205">
        <w:trPr>
          <w:cantSplit/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D1BCE" w:rsidRPr="0095660B" w:rsidRDefault="00CD1BCE" w:rsidP="007D12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досугу</w:t>
            </w: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пожилого человека», конкурсу чтецов и празднику осени.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 </w:t>
            </w:r>
            <w:r w:rsidRPr="009566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работа</w:t>
            </w: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подготовке к празднику: работа над интонациями и жестами в стихах.</w:t>
            </w: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видами театра: перчаточный, настольный, пальчиковый, теневой, театр марионеток.</w:t>
            </w: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рассказа М. Пришвина «Этажи леса», воссоздание звуков леса с помощью </w:t>
            </w:r>
            <w:proofErr w:type="spellStart"/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шумелок</w:t>
            </w:r>
            <w:proofErr w:type="spellEnd"/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подручных материалов, музыкальных инструментов и проч.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</w:t>
            </w:r>
            <w:proofErr w:type="gramStart"/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передвижка  «</w:t>
            </w:r>
            <w:proofErr w:type="gramEnd"/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хороши театрализованные игры?»</w:t>
            </w: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родителей в процесс создания </w:t>
            </w:r>
            <w:proofErr w:type="spellStart"/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шумелок</w:t>
            </w:r>
            <w:proofErr w:type="spellEnd"/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инструментов.</w:t>
            </w:r>
          </w:p>
        </w:tc>
      </w:tr>
      <w:tr w:rsidR="00CD1BCE" w:rsidRPr="0095660B" w:rsidTr="007D1205">
        <w:trPr>
          <w:cantSplit/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D1BCE" w:rsidRPr="0095660B" w:rsidRDefault="00CD1BCE" w:rsidP="007D12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картотеки артикуляционных и дыхательных гимнастик</w:t>
            </w: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 </w:t>
            </w:r>
            <w:proofErr w:type="spellStart"/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чистоговорок</w:t>
            </w:r>
            <w:proofErr w:type="spellEnd"/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скороговорок, загадок, пословиц, поговорок</w:t>
            </w: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словотворчества воспитанников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Артикуляционная, дыхательная гимнастики.</w:t>
            </w: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скороговорки, разучивание пословиц и поговорок.</w:t>
            </w: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Словотворчество: составление сказки-импровизации на  тему знакомых  русских сказок с использованием элементов фольклора: загадок, пословиц, народных песенок-</w:t>
            </w:r>
            <w:proofErr w:type="spellStart"/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попевок</w:t>
            </w:r>
            <w:proofErr w:type="spellEnd"/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Видео-урок с воспитанниками по артикуляционной и дыхательной гимнастике</w:t>
            </w:r>
          </w:p>
        </w:tc>
      </w:tr>
      <w:tr w:rsidR="00CD1BCE" w:rsidRPr="0095660B" w:rsidTr="007D1205">
        <w:trPr>
          <w:cantSplit/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D1BCE" w:rsidRPr="0095660B" w:rsidRDefault="00CD1BCE" w:rsidP="007D12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Новогоднему утреннику</w:t>
            </w: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стихов, работа над ними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 </w:t>
            </w:r>
            <w:r w:rsidRPr="009566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работа</w:t>
            </w: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подготовке к празднику: работа над интонациями и жестами в стихах.</w:t>
            </w: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 игра «Маленькие артисты»</w:t>
            </w: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родителям посетить с детьми в новогодние каникулы спектакль в театре </w:t>
            </w:r>
          </w:p>
          <w:p w:rsidR="00CD1BCE" w:rsidRPr="0095660B" w:rsidRDefault="00CD1BCE" w:rsidP="007D12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BCE" w:rsidRPr="0095660B" w:rsidTr="007D1205">
        <w:trPr>
          <w:cantSplit/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D1BCE" w:rsidRPr="0095660B" w:rsidRDefault="00CD1BCE" w:rsidP="007D12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BCE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текстов, иллюстраций, атрибутов, упражнений</w:t>
            </w: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четкостью речи, дифференциацией звуков, выразительностью интонаций.</w:t>
            </w: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«Покажи и опиши»: работа над пластической и речевой выразительность</w:t>
            </w: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ритмом </w:t>
            </w: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стихотворений: Саша Черный «На коньках», </w:t>
            </w:r>
            <w:proofErr w:type="spellStart"/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«Зимний вечер». Игра «Прохлопай, пропой и прочитай»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центра впечатлений фотографиями и рисунками о посещении детьми театра</w:t>
            </w:r>
          </w:p>
        </w:tc>
      </w:tr>
      <w:tr w:rsidR="00CD1BCE" w:rsidRPr="0095660B" w:rsidTr="007D1205">
        <w:trPr>
          <w:cantSplit/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D1BCE" w:rsidRPr="0095660B" w:rsidRDefault="00CD1BCE" w:rsidP="007D120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текстов и иллюстраций, атрибутов</w:t>
            </w:r>
          </w:p>
          <w:p w:rsidR="00CD1BCE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BCE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стихотворений индивидуально для каждого воспитанника</w:t>
            </w:r>
          </w:p>
          <w:p w:rsidR="00CD1BCE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 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спектакля, выбор ролей</w:t>
            </w: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образцов атрибутов для изготовления с детьми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ование речевого слуха, навыков </w:t>
            </w: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четкой, правильной, выразительной </w:t>
            </w:r>
            <w:r w:rsidRPr="009566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речи</w:t>
            </w:r>
            <w:r w:rsidRPr="00956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9566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понимать характеры героев: чтение рассказа 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 «</w:t>
            </w:r>
            <w:proofErr w:type="spellStart"/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Воробьишко</w:t>
            </w:r>
            <w:proofErr w:type="spellEnd"/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Игра-импровизация на тему рассказа.</w:t>
            </w: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обыгрывание</w:t>
            </w: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атрибутов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спектакля и игр </w:t>
            </w:r>
            <w:r w:rsidRPr="00956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(маски,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6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элементы костюмов, тряпичные куклы, оригами)</w:t>
            </w: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чтению стихов на папином празднике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родителей воспитанников в изготовление атрибутов</w:t>
            </w:r>
          </w:p>
        </w:tc>
      </w:tr>
      <w:tr w:rsidR="00CD1BCE" w:rsidRPr="0095660B" w:rsidTr="007D1205">
        <w:trPr>
          <w:cantSplit/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D1BCE" w:rsidRPr="0095660B" w:rsidRDefault="00CD1BCE" w:rsidP="007D120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стихотворений индивидуально для каждого воспитанника</w:t>
            </w:r>
          </w:p>
          <w:p w:rsidR="00CD1BCE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Фольклорное развлечение «Масленица широка».  Разработка мини-образа с каждым воспитанником</w:t>
            </w: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стихов к маминому празднику</w:t>
            </w: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кукольным</w:t>
            </w: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спектакл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и показ результата</w:t>
            </w: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группы, видеосъемка.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</w:t>
            </w: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 w:rsidRPr="009566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Развитие речи</w:t>
            </w: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важное условие умственного </w:t>
            </w:r>
            <w:r w:rsidRPr="0095660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развития ребенка</w:t>
            </w:r>
            <w:r w:rsidRPr="00956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BCE" w:rsidRPr="0095660B" w:rsidTr="007D1205">
        <w:trPr>
          <w:cantSplit/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D1BCE" w:rsidRPr="0095660B" w:rsidRDefault="00CD1BCE" w:rsidP="007D120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стихотворений индивидуально для каждого воспитанника</w:t>
            </w: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Подготовка к весеннему празднику </w:t>
            </w:r>
          </w:p>
          <w:p w:rsidR="00CD1BCE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Придумывание, репетиция и запись мастер-класса по театрализованным играм  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родителям видеосъемки кукольного спектакля воспитанников</w:t>
            </w:r>
          </w:p>
        </w:tc>
      </w:tr>
      <w:tr w:rsidR="00CD1BCE" w:rsidRPr="0095660B" w:rsidTr="007D1205">
        <w:trPr>
          <w:cantSplit/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D1BCE" w:rsidRPr="0095660B" w:rsidRDefault="00CD1BCE" w:rsidP="007D120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диагностики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полученного опыта</w:t>
            </w: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речевого развития детей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CE" w:rsidRPr="0095660B" w:rsidRDefault="00CD1BCE" w:rsidP="007D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видео </w:t>
            </w:r>
            <w:r w:rsidRPr="0095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мастер-класса по театрализованным играм  </w:t>
            </w:r>
          </w:p>
        </w:tc>
      </w:tr>
    </w:tbl>
    <w:p w:rsidR="00CD1BCE" w:rsidRPr="00A35F93" w:rsidRDefault="00CD1BCE" w:rsidP="00CD1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BCE" w:rsidRPr="0095660B" w:rsidRDefault="00CD1BCE" w:rsidP="00CD1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6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Список методической литературы</w:t>
      </w:r>
      <w:r w:rsidRPr="0095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D1BCE" w:rsidRPr="0095660B" w:rsidRDefault="00CD1BCE" w:rsidP="00CD1B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</w:t>
      </w:r>
      <w:r w:rsidRPr="00D10080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Диагностика речевого развития дошкольников: Научно-метод. пособие / Под ред. О.С. Ушаковой. М.: Просвещение, 2017. 110 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5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Антипина Е. А. </w:t>
      </w:r>
      <w:r w:rsidRPr="00956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Театрализованная деятельность в детском саду</w:t>
      </w:r>
      <w:r w:rsidRPr="0095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-М., 2013.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Артемова Л. В. </w:t>
      </w:r>
      <w:r w:rsidRPr="00956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Театрализованные игры дошкольников</w:t>
      </w:r>
      <w:r w:rsidRPr="009566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5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 2011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Губанова Н. Ф. </w:t>
      </w:r>
      <w:r w:rsidRPr="00956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Театрализованная деятельность дошкольников</w:t>
      </w:r>
      <w:r w:rsidRPr="0095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М., 2007.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Жданова В. А</w:t>
      </w:r>
      <w:r w:rsidRPr="009566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956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Театрализованная деятельность в детском саду</w:t>
      </w:r>
      <w:r w:rsidRPr="009566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5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Воспитатель №6, 2009.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Журнал </w:t>
      </w:r>
      <w:r w:rsidRPr="009566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956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 и дети</w:t>
      </w:r>
      <w:r w:rsidRPr="009566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95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Буренина А. И. СПб., 2008.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95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Маханева</w:t>
      </w:r>
      <w:proofErr w:type="spellEnd"/>
      <w:r w:rsidRPr="0095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Д. Занятия по </w:t>
      </w:r>
      <w:r w:rsidRPr="00956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театрализованной деятельности в детском саду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М.,</w:t>
      </w:r>
      <w:r w:rsidRPr="0095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2009.</w:t>
      </w:r>
      <w:r w:rsidRPr="00D1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8. </w:t>
      </w:r>
      <w:r w:rsidRPr="0095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Акулова О. </w:t>
      </w:r>
      <w:r w:rsidRPr="009566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Театрализованные</w:t>
      </w:r>
      <w:r w:rsidRPr="0095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игры // Дошкольное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2005.-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95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</w:p>
    <w:p w:rsidR="00CD1BCE" w:rsidRPr="0095660B" w:rsidRDefault="00CD1BCE" w:rsidP="00CD1B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742" w:rsidRDefault="00987742">
      <w:bookmarkStart w:id="0" w:name="_GoBack"/>
      <w:bookmarkEnd w:id="0"/>
    </w:p>
    <w:sectPr w:rsidR="00987742" w:rsidSect="001C2F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E299A"/>
    <w:multiLevelType w:val="hybridMultilevel"/>
    <w:tmpl w:val="5F6623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F81379"/>
    <w:multiLevelType w:val="hybridMultilevel"/>
    <w:tmpl w:val="7A184A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C37C3"/>
    <w:multiLevelType w:val="hybridMultilevel"/>
    <w:tmpl w:val="DB1451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37"/>
    <w:rsid w:val="00173E37"/>
    <w:rsid w:val="00987742"/>
    <w:rsid w:val="00CD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49A19-40DA-482A-B1F0-8D1A9D69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B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1BCE"/>
    <w:rPr>
      <w:b/>
      <w:bCs/>
    </w:rPr>
  </w:style>
  <w:style w:type="paragraph" w:styleId="a4">
    <w:name w:val="No Spacing"/>
    <w:uiPriority w:val="1"/>
    <w:qFormat/>
    <w:rsid w:val="00CD1BCE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CD1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D1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Царапкина</dc:creator>
  <cp:keywords/>
  <dc:description/>
  <cp:lastModifiedBy>Валентина Царапкина</cp:lastModifiedBy>
  <cp:revision>2</cp:revision>
  <dcterms:created xsi:type="dcterms:W3CDTF">2023-09-24T11:14:00Z</dcterms:created>
  <dcterms:modified xsi:type="dcterms:W3CDTF">2023-09-24T11:15:00Z</dcterms:modified>
</cp:coreProperties>
</file>