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E378F" w14:textId="77777777" w:rsidR="0079071A" w:rsidRPr="0011349E" w:rsidRDefault="0079071A" w:rsidP="0079071A">
      <w:pPr>
        <w:jc w:val="center"/>
        <w:rPr>
          <w:rFonts w:ascii="Times New Roman" w:hAnsi="Times New Roman"/>
          <w:b/>
          <w:bCs/>
          <w:sz w:val="36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24"/>
          <w:u w:val="single"/>
        </w:rPr>
        <w:t>П</w:t>
      </w:r>
      <w:r w:rsidRPr="0011349E">
        <w:rPr>
          <w:rFonts w:ascii="Times New Roman" w:hAnsi="Times New Roman"/>
          <w:b/>
          <w:bCs/>
          <w:sz w:val="36"/>
          <w:szCs w:val="24"/>
          <w:u w:val="single"/>
        </w:rPr>
        <w:t>ояснительная записка.</w:t>
      </w:r>
    </w:p>
    <w:p w14:paraId="35562DBC" w14:textId="77777777" w:rsidR="0079071A" w:rsidRPr="001438BD" w:rsidRDefault="0079071A" w:rsidP="0079071A">
      <w:pPr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438BD">
        <w:rPr>
          <w:rFonts w:ascii="Times New Roman" w:hAnsi="Times New Roman"/>
          <w:b/>
          <w:bCs/>
          <w:sz w:val="28"/>
          <w:szCs w:val="28"/>
        </w:rPr>
        <w:t xml:space="preserve">Актуальность: </w:t>
      </w:r>
      <w:r w:rsidRPr="001438BD">
        <w:rPr>
          <w:rStyle w:val="c0"/>
          <w:rFonts w:ascii="Times New Roman" w:hAnsi="Times New Roman"/>
          <w:color w:val="000000"/>
          <w:sz w:val="28"/>
          <w:szCs w:val="28"/>
        </w:rPr>
        <w:t>происходящие в государстве, обществе и образовании перемены предъявляют новые требования к характеру и качеству отношений образовательных учреждений и родителями воспитанников.</w:t>
      </w:r>
    </w:p>
    <w:p w14:paraId="46255565" w14:textId="77777777" w:rsidR="0079071A" w:rsidRPr="001438BD" w:rsidRDefault="0079071A" w:rsidP="0079071A">
      <w:pPr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1438BD">
        <w:rPr>
          <w:rStyle w:val="c0"/>
          <w:rFonts w:ascii="Times New Roman" w:hAnsi="Times New Roman"/>
          <w:color w:val="000000"/>
          <w:sz w:val="28"/>
          <w:szCs w:val="28"/>
        </w:rPr>
        <w:t>Разработка и внедрение новых эффективных форм взаимодействия с семьями воспитанников, обеспечит повышение качества образования детей дошкольного возраста, удовлетворить образовательные запросы родителей с учетом интересов детей и тем самым создать то самое триединое образовательное пространство (семья – ребенок – ДОУ) для ребенка-дошкольника.</w:t>
      </w:r>
    </w:p>
    <w:p w14:paraId="2149E434" w14:textId="77777777" w:rsidR="0079071A" w:rsidRPr="001438BD" w:rsidRDefault="0079071A" w:rsidP="0079071A">
      <w:pPr>
        <w:jc w:val="both"/>
        <w:rPr>
          <w:rFonts w:ascii="Times New Roman" w:hAnsi="Times New Roman"/>
          <w:sz w:val="28"/>
          <w:szCs w:val="28"/>
        </w:rPr>
      </w:pPr>
      <w:r w:rsidRPr="001438BD">
        <w:rPr>
          <w:rStyle w:val="c0"/>
          <w:rFonts w:ascii="Times New Roman" w:hAnsi="Times New Roman"/>
          <w:color w:val="000000"/>
          <w:sz w:val="28"/>
          <w:szCs w:val="28"/>
        </w:rPr>
        <w:t>В настоящее время введен в действие федеральный государственный образовательный стандарт дошкольного образования. Образовательная работа в учреждении, в соответствии с этими требованиями, предусматривает 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</w:t>
      </w:r>
      <w:r w:rsidRPr="001438BD">
        <w:rPr>
          <w:rFonts w:ascii="Times New Roman" w:hAnsi="Times New Roman"/>
          <w:sz w:val="28"/>
          <w:szCs w:val="28"/>
        </w:rPr>
        <w:t xml:space="preserve"> </w:t>
      </w:r>
    </w:p>
    <w:p w14:paraId="2AC45092" w14:textId="77777777" w:rsidR="0079071A" w:rsidRPr="002957F2" w:rsidRDefault="0079071A" w:rsidP="0079071A">
      <w:pPr>
        <w:jc w:val="both"/>
        <w:rPr>
          <w:rFonts w:ascii="Times New Roman" w:hAnsi="Times New Roman"/>
          <w:b/>
          <w:sz w:val="28"/>
          <w:u w:val="single"/>
        </w:rPr>
      </w:pPr>
      <w:r w:rsidRPr="002957F2">
        <w:rPr>
          <w:rFonts w:ascii="Times New Roman" w:hAnsi="Times New Roman"/>
          <w:b/>
          <w:bCs/>
          <w:sz w:val="28"/>
          <w:u w:val="single"/>
        </w:rPr>
        <w:t>Цель</w:t>
      </w:r>
      <w:r w:rsidRPr="002957F2">
        <w:rPr>
          <w:rFonts w:ascii="Times New Roman" w:hAnsi="Times New Roman"/>
          <w:b/>
          <w:sz w:val="28"/>
          <w:u w:val="single"/>
        </w:rPr>
        <w:t>: вовлечение родителей в образовательную деятельность через социальное партнерство всех участников образовательного процесса.</w:t>
      </w:r>
    </w:p>
    <w:p w14:paraId="4853B4ED" w14:textId="77777777" w:rsidR="0079071A" w:rsidRPr="0011349E" w:rsidRDefault="0079071A" w:rsidP="0079071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36"/>
          <w:u w:val="single"/>
        </w:rPr>
      </w:pPr>
      <w:r w:rsidRPr="0011349E">
        <w:rPr>
          <w:b/>
          <w:bCs/>
          <w:color w:val="000000"/>
          <w:sz w:val="36"/>
          <w:u w:val="single"/>
        </w:rPr>
        <w:t>Задачи:</w:t>
      </w:r>
    </w:p>
    <w:p w14:paraId="4E50B14D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установить добрые, доверительные отношения с семьей каждого воспитанника группы;</w:t>
      </w:r>
    </w:p>
    <w:p w14:paraId="08AEC293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приобщать родителей к участию в жизни группы и обогащении предметно-развивающей среды;</w:t>
      </w:r>
    </w:p>
    <w:p w14:paraId="336B2E96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объединить усилия для воспитания и всестороннего развития детей;</w:t>
      </w:r>
    </w:p>
    <w:p w14:paraId="31E6F846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побуждать родителей творить, созидать вместе с детьми;</w:t>
      </w:r>
    </w:p>
    <w:p w14:paraId="04CF6FB9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14:paraId="24FDBAF7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привлекать родителей к передаче положительного опыта в вопросах воспитания;</w:t>
      </w:r>
    </w:p>
    <w:p w14:paraId="34FA5665" w14:textId="77777777" w:rsidR="0079071A" w:rsidRPr="0011349E" w:rsidRDefault="0079071A" w:rsidP="0079071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</w:rPr>
      </w:pPr>
      <w:r w:rsidRPr="0011349E">
        <w:rPr>
          <w:color w:val="000000"/>
          <w:sz w:val="28"/>
        </w:rPr>
        <w:t>способствовать получению положительных эмоций от совместно выполненной деятельности;</w:t>
      </w:r>
    </w:p>
    <w:p w14:paraId="02D1312B" w14:textId="77777777" w:rsidR="0079071A" w:rsidRPr="002957F2" w:rsidRDefault="0079071A" w:rsidP="007907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6"/>
          <w:szCs w:val="24"/>
          <w:u w:val="single"/>
        </w:rPr>
      </w:pPr>
      <w:r w:rsidRPr="002957F2">
        <w:rPr>
          <w:rFonts w:ascii="Times New Roman" w:hAnsi="Times New Roman"/>
          <w:b/>
          <w:iCs/>
          <w:color w:val="000000"/>
          <w:sz w:val="36"/>
          <w:szCs w:val="24"/>
          <w:u w:val="single"/>
        </w:rPr>
        <w:lastRenderedPageBreak/>
        <w:t>Предполагаемые результаты:</w:t>
      </w:r>
    </w:p>
    <w:p w14:paraId="2E57F53F" w14:textId="77777777" w:rsidR="0079071A" w:rsidRPr="0011349E" w:rsidRDefault="0079071A" w:rsidP="0079071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11349E">
        <w:rPr>
          <w:rFonts w:ascii="Times New Roman" w:hAnsi="Times New Roman"/>
          <w:color w:val="000000"/>
          <w:sz w:val="28"/>
          <w:szCs w:val="24"/>
        </w:rPr>
        <w:t>Повышение уровня социальной компетенции участников образовательного процесса (дети-родители-педагоги).</w:t>
      </w:r>
    </w:p>
    <w:p w14:paraId="7F683552" w14:textId="77777777" w:rsidR="0079071A" w:rsidRPr="0011349E" w:rsidRDefault="0079071A" w:rsidP="0079071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11349E">
        <w:rPr>
          <w:rFonts w:ascii="Times New Roman" w:hAnsi="Times New Roman"/>
          <w:color w:val="000000"/>
          <w:sz w:val="28"/>
          <w:szCs w:val="24"/>
        </w:rPr>
        <w:t>Повышение общекультурного уровня детей.</w:t>
      </w:r>
    </w:p>
    <w:p w14:paraId="5BD28DEA" w14:textId="77777777" w:rsidR="0079071A" w:rsidRPr="0011349E" w:rsidRDefault="0079071A" w:rsidP="0079071A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11349E">
        <w:rPr>
          <w:rFonts w:ascii="Times New Roman" w:hAnsi="Times New Roman"/>
          <w:color w:val="000000"/>
          <w:sz w:val="28"/>
          <w:szCs w:val="24"/>
        </w:rPr>
        <w:t>Формирование позитивной самооценки, коммуникативных, творческих навыков, личностных качеств участников образовательного процесса.</w:t>
      </w:r>
    </w:p>
    <w:p w14:paraId="379B1F0D" w14:textId="77777777" w:rsidR="0079071A" w:rsidRPr="00AD49F0" w:rsidRDefault="0079071A" w:rsidP="0079071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32"/>
          <w:szCs w:val="24"/>
        </w:rPr>
      </w:pPr>
    </w:p>
    <w:p w14:paraId="550315C8" w14:textId="77777777" w:rsidR="0079071A" w:rsidRPr="00AD49F0" w:rsidRDefault="0079071A" w:rsidP="0079071A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AD49F0">
        <w:rPr>
          <w:rFonts w:ascii="Times New Roman" w:hAnsi="Times New Roman"/>
          <w:b/>
          <w:color w:val="000000"/>
          <w:sz w:val="28"/>
          <w:szCs w:val="24"/>
        </w:rPr>
        <w:t xml:space="preserve">План </w:t>
      </w:r>
      <w:r w:rsidRPr="00AD49F0">
        <w:rPr>
          <w:rFonts w:ascii="Times New Roman" w:hAnsi="Times New Roman"/>
          <w:b/>
          <w:bCs/>
          <w:color w:val="000000"/>
          <w:sz w:val="28"/>
          <w:szCs w:val="24"/>
        </w:rPr>
        <w:t xml:space="preserve">социального партнёрства с родителями </w:t>
      </w:r>
      <w:r w:rsidRPr="00AD49F0">
        <w:rPr>
          <w:rFonts w:ascii="Times New Roman" w:hAnsi="Times New Roman"/>
          <w:b/>
          <w:color w:val="000000"/>
          <w:sz w:val="28"/>
          <w:szCs w:val="24"/>
        </w:rPr>
        <w:br/>
        <w:t>старшей группы № 8 на 2021 - 2022 учебный год</w:t>
      </w:r>
      <w:r w:rsidRPr="00AD49F0">
        <w:rPr>
          <w:rFonts w:ascii="Times New Roman" w:hAnsi="Times New Roman"/>
          <w:sz w:val="28"/>
          <w:szCs w:val="24"/>
        </w:rPr>
        <w:t xml:space="preserve">                                   </w:t>
      </w:r>
    </w:p>
    <w:p w14:paraId="72676E3F" w14:textId="77777777" w:rsidR="0079071A" w:rsidRDefault="0079071A" w:rsidP="0079071A">
      <w:pPr>
        <w:jc w:val="center"/>
        <w:rPr>
          <w:rFonts w:ascii="Times New Roman" w:hAnsi="Times New Roman"/>
          <w:b/>
          <w:sz w:val="28"/>
          <w:szCs w:val="24"/>
        </w:rPr>
      </w:pPr>
      <w:r w:rsidRPr="00AD49F0">
        <w:rPr>
          <w:rFonts w:ascii="Times New Roman" w:hAnsi="Times New Roman"/>
          <w:b/>
          <w:sz w:val="28"/>
          <w:szCs w:val="24"/>
        </w:rPr>
        <w:t>Составила: воспитатель Царапкина В.И.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702"/>
        <w:gridCol w:w="6237"/>
        <w:gridCol w:w="2262"/>
      </w:tblGrid>
      <w:tr w:rsidR="0079071A" w:rsidRPr="00E65B00" w14:paraId="6DA6CE8D" w14:textId="77777777" w:rsidTr="00C26C9C">
        <w:tc>
          <w:tcPr>
            <w:tcW w:w="1702" w:type="dxa"/>
          </w:tcPr>
          <w:p w14:paraId="04FD69DE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237" w:type="dxa"/>
          </w:tcPr>
          <w:p w14:paraId="08D30A3F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62" w:type="dxa"/>
          </w:tcPr>
          <w:p w14:paraId="233CC6E4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071A" w:rsidRPr="00E65B00" w14:paraId="0195AE28" w14:textId="77777777" w:rsidTr="00C26C9C">
        <w:tc>
          <w:tcPr>
            <w:tcW w:w="1702" w:type="dxa"/>
          </w:tcPr>
          <w:p w14:paraId="334EDA21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14:paraId="7312F4D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1.Родительское собрание «Цели и задачи воспитания и обучения детей 6 года жизни»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  <w:t>2. Анкетирование «Поговорим с ребенком»</w:t>
            </w:r>
          </w:p>
          <w:p w14:paraId="39478F3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 Центр впечатлений «Ах, лето!»</w:t>
            </w:r>
          </w:p>
          <w:p w14:paraId="094DB99A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«Безопасность в вашем доме»</w:t>
            </w:r>
          </w:p>
        </w:tc>
        <w:tc>
          <w:tcPr>
            <w:tcW w:w="2262" w:type="dxa"/>
          </w:tcPr>
          <w:p w14:paraId="05D5F827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7C9DB446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  <w:t>Березина Н.Н.</w:t>
            </w:r>
          </w:p>
          <w:p w14:paraId="4919E5E7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</w:tc>
      </w:tr>
      <w:tr w:rsidR="0079071A" w:rsidRPr="00E65B00" w14:paraId="5600190B" w14:textId="77777777" w:rsidTr="00C26C9C">
        <w:trPr>
          <w:trHeight w:val="2376"/>
        </w:trPr>
        <w:tc>
          <w:tcPr>
            <w:tcW w:w="1702" w:type="dxa"/>
          </w:tcPr>
          <w:p w14:paraId="6646E2D6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14:paraId="48790F53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1.Выставка «Осенние фантазии из природного материала»</w:t>
            </w:r>
          </w:p>
          <w:p w14:paraId="674DB173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2. Круглый стол «Художественное чтение для дошкольников: за и против»</w:t>
            </w:r>
          </w:p>
          <w:p w14:paraId="2A9D81DD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 Фотозона «Маленькие помощники»</w:t>
            </w:r>
          </w:p>
          <w:p w14:paraId="778BC323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4.Видеопоздравление: «День пожилого человека»</w:t>
            </w:r>
          </w:p>
        </w:tc>
        <w:tc>
          <w:tcPr>
            <w:tcW w:w="2262" w:type="dxa"/>
          </w:tcPr>
          <w:p w14:paraId="47CA1D56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</w:t>
            </w:r>
          </w:p>
          <w:p w14:paraId="2FD43D64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14:paraId="7C43F44D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  <w:t>Березина Н.Н.</w:t>
            </w:r>
          </w:p>
        </w:tc>
      </w:tr>
      <w:tr w:rsidR="0079071A" w:rsidRPr="00E65B00" w14:paraId="207D50AA" w14:textId="77777777" w:rsidTr="00C26C9C">
        <w:tc>
          <w:tcPr>
            <w:tcW w:w="1702" w:type="dxa"/>
          </w:tcPr>
          <w:p w14:paraId="5CCDAA90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14:paraId="591541E9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Буклет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«Поможем ребенку укрепить здоровье»</w:t>
            </w:r>
          </w:p>
          <w:p w14:paraId="1F8E5B31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2. Выставка рисунков «Моя мама лучше всех»</w:t>
            </w:r>
          </w:p>
          <w:p w14:paraId="334D2E9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4. Акция «Каждой маме- доброе слово»</w:t>
            </w:r>
          </w:p>
        </w:tc>
        <w:tc>
          <w:tcPr>
            <w:tcW w:w="2262" w:type="dxa"/>
          </w:tcPr>
          <w:p w14:paraId="3300E46B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 Н.</w:t>
            </w:r>
          </w:p>
          <w:p w14:paraId="4447B1FD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 И.</w:t>
            </w:r>
          </w:p>
          <w:p w14:paraId="0D841DF1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9071A" w:rsidRPr="00E65B00" w14:paraId="53CB5C61" w14:textId="77777777" w:rsidTr="00C26C9C">
        <w:tc>
          <w:tcPr>
            <w:tcW w:w="1702" w:type="dxa"/>
          </w:tcPr>
          <w:p w14:paraId="028C4062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237" w:type="dxa"/>
          </w:tcPr>
          <w:p w14:paraId="598EB309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1.Зум консультация «Проведи зимние каникулы с пользой»</w:t>
            </w:r>
          </w:p>
          <w:p w14:paraId="52774C6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Центр впечатлений «Необычная прогулка в зимний период» </w:t>
            </w:r>
          </w:p>
          <w:p w14:paraId="45BA8D4B" w14:textId="77777777" w:rsidR="0079071A" w:rsidRPr="00E65B00" w:rsidRDefault="0079071A" w:rsidP="00C26C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. Онлайн </w:t>
            </w: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: «Учимся читать стихи!»</w:t>
            </w:r>
          </w:p>
        </w:tc>
        <w:tc>
          <w:tcPr>
            <w:tcW w:w="2262" w:type="dxa"/>
          </w:tcPr>
          <w:p w14:paraId="20CB3E7B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14:paraId="3028AC0F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br/>
              <w:t>Царапкина В.И.</w:t>
            </w:r>
          </w:p>
          <w:p w14:paraId="235D77D8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br/>
              <w:t>Царапкина В.И.</w:t>
            </w:r>
          </w:p>
        </w:tc>
      </w:tr>
      <w:tr w:rsidR="0079071A" w:rsidRPr="00E65B00" w14:paraId="52B542F9" w14:textId="77777777" w:rsidTr="00C26C9C">
        <w:tc>
          <w:tcPr>
            <w:tcW w:w="1702" w:type="dxa"/>
          </w:tcPr>
          <w:p w14:paraId="3BA3D6F2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14:paraId="1779D65C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1.День совместных действий с родителями: «</w:t>
            </w:r>
            <w:r>
              <w:rPr>
                <w:rFonts w:ascii="Times New Roman" w:hAnsi="Times New Roman"/>
                <w:sz w:val="24"/>
                <w:szCs w:val="24"/>
              </w:rPr>
              <w:t>Снежные фантазии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8215619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lastRenderedPageBreak/>
              <w:t>2.Фотовыставка: «</w:t>
            </w:r>
            <w:r>
              <w:rPr>
                <w:rFonts w:ascii="Times New Roman" w:hAnsi="Times New Roman"/>
                <w:sz w:val="24"/>
                <w:szCs w:val="24"/>
              </w:rPr>
              <w:t>Новогодние впечатления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1F0CC47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 Выставка семейных коллекций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«Семейные ценности»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3DD9BFC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  <w:p w14:paraId="659ECBB2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lastRenderedPageBreak/>
              <w:t>Березина Н.Н.</w:t>
            </w:r>
          </w:p>
          <w:p w14:paraId="17F9516B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</w:tc>
      </w:tr>
      <w:tr w:rsidR="0079071A" w:rsidRPr="00E65B00" w14:paraId="34230D8A" w14:textId="77777777" w:rsidTr="00C26C9C">
        <w:tc>
          <w:tcPr>
            <w:tcW w:w="1702" w:type="dxa"/>
          </w:tcPr>
          <w:p w14:paraId="0ED720C7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14:paraId="6E112F5B" w14:textId="77777777" w:rsidR="0079071A" w:rsidRPr="00E65B00" w:rsidRDefault="0079071A" w:rsidP="00C2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65B00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Газета ко Дню защитника отечества</w:t>
            </w:r>
          </w:p>
          <w:p w14:paraId="2452B7B0" w14:textId="77777777" w:rsidR="0079071A" w:rsidRPr="00E65B00" w:rsidRDefault="0079071A" w:rsidP="00C2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Инфографика</w:t>
            </w:r>
            <w:proofErr w:type="spellEnd"/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«Роль отца в воспитания ребенка»</w:t>
            </w:r>
          </w:p>
          <w:p w14:paraId="145D97B5" w14:textId="77777777" w:rsidR="0079071A" w:rsidRPr="00E65B00" w:rsidRDefault="0079071A" w:rsidP="00C2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Спортивное развлечение «Вместе с папой»</w:t>
            </w:r>
          </w:p>
          <w:p w14:paraId="6591BA24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4. Мини- выставка «Военная техника своими руками»</w:t>
            </w:r>
          </w:p>
        </w:tc>
        <w:tc>
          <w:tcPr>
            <w:tcW w:w="2262" w:type="dxa"/>
          </w:tcPr>
          <w:p w14:paraId="229EEA8B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 Березина Н.Н.</w:t>
            </w:r>
          </w:p>
          <w:p w14:paraId="4598ACD0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0D2A8AFF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Царапкина В.И. 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9071A" w:rsidRPr="00E65B00" w14:paraId="7421E6C6" w14:textId="77777777" w:rsidTr="00C26C9C">
        <w:tc>
          <w:tcPr>
            <w:tcW w:w="1702" w:type="dxa"/>
          </w:tcPr>
          <w:p w14:paraId="3FCB23C0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14:paraId="6F275490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1.Оформление стенгазеты: «8 марта - мамин день»</w:t>
            </w:r>
          </w:p>
          <w:p w14:paraId="52E41405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 опыта</w:t>
            </w: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«Математические игры в домашних условиях»</w:t>
            </w:r>
          </w:p>
          <w:p w14:paraId="12E0D976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 Постановка спектакля «Теремок», съемка мультфильма по той же сказке.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  <w:t xml:space="preserve">4.  Круглый стол «Фольклор народов России – общее и различное». </w:t>
            </w:r>
          </w:p>
        </w:tc>
        <w:tc>
          <w:tcPr>
            <w:tcW w:w="2262" w:type="dxa"/>
          </w:tcPr>
          <w:p w14:paraId="57034EF2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  <w:r w:rsidRPr="00E65B0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34F873E7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834487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14:paraId="58E8C030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</w:tc>
      </w:tr>
      <w:tr w:rsidR="0079071A" w:rsidRPr="00E65B00" w14:paraId="50958F02" w14:textId="77777777" w:rsidTr="00C26C9C">
        <w:tc>
          <w:tcPr>
            <w:tcW w:w="1702" w:type="dxa"/>
          </w:tcPr>
          <w:p w14:paraId="539F2500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14:paraId="1B5B6092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1.Итоговое родительское собрание</w:t>
            </w:r>
          </w:p>
          <w:p w14:paraId="1B948646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2.Консультация «Влияние компьютерных игр на развитие ребенка»</w:t>
            </w:r>
          </w:p>
          <w:p w14:paraId="2BEFFEFA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3.Неделя открытых дверей</w:t>
            </w:r>
          </w:p>
          <w:p w14:paraId="3115849A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4. Памятка «Берегите природу»</w:t>
            </w:r>
          </w:p>
        </w:tc>
        <w:tc>
          <w:tcPr>
            <w:tcW w:w="2262" w:type="dxa"/>
          </w:tcPr>
          <w:p w14:paraId="218CE23C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34CFECEB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14:paraId="27C0B409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26C78DBF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</w:tc>
      </w:tr>
      <w:tr w:rsidR="0079071A" w:rsidRPr="00E65B00" w14:paraId="29453535" w14:textId="77777777" w:rsidTr="00C26C9C">
        <w:tc>
          <w:tcPr>
            <w:tcW w:w="1702" w:type="dxa"/>
          </w:tcPr>
          <w:p w14:paraId="149C2987" w14:textId="77777777" w:rsidR="0079071A" w:rsidRPr="00E65B00" w:rsidRDefault="0079071A" w:rsidP="00C26C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B00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14:paraId="45F1E5CD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1.Оформление стенгазеты «Советы Айболита: первая помощь при укусах жалящих насекомых, клещей».</w:t>
            </w:r>
          </w:p>
          <w:p w14:paraId="6C09C76E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2.Организация музея ДОУ «День Победы»</w:t>
            </w:r>
          </w:p>
          <w:p w14:paraId="4E34BE9F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3. Съемка видеопоздравления с Днем Победы.</w:t>
            </w:r>
          </w:p>
          <w:p w14:paraId="5881B6BF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4. Чек-лист «Интересные места нашего города для посещения с детьми в летний период»</w:t>
            </w:r>
          </w:p>
        </w:tc>
        <w:tc>
          <w:tcPr>
            <w:tcW w:w="2262" w:type="dxa"/>
          </w:tcPr>
          <w:p w14:paraId="034CA731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  <w:p w14:paraId="2EB6A232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2F793621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Царапкина В.И.</w:t>
            </w:r>
          </w:p>
          <w:p w14:paraId="581E51ED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1E39C4F2" w14:textId="77777777" w:rsidR="0079071A" w:rsidRPr="00E65B00" w:rsidRDefault="0079071A" w:rsidP="00C26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6FC0F" w14:textId="77777777" w:rsidR="0079071A" w:rsidRPr="00E65B00" w:rsidRDefault="0079071A" w:rsidP="0079071A">
      <w:pPr>
        <w:jc w:val="center"/>
        <w:rPr>
          <w:rFonts w:ascii="Times New Roman" w:hAnsi="Times New Roman"/>
          <w:b/>
          <w:sz w:val="24"/>
          <w:szCs w:val="24"/>
        </w:rPr>
      </w:pPr>
      <w:r w:rsidRPr="00AD49F0">
        <w:rPr>
          <w:rFonts w:ascii="Times New Roman" w:hAnsi="Times New Roman"/>
          <w:b/>
          <w:color w:val="000000"/>
          <w:sz w:val="28"/>
          <w:szCs w:val="24"/>
        </w:rPr>
        <w:br/>
      </w:r>
      <w:r w:rsidRPr="00E65B00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0FD0A212" w14:textId="77777777" w:rsidR="0079071A" w:rsidRPr="00E65B00" w:rsidRDefault="0079071A" w:rsidP="0079071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E63F1D" w14:textId="77777777" w:rsidR="0079071A" w:rsidRDefault="0079071A" w:rsidP="0079071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102CAE" w14:textId="77777777" w:rsidR="0079071A" w:rsidRDefault="0079071A" w:rsidP="0079071A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73B0DC" w14:textId="7A7F0BD4" w:rsidR="000A1E29" w:rsidRPr="0079071A" w:rsidRDefault="000A1E29" w:rsidP="0079071A"/>
    <w:sectPr w:rsidR="000A1E29" w:rsidRPr="0079071A" w:rsidSect="00DF2F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BA2"/>
    <w:multiLevelType w:val="hybridMultilevel"/>
    <w:tmpl w:val="ADB21B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E5C99"/>
    <w:multiLevelType w:val="hybridMultilevel"/>
    <w:tmpl w:val="03AE825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630BB"/>
    <w:multiLevelType w:val="hybridMultilevel"/>
    <w:tmpl w:val="7DF8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802"/>
    <w:multiLevelType w:val="hybridMultilevel"/>
    <w:tmpl w:val="2DA68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7049D"/>
    <w:multiLevelType w:val="hybridMultilevel"/>
    <w:tmpl w:val="3178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79F4"/>
    <w:multiLevelType w:val="hybridMultilevel"/>
    <w:tmpl w:val="D5D0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C5B"/>
    <w:multiLevelType w:val="hybridMultilevel"/>
    <w:tmpl w:val="737267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2755E"/>
    <w:multiLevelType w:val="hybridMultilevel"/>
    <w:tmpl w:val="D4882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25730"/>
    <w:multiLevelType w:val="hybridMultilevel"/>
    <w:tmpl w:val="379AA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843A9"/>
    <w:multiLevelType w:val="multilevel"/>
    <w:tmpl w:val="F3C0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272E3"/>
    <w:multiLevelType w:val="hybridMultilevel"/>
    <w:tmpl w:val="A0207D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25FF5"/>
    <w:multiLevelType w:val="multilevel"/>
    <w:tmpl w:val="0C84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7A"/>
    <w:rsid w:val="00061663"/>
    <w:rsid w:val="00064A7A"/>
    <w:rsid w:val="000A1E29"/>
    <w:rsid w:val="000D2F98"/>
    <w:rsid w:val="000D7264"/>
    <w:rsid w:val="000E7D96"/>
    <w:rsid w:val="001913A4"/>
    <w:rsid w:val="001E6999"/>
    <w:rsid w:val="001E7951"/>
    <w:rsid w:val="00224707"/>
    <w:rsid w:val="00225368"/>
    <w:rsid w:val="00227467"/>
    <w:rsid w:val="002674C5"/>
    <w:rsid w:val="0027589D"/>
    <w:rsid w:val="0030188F"/>
    <w:rsid w:val="00320B33"/>
    <w:rsid w:val="00342B70"/>
    <w:rsid w:val="00396569"/>
    <w:rsid w:val="004752F1"/>
    <w:rsid w:val="004A321D"/>
    <w:rsid w:val="004D79D4"/>
    <w:rsid w:val="004F52BB"/>
    <w:rsid w:val="00516802"/>
    <w:rsid w:val="0057496F"/>
    <w:rsid w:val="005E6F58"/>
    <w:rsid w:val="0064791F"/>
    <w:rsid w:val="006D21AA"/>
    <w:rsid w:val="006F321A"/>
    <w:rsid w:val="0079071A"/>
    <w:rsid w:val="0079646B"/>
    <w:rsid w:val="007E5EAF"/>
    <w:rsid w:val="008169E4"/>
    <w:rsid w:val="00817AC6"/>
    <w:rsid w:val="00821601"/>
    <w:rsid w:val="00824D33"/>
    <w:rsid w:val="008B6F3E"/>
    <w:rsid w:val="008C24FF"/>
    <w:rsid w:val="008F6025"/>
    <w:rsid w:val="00933394"/>
    <w:rsid w:val="00973E6B"/>
    <w:rsid w:val="00986369"/>
    <w:rsid w:val="00A40C00"/>
    <w:rsid w:val="00AC7CE0"/>
    <w:rsid w:val="00B15CE7"/>
    <w:rsid w:val="00B441F4"/>
    <w:rsid w:val="00B57D1E"/>
    <w:rsid w:val="00B65166"/>
    <w:rsid w:val="00BD4619"/>
    <w:rsid w:val="00C00407"/>
    <w:rsid w:val="00C11355"/>
    <w:rsid w:val="00C22AAE"/>
    <w:rsid w:val="00CA398D"/>
    <w:rsid w:val="00CC7FAD"/>
    <w:rsid w:val="00CD610D"/>
    <w:rsid w:val="00D73DA3"/>
    <w:rsid w:val="00DE46B3"/>
    <w:rsid w:val="00DF2FC4"/>
    <w:rsid w:val="00E46084"/>
    <w:rsid w:val="00E53929"/>
    <w:rsid w:val="00E65B00"/>
    <w:rsid w:val="00E80D30"/>
    <w:rsid w:val="00ED371E"/>
    <w:rsid w:val="00F31EB5"/>
    <w:rsid w:val="00F36115"/>
    <w:rsid w:val="00F458A5"/>
    <w:rsid w:val="00F50924"/>
    <w:rsid w:val="00F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FBBD"/>
  <w15:chartTrackingRefBased/>
  <w15:docId w15:val="{8E68DFA3-C530-4D8C-BABA-1398C35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2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DE46B3"/>
  </w:style>
  <w:style w:type="table" w:styleId="a4">
    <w:name w:val="Table Grid"/>
    <w:basedOn w:val="a1"/>
    <w:uiPriority w:val="39"/>
    <w:rsid w:val="00CC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6115"/>
    <w:pPr>
      <w:ind w:left="720"/>
      <w:contextualSpacing/>
    </w:pPr>
  </w:style>
  <w:style w:type="character" w:styleId="a6">
    <w:name w:val="Strong"/>
    <w:basedOn w:val="a0"/>
    <w:uiPriority w:val="22"/>
    <w:qFormat/>
    <w:rsid w:val="002674C5"/>
    <w:rPr>
      <w:b/>
      <w:bCs/>
    </w:rPr>
  </w:style>
  <w:style w:type="paragraph" w:styleId="a7">
    <w:name w:val="No Spacing"/>
    <w:uiPriority w:val="1"/>
    <w:qFormat/>
    <w:rsid w:val="00267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6</cp:revision>
  <dcterms:created xsi:type="dcterms:W3CDTF">2023-02-27T13:13:00Z</dcterms:created>
  <dcterms:modified xsi:type="dcterms:W3CDTF">2023-09-24T11:09:00Z</dcterms:modified>
</cp:coreProperties>
</file>